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374F1" w14:textId="174E460A" w:rsidR="00E91D8B" w:rsidRPr="002114AA" w:rsidRDefault="00A9230A" w:rsidP="00E91D8B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73BC362C" wp14:editId="43C5D377">
                <wp:simplePos x="0" y="0"/>
                <wp:positionH relativeFrom="page">
                  <wp:align>center</wp:align>
                </wp:positionH>
                <wp:positionV relativeFrom="page">
                  <wp:align>bottom</wp:align>
                </wp:positionV>
                <wp:extent cx="7915910" cy="576580"/>
                <wp:effectExtent l="12700" t="13335" r="5715" b="10160"/>
                <wp:wrapNone/>
                <wp:docPr id="3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5910" cy="57658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2CF6CB4B" id="Rectangle 6" o:spid="_x0000_s1026" style="position:absolute;margin-left:0;margin-top:0;width:623.3pt;height:45.4pt;z-index:251664384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" o:allowincell="f" fillcolor="#4bacc6" strokecolor="#31849b">
                <w10:wrap anchorx="page" anchory="page"/>
              </v: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16772C86" wp14:editId="2BA6DD04">
                <wp:simplePos x="0" y="0"/>
                <wp:positionH relativeFrom="page">
                  <wp:posOffset>494665</wp:posOffset>
                </wp:positionH>
                <wp:positionV relativeFrom="page">
                  <wp:posOffset>-262255</wp:posOffset>
                </wp:positionV>
                <wp:extent cx="90805" cy="11208385"/>
                <wp:effectExtent l="7620" t="13335" r="6350" b="8255"/>
                <wp:wrapNone/>
                <wp:docPr id="2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8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7A8494FB" id="Rectangle 9" o:spid="_x0000_s1026" style="position:absolute;margin-left:38.95pt;margin-top:-20.65pt;width:7.15pt;height:882.55pt;z-index:251667456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" o:allowincell="f" strokecolor="#31849b">
                <w10:wrap anchorx="page" anchory="page"/>
              </v: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74F3D1F0" wp14:editId="49F8DC44">
                <wp:simplePos x="0" y="0"/>
                <wp:positionH relativeFrom="page">
                  <wp:posOffset>7244715</wp:posOffset>
                </wp:positionH>
                <wp:positionV relativeFrom="page">
                  <wp:posOffset>-262255</wp:posOffset>
                </wp:positionV>
                <wp:extent cx="90805" cy="11208385"/>
                <wp:effectExtent l="7620" t="13335" r="6350" b="8255"/>
                <wp:wrapNone/>
                <wp:docPr id="2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8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6E3C5F3D" id="Rectangle 8" o:spid="_x0000_s1026" style="position:absolute;margin-left:570.45pt;margin-top:-20.65pt;width:7.15pt;height:882.55pt;z-index:251666432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" o:allowincell="f" strokecolor="#31849b">
                <w10:wrap anchorx="page" anchory="page"/>
              </v: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48C9EC68" wp14:editId="69E26C4A">
                <wp:simplePos x="0" y="0"/>
                <wp:positionH relativeFrom="page">
                  <wp:posOffset>-183515</wp:posOffset>
                </wp:positionH>
                <wp:positionV relativeFrom="page">
                  <wp:posOffset>5080</wp:posOffset>
                </wp:positionV>
                <wp:extent cx="7914640" cy="577215"/>
                <wp:effectExtent l="11430" t="5715" r="8255" b="7620"/>
                <wp:wrapNone/>
                <wp:docPr id="2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4640" cy="577215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FDDCF8" w14:textId="77777777" w:rsidR="00BA5BFF" w:rsidRPr="00417C0A" w:rsidRDefault="00BA5BFF" w:rsidP="00E91D8B">
                            <w:pPr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48C9EC68" id="Rectangle 7" o:spid="_x0000_s1026" style="position:absolute;left:0;text-align:left;margin-left:-14.45pt;margin-top:.4pt;width:623.2pt;height:45.45pt;z-index:251665408;visibility:visible;mso-wrap-style:square;mso-width-percent:105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" o:allowincell="f" fillcolor="#4bacc6" strokecolor="#31849b">
                <v:textbox>
                  <w:txbxContent>
                    <w:p w14:paraId="2EFDDCF8" w14:textId="77777777" w:rsidR="00BA5BFF" w:rsidRPr="00417C0A" w:rsidRDefault="00BA5BFF" w:rsidP="00E91D8B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E91D8B" w:rsidRPr="002114AA">
        <w:rPr>
          <w:rFonts w:ascii="Times New Roman" w:hAnsi="Times New Roman"/>
          <w:b/>
          <w:sz w:val="32"/>
          <w:szCs w:val="32"/>
        </w:rPr>
        <w:t>Муниципальное казенное общеобразовательное учреждение «Лицей №7 имени Шуры Козуб с. Новоивановского»</w:t>
      </w:r>
    </w:p>
    <w:p w14:paraId="38AA334B" w14:textId="3CAAD2A2" w:rsidR="00E91D8B" w:rsidRPr="00422E0C" w:rsidRDefault="00A9230A" w:rsidP="00E91D8B">
      <w:pPr>
        <w:pStyle w:val="a8"/>
        <w:rPr>
          <w:rFonts w:ascii="Cambria" w:hAnsi="Cambria"/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57F3451" wp14:editId="60A53338">
                <wp:simplePos x="0" y="0"/>
                <wp:positionH relativeFrom="page">
                  <wp:align>center</wp:align>
                </wp:positionH>
                <wp:positionV relativeFrom="page">
                  <wp:align>bottom</wp:align>
                </wp:positionV>
                <wp:extent cx="7915910" cy="567690"/>
                <wp:effectExtent l="12700" t="13335" r="5715" b="9525"/>
                <wp:wrapNone/>
                <wp:docPr id="2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5910" cy="56769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79B51A47" id="Rectangle 2" o:spid="_x0000_s1026" style="position:absolute;margin-left:0;margin-top:0;width:623.3pt;height:44.7pt;z-index:25166028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" o:allowincell="f" fillcolor="#4bacc6" strokecolor="#31849b">
                <w10:wrap anchorx="page" anchory="page"/>
              </v: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7C06B56E" wp14:editId="60145D14">
                <wp:simplePos x="0" y="0"/>
                <wp:positionH relativeFrom="page">
                  <wp:posOffset>494665</wp:posOffset>
                </wp:positionH>
                <wp:positionV relativeFrom="page">
                  <wp:posOffset>-262255</wp:posOffset>
                </wp:positionV>
                <wp:extent cx="90805" cy="11208385"/>
                <wp:effectExtent l="7620" t="13335" r="6350" b="8255"/>
                <wp:wrapNone/>
                <wp:docPr id="2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8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700EC239" id="Rectangle 5" o:spid="_x0000_s1026" style="position:absolute;margin-left:38.95pt;margin-top:-20.65pt;width:7.15pt;height:882.55pt;z-index:251663360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" o:allowincell="f" strokecolor="#31849b">
                <w10:wrap anchorx="page" anchory="page"/>
              </v: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86B2B08" wp14:editId="459E33AA">
                <wp:simplePos x="0" y="0"/>
                <wp:positionH relativeFrom="page">
                  <wp:posOffset>7244715</wp:posOffset>
                </wp:positionH>
                <wp:positionV relativeFrom="page">
                  <wp:posOffset>-262255</wp:posOffset>
                </wp:positionV>
                <wp:extent cx="90805" cy="11208385"/>
                <wp:effectExtent l="7620" t="13335" r="6350" b="8255"/>
                <wp:wrapNone/>
                <wp:docPr id="2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8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243B052E" id="Rectangle 4" o:spid="_x0000_s1026" style="position:absolute;margin-left:570.45pt;margin-top:-20.65pt;width:7.15pt;height:882.55pt;z-index:251662336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" o:allowincell="f" strokecolor="#31849b">
                <w10:wrap anchorx="page" anchory="page"/>
              </v: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25EA54D" wp14:editId="6BCE2C4C">
                <wp:simplePos x="0" y="0"/>
                <wp:positionH relativeFrom="page">
                  <wp:posOffset>-183515</wp:posOffset>
                </wp:positionH>
                <wp:positionV relativeFrom="page">
                  <wp:posOffset>5080</wp:posOffset>
                </wp:positionV>
                <wp:extent cx="7915275" cy="576580"/>
                <wp:effectExtent l="11430" t="5715" r="7620" b="8255"/>
                <wp:wrapNone/>
                <wp:docPr id="2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5275" cy="57658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260489BE" id="Rectangle 3" o:spid="_x0000_s1026" style="position:absolute;margin-left:-14.45pt;margin-top:.4pt;width:623.25pt;height:45.4pt;z-index:251661312;visibility:visible;mso-wrap-style:square;mso-width-percent:105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" o:allowincell="f" fillcolor="#4bacc6" strokecolor="#31849b">
                <w10:wrap anchorx="page" anchory="page"/>
              </v:rect>
            </w:pict>
          </mc:Fallback>
        </mc:AlternateContent>
      </w:r>
    </w:p>
    <w:p w14:paraId="747E93E4" w14:textId="67D161A1" w:rsidR="00E91D8B" w:rsidRDefault="00A9230A" w:rsidP="00E91D8B">
      <w:pPr>
        <w:pStyle w:val="a8"/>
        <w:rPr>
          <w:rFonts w:ascii="Cambria" w:hAnsi="Cambria"/>
          <w:sz w:val="72"/>
          <w:szCs w:val="72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F85B2E" wp14:editId="6550CCE5">
                <wp:simplePos x="0" y="0"/>
                <wp:positionH relativeFrom="column">
                  <wp:posOffset>-205105</wp:posOffset>
                </wp:positionH>
                <wp:positionV relativeFrom="paragraph">
                  <wp:posOffset>213360</wp:posOffset>
                </wp:positionV>
                <wp:extent cx="2354580" cy="985520"/>
                <wp:effectExtent l="0" t="4445" r="0" b="635"/>
                <wp:wrapNone/>
                <wp:docPr id="2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4580" cy="985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DF28C4" w14:textId="77777777" w:rsidR="00BA5BFF" w:rsidRDefault="00BA5BFF" w:rsidP="00E91D8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91D8B"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Принята  </w:t>
                            </w:r>
                          </w:p>
                          <w:p w14:paraId="1B2BC0D2" w14:textId="3E6C1324" w:rsidR="00BA5BFF" w:rsidRPr="00E91D8B" w:rsidRDefault="00BA5BFF" w:rsidP="00E91D8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91D8B"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  <w:szCs w:val="28"/>
                              </w:rPr>
                              <w:t>на заседании педагогического совета (протокол №</w:t>
                            </w: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  <w:szCs w:val="28"/>
                              </w:rPr>
                              <w:t>6</w:t>
                            </w:r>
                            <w:r w:rsidRPr="00E91D8B"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от 29 </w:t>
                            </w: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  <w:szCs w:val="28"/>
                              </w:rPr>
                              <w:t>мая</w:t>
                            </w:r>
                            <w:r w:rsidRPr="00E91D8B"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20</w:t>
                            </w: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  <w:szCs w:val="28"/>
                              </w:rPr>
                              <w:t>20</w:t>
                            </w:r>
                            <w:r w:rsidRPr="00E91D8B"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года).</w:t>
                            </w:r>
                          </w:p>
                          <w:p w14:paraId="7890F50E" w14:textId="77777777" w:rsidR="00BA5BFF" w:rsidRDefault="00BA5BFF" w:rsidP="00E91D8B">
                            <w:pPr>
                              <w:pStyle w:val="a8"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F85B2E" id="Rectangle 11" o:spid="_x0000_s1027" style="position:absolute;margin-left:-16.15pt;margin-top:16.8pt;width:185.4pt;height:7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" stroked="f">
                <v:textbox>
                  <w:txbxContent>
                    <w:p w14:paraId="5BDF28C4" w14:textId="77777777" w:rsidR="00BA5BFF" w:rsidRDefault="00BA5BFF" w:rsidP="00E91D8B">
                      <w:pPr>
                        <w:pStyle w:val="a8"/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E91D8B">
                        <w:rPr>
                          <w:rFonts w:ascii="Times New Roman" w:hAnsi="Times New Roman"/>
                          <w:color w:val="000000" w:themeColor="text1"/>
                          <w:sz w:val="28"/>
                          <w:szCs w:val="28"/>
                        </w:rPr>
                        <w:t xml:space="preserve">Принята  </w:t>
                      </w:r>
                    </w:p>
                    <w:p w14:paraId="1B2BC0D2" w14:textId="3E6C1324" w:rsidR="00BA5BFF" w:rsidRPr="00E91D8B" w:rsidRDefault="00BA5BFF" w:rsidP="00E91D8B">
                      <w:pPr>
                        <w:pStyle w:val="a8"/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E91D8B">
                        <w:rPr>
                          <w:rFonts w:ascii="Times New Roman" w:hAnsi="Times New Roman"/>
                          <w:color w:val="000000" w:themeColor="text1"/>
                          <w:sz w:val="28"/>
                          <w:szCs w:val="28"/>
                        </w:rPr>
                        <w:t>на заседании педагогического совета (протокол №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8"/>
                          <w:szCs w:val="28"/>
                        </w:rPr>
                        <w:t>6</w:t>
                      </w:r>
                      <w:r w:rsidRPr="00E91D8B">
                        <w:rPr>
                          <w:rFonts w:ascii="Times New Roman" w:hAnsi="Times New Roman"/>
                          <w:color w:val="000000" w:themeColor="text1"/>
                          <w:sz w:val="28"/>
                          <w:szCs w:val="28"/>
                        </w:rPr>
                        <w:t xml:space="preserve"> от 29 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8"/>
                          <w:szCs w:val="28"/>
                        </w:rPr>
                        <w:t>мая</w:t>
                      </w:r>
                      <w:r w:rsidRPr="00E91D8B">
                        <w:rPr>
                          <w:rFonts w:ascii="Times New Roman" w:hAnsi="Times New Roman"/>
                          <w:color w:val="000000" w:themeColor="text1"/>
                          <w:sz w:val="28"/>
                          <w:szCs w:val="28"/>
                        </w:rPr>
                        <w:t xml:space="preserve"> 20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8"/>
                          <w:szCs w:val="28"/>
                        </w:rPr>
                        <w:t>20</w:t>
                      </w:r>
                      <w:r w:rsidRPr="00E91D8B">
                        <w:rPr>
                          <w:rFonts w:ascii="Times New Roman" w:hAnsi="Times New Roman"/>
                          <w:color w:val="000000" w:themeColor="text1"/>
                          <w:sz w:val="28"/>
                          <w:szCs w:val="28"/>
                        </w:rPr>
                        <w:t xml:space="preserve"> года).</w:t>
                      </w:r>
                    </w:p>
                    <w:p w14:paraId="7890F50E" w14:textId="77777777" w:rsidR="00BA5BFF" w:rsidRDefault="00BA5BFF" w:rsidP="00E91D8B">
                      <w:pPr>
                        <w:pStyle w:val="a8"/>
                        <w:jc w:val="both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ambria" w:hAnsi="Cambria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CED63F" wp14:editId="219673E9">
                <wp:simplePos x="0" y="0"/>
                <wp:positionH relativeFrom="column">
                  <wp:posOffset>3653790</wp:posOffset>
                </wp:positionH>
                <wp:positionV relativeFrom="paragraph">
                  <wp:posOffset>213360</wp:posOffset>
                </wp:positionV>
                <wp:extent cx="2381250" cy="1160780"/>
                <wp:effectExtent l="0" t="4445" r="635" b="0"/>
                <wp:wrapNone/>
                <wp:docPr id="2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0" cy="1160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04A85C" w14:textId="77777777" w:rsidR="00BA5BFF" w:rsidRPr="00422E0C" w:rsidRDefault="00BA5BFF" w:rsidP="00E91D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caps/>
                                <w:sz w:val="24"/>
                                <w:szCs w:val="24"/>
                              </w:rPr>
                            </w:pPr>
                            <w:r w:rsidRPr="00422E0C">
                              <w:rPr>
                                <w:rFonts w:ascii="Times New Roman" w:hAnsi="Times New Roman"/>
                                <w:caps/>
                                <w:sz w:val="24"/>
                                <w:szCs w:val="24"/>
                              </w:rPr>
                              <w:t>Утверждена</w:t>
                            </w:r>
                          </w:p>
                          <w:p w14:paraId="04BB8F64" w14:textId="77777777" w:rsidR="00BA5BFF" w:rsidRPr="00422E0C" w:rsidRDefault="00BA5BFF" w:rsidP="00E91D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22E0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приказом директора</w:t>
                            </w:r>
                          </w:p>
                          <w:p w14:paraId="2A78AB1F" w14:textId="77777777" w:rsidR="00BA5BFF" w:rsidRPr="00422E0C" w:rsidRDefault="00BA5BFF" w:rsidP="00E91D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22E0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МКОУ «Лицей №7 имени Шуры</w:t>
                            </w:r>
                          </w:p>
                          <w:p w14:paraId="72499C26" w14:textId="77777777" w:rsidR="00BA5BFF" w:rsidRPr="00422E0C" w:rsidRDefault="00BA5BFF" w:rsidP="00E91D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22E0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Козуб с. Новоивановского»</w:t>
                            </w:r>
                          </w:p>
                          <w:p w14:paraId="0CF8607C" w14:textId="363D7B2E" w:rsidR="00BA5BFF" w:rsidRPr="00422E0C" w:rsidRDefault="00BA5BFF" w:rsidP="00E91D8B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22E0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110</w:t>
                            </w:r>
                            <w:r w:rsidRPr="00422E0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«_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29</w:t>
                            </w:r>
                            <w:r w:rsidRPr="00422E0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_»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мая</w:t>
                            </w:r>
                            <w:r w:rsidRPr="00422E0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 20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20</w:t>
                            </w:r>
                            <w:r w:rsidRPr="00422E0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год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22E0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CED63F" id="Rectangle 10" o:spid="_x0000_s1028" style="position:absolute;margin-left:287.7pt;margin-top:16.8pt;width:187.5pt;height:91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" stroked="f">
                <v:textbox>
                  <w:txbxContent>
                    <w:p w14:paraId="2304A85C" w14:textId="77777777" w:rsidR="00BA5BFF" w:rsidRPr="00422E0C" w:rsidRDefault="00BA5BFF" w:rsidP="00E91D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caps/>
                          <w:sz w:val="24"/>
                          <w:szCs w:val="24"/>
                        </w:rPr>
                      </w:pPr>
                      <w:r w:rsidRPr="00422E0C">
                        <w:rPr>
                          <w:rFonts w:ascii="Times New Roman" w:hAnsi="Times New Roman"/>
                          <w:caps/>
                          <w:sz w:val="24"/>
                          <w:szCs w:val="24"/>
                        </w:rPr>
                        <w:t>Утверждена</w:t>
                      </w:r>
                    </w:p>
                    <w:p w14:paraId="04BB8F64" w14:textId="77777777" w:rsidR="00BA5BFF" w:rsidRPr="00422E0C" w:rsidRDefault="00BA5BFF" w:rsidP="00E91D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22E0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приказом директора</w:t>
                      </w:r>
                    </w:p>
                    <w:p w14:paraId="2A78AB1F" w14:textId="77777777" w:rsidR="00BA5BFF" w:rsidRPr="00422E0C" w:rsidRDefault="00BA5BFF" w:rsidP="00E91D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22E0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МКОУ «Лицей №7 имени Шуры</w:t>
                      </w:r>
                    </w:p>
                    <w:p w14:paraId="72499C26" w14:textId="77777777" w:rsidR="00BA5BFF" w:rsidRPr="00422E0C" w:rsidRDefault="00BA5BFF" w:rsidP="00E91D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22E0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Козуб с. Новоивановского»</w:t>
                      </w:r>
                    </w:p>
                    <w:p w14:paraId="0CF8607C" w14:textId="363D7B2E" w:rsidR="00BA5BFF" w:rsidRPr="00422E0C" w:rsidRDefault="00BA5BFF" w:rsidP="00E91D8B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22E0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110</w:t>
                      </w:r>
                      <w:r w:rsidRPr="00422E0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«_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29</w:t>
                      </w:r>
                      <w:r w:rsidRPr="00422E0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_»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мая</w:t>
                      </w:r>
                      <w:r w:rsidRPr="00422E0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_ 20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20</w:t>
                      </w:r>
                      <w:r w:rsidRPr="00422E0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год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22E0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___________</w:t>
                      </w:r>
                    </w:p>
                  </w:txbxContent>
                </v:textbox>
              </v:rect>
            </w:pict>
          </mc:Fallback>
        </mc:AlternateContent>
      </w:r>
    </w:p>
    <w:p w14:paraId="36FC9541" w14:textId="77777777" w:rsidR="00E91D8B" w:rsidRDefault="00E91D8B" w:rsidP="00E91D8B">
      <w:pPr>
        <w:pStyle w:val="a8"/>
        <w:rPr>
          <w:rFonts w:ascii="Cambria" w:hAnsi="Cambria"/>
          <w:sz w:val="36"/>
          <w:szCs w:val="36"/>
        </w:rPr>
      </w:pPr>
    </w:p>
    <w:p w14:paraId="12F6A92C" w14:textId="77777777" w:rsidR="00E91D8B" w:rsidRDefault="00E91D8B" w:rsidP="00E91D8B">
      <w:pPr>
        <w:pStyle w:val="a8"/>
        <w:rPr>
          <w:rFonts w:ascii="Cambria" w:hAnsi="Cambria"/>
          <w:sz w:val="36"/>
          <w:szCs w:val="36"/>
        </w:rPr>
      </w:pPr>
    </w:p>
    <w:p w14:paraId="1BC4A633" w14:textId="77777777" w:rsidR="00E91D8B" w:rsidRDefault="00E91D8B" w:rsidP="00E91D8B">
      <w:pPr>
        <w:pStyle w:val="a8"/>
        <w:rPr>
          <w:rFonts w:ascii="Cambria" w:hAnsi="Cambria"/>
          <w:sz w:val="36"/>
          <w:szCs w:val="36"/>
        </w:rPr>
      </w:pPr>
    </w:p>
    <w:p w14:paraId="6228A241" w14:textId="77777777" w:rsidR="00E91D8B" w:rsidRDefault="00E91D8B" w:rsidP="00E91D8B"/>
    <w:p w14:paraId="4BE58C80" w14:textId="77777777" w:rsidR="00E91D8B" w:rsidRDefault="00E91D8B" w:rsidP="00E91D8B"/>
    <w:p w14:paraId="404BF220" w14:textId="77777777" w:rsidR="00213A1F" w:rsidRDefault="00E91D8B" w:rsidP="00213A1F">
      <w:pPr>
        <w:spacing w:after="0" w:line="240" w:lineRule="auto"/>
        <w:jc w:val="center"/>
        <w:rPr>
          <w:rFonts w:ascii="Bookman Old Style" w:hAnsi="Bookman Old Style"/>
          <w:b/>
          <w:sz w:val="52"/>
          <w:szCs w:val="52"/>
        </w:rPr>
      </w:pPr>
      <w:r>
        <w:rPr>
          <w:rFonts w:ascii="Bookman Old Style" w:hAnsi="Bookman Old Style"/>
          <w:b/>
          <w:sz w:val="52"/>
          <w:szCs w:val="52"/>
        </w:rPr>
        <w:t xml:space="preserve">Дополнительная </w:t>
      </w:r>
    </w:p>
    <w:p w14:paraId="3C94977B" w14:textId="77777777" w:rsidR="00213A1F" w:rsidRDefault="00E91D8B" w:rsidP="00213A1F">
      <w:pPr>
        <w:spacing w:after="0" w:line="240" w:lineRule="auto"/>
        <w:jc w:val="center"/>
        <w:rPr>
          <w:rFonts w:ascii="Bookman Old Style" w:hAnsi="Bookman Old Style"/>
          <w:b/>
          <w:sz w:val="52"/>
          <w:szCs w:val="52"/>
        </w:rPr>
      </w:pPr>
      <w:r>
        <w:rPr>
          <w:rFonts w:ascii="Bookman Old Style" w:hAnsi="Bookman Old Style"/>
          <w:b/>
          <w:sz w:val="52"/>
          <w:szCs w:val="52"/>
        </w:rPr>
        <w:t xml:space="preserve">общеобразовательная </w:t>
      </w:r>
    </w:p>
    <w:p w14:paraId="2B842C11" w14:textId="77777777" w:rsidR="00213A1F" w:rsidRDefault="00E91D8B" w:rsidP="00213A1F">
      <w:pPr>
        <w:spacing w:after="0" w:line="240" w:lineRule="auto"/>
        <w:jc w:val="center"/>
        <w:rPr>
          <w:rFonts w:ascii="Bookman Old Style" w:hAnsi="Bookman Old Style"/>
          <w:b/>
          <w:sz w:val="52"/>
          <w:szCs w:val="52"/>
        </w:rPr>
      </w:pPr>
      <w:r>
        <w:rPr>
          <w:rFonts w:ascii="Bookman Old Style" w:hAnsi="Bookman Old Style"/>
          <w:b/>
          <w:sz w:val="52"/>
          <w:szCs w:val="52"/>
        </w:rPr>
        <w:t xml:space="preserve">общеразвивающая </w:t>
      </w:r>
    </w:p>
    <w:p w14:paraId="089B4E9D" w14:textId="77777777" w:rsidR="00E91D8B" w:rsidRPr="00422E0C" w:rsidRDefault="00E91D8B" w:rsidP="00213A1F">
      <w:pPr>
        <w:spacing w:after="0" w:line="240" w:lineRule="auto"/>
        <w:jc w:val="center"/>
        <w:rPr>
          <w:rFonts w:ascii="Bookman Old Style" w:hAnsi="Bookman Old Style"/>
          <w:b/>
          <w:sz w:val="52"/>
          <w:szCs w:val="52"/>
        </w:rPr>
      </w:pPr>
      <w:r>
        <w:rPr>
          <w:rFonts w:ascii="Bookman Old Style" w:hAnsi="Bookman Old Style"/>
          <w:b/>
          <w:sz w:val="52"/>
          <w:szCs w:val="52"/>
        </w:rPr>
        <w:t>программа</w:t>
      </w:r>
    </w:p>
    <w:p w14:paraId="4923869F" w14:textId="77777777" w:rsidR="00DF11DC" w:rsidRPr="00E91D8B" w:rsidRDefault="002D125A" w:rsidP="00213A1F">
      <w:pPr>
        <w:spacing w:after="0" w:line="240" w:lineRule="auto"/>
        <w:jc w:val="center"/>
        <w:rPr>
          <w:rFonts w:ascii="Bookman Old Style" w:hAnsi="Bookman Old Style" w:cs="Times New Roman"/>
          <w:b/>
          <w:sz w:val="48"/>
          <w:szCs w:val="48"/>
        </w:rPr>
      </w:pPr>
      <w:r w:rsidRPr="00E91D8B">
        <w:rPr>
          <w:rFonts w:ascii="Bookman Old Style" w:hAnsi="Bookman Old Style" w:cs="Times New Roman"/>
          <w:b/>
          <w:sz w:val="48"/>
          <w:szCs w:val="48"/>
        </w:rPr>
        <w:t xml:space="preserve"> </w:t>
      </w:r>
      <w:r w:rsidR="00E91D8B" w:rsidRPr="00E91D8B">
        <w:rPr>
          <w:rFonts w:ascii="Bookman Old Style" w:hAnsi="Bookman Old Style" w:cs="Times New Roman"/>
          <w:b/>
          <w:sz w:val="48"/>
          <w:szCs w:val="48"/>
        </w:rPr>
        <w:t>«3</w:t>
      </w:r>
      <w:r w:rsidR="00E91D8B" w:rsidRPr="00E91D8B">
        <w:rPr>
          <w:rFonts w:ascii="Bookman Old Style" w:hAnsi="Bookman Old Style" w:cs="Times New Roman"/>
          <w:b/>
          <w:sz w:val="48"/>
          <w:szCs w:val="48"/>
          <w:lang w:val="en-US"/>
        </w:rPr>
        <w:t>D</w:t>
      </w:r>
      <w:r w:rsidR="00E91D8B" w:rsidRPr="00E91D8B">
        <w:rPr>
          <w:rFonts w:ascii="Bookman Old Style" w:hAnsi="Bookman Old Style" w:cs="Times New Roman"/>
          <w:b/>
          <w:sz w:val="48"/>
          <w:szCs w:val="48"/>
        </w:rPr>
        <w:t xml:space="preserve"> моделировани</w:t>
      </w:r>
      <w:r w:rsidR="00213A1F">
        <w:rPr>
          <w:rFonts w:ascii="Bookman Old Style" w:hAnsi="Bookman Old Style" w:cs="Times New Roman"/>
          <w:b/>
          <w:sz w:val="48"/>
          <w:szCs w:val="48"/>
        </w:rPr>
        <w:t>е</w:t>
      </w:r>
      <w:r w:rsidR="00E91D8B" w:rsidRPr="00E91D8B">
        <w:rPr>
          <w:rFonts w:ascii="Bookman Old Style" w:hAnsi="Bookman Old Style" w:cs="Times New Roman"/>
          <w:b/>
          <w:sz w:val="48"/>
          <w:szCs w:val="48"/>
        </w:rPr>
        <w:t xml:space="preserve"> с элементами </w:t>
      </w:r>
      <w:r w:rsidR="00213A1F" w:rsidRPr="00E91D8B">
        <w:rPr>
          <w:rFonts w:ascii="Bookman Old Style" w:hAnsi="Bookman Old Style" w:cs="Times New Roman"/>
          <w:b/>
          <w:sz w:val="48"/>
          <w:szCs w:val="48"/>
        </w:rPr>
        <w:t>программирования</w:t>
      </w:r>
      <w:r w:rsidR="00E91D8B" w:rsidRPr="00E91D8B">
        <w:rPr>
          <w:rFonts w:ascii="Bookman Old Style" w:hAnsi="Bookman Old Style" w:cs="Times New Roman"/>
          <w:b/>
          <w:sz w:val="48"/>
          <w:szCs w:val="48"/>
        </w:rPr>
        <w:t>»</w:t>
      </w:r>
    </w:p>
    <w:p w14:paraId="72F05454" w14:textId="1EAEA144" w:rsidR="002D125A" w:rsidRDefault="00EE6269" w:rsidP="002D125A">
      <w:pPr>
        <w:spacing w:after="0" w:line="240" w:lineRule="auto"/>
        <w:jc w:val="center"/>
        <w:rPr>
          <w:rFonts w:ascii="Bookman Old Style" w:hAnsi="Bookman Old Style"/>
          <w:b/>
          <w:sz w:val="52"/>
          <w:szCs w:val="52"/>
        </w:rPr>
      </w:pPr>
      <w:r>
        <w:rPr>
          <w:rFonts w:ascii="Bookman Old Style" w:hAnsi="Bookman Old Style"/>
          <w:b/>
          <w:sz w:val="52"/>
          <w:szCs w:val="52"/>
        </w:rPr>
        <w:t>(технической) н</w:t>
      </w:r>
      <w:r w:rsidR="002D125A">
        <w:rPr>
          <w:rFonts w:ascii="Bookman Old Style" w:hAnsi="Bookman Old Style"/>
          <w:b/>
          <w:sz w:val="52"/>
          <w:szCs w:val="52"/>
        </w:rPr>
        <w:t>аправленност</w:t>
      </w:r>
      <w:r>
        <w:rPr>
          <w:rFonts w:ascii="Bookman Old Style" w:hAnsi="Bookman Old Style"/>
          <w:b/>
          <w:sz w:val="52"/>
          <w:szCs w:val="52"/>
        </w:rPr>
        <w:t>и</w:t>
      </w:r>
      <w:r w:rsidR="002D125A">
        <w:rPr>
          <w:rFonts w:ascii="Bookman Old Style" w:hAnsi="Bookman Old Style"/>
          <w:b/>
          <w:sz w:val="52"/>
          <w:szCs w:val="52"/>
        </w:rPr>
        <w:t xml:space="preserve"> </w:t>
      </w:r>
    </w:p>
    <w:p w14:paraId="30BEC939" w14:textId="77777777" w:rsidR="00EE6269" w:rsidRDefault="00EE6269" w:rsidP="002D125A">
      <w:pPr>
        <w:spacing w:after="0" w:line="240" w:lineRule="auto"/>
        <w:jc w:val="center"/>
        <w:rPr>
          <w:rFonts w:ascii="Bookman Old Style" w:hAnsi="Bookman Old Style"/>
          <w:b/>
          <w:sz w:val="36"/>
          <w:szCs w:val="36"/>
        </w:rPr>
      </w:pPr>
    </w:p>
    <w:p w14:paraId="2C6D7C9B" w14:textId="3301B349" w:rsidR="00EE6269" w:rsidRPr="00CC2165" w:rsidRDefault="00EE6269" w:rsidP="002D125A">
      <w:pPr>
        <w:spacing w:after="0" w:line="240" w:lineRule="auto"/>
        <w:jc w:val="center"/>
        <w:rPr>
          <w:rFonts w:ascii="Bookman Old Style" w:hAnsi="Bookman Old Style"/>
          <w:bCs/>
          <w:sz w:val="36"/>
          <w:szCs w:val="36"/>
        </w:rPr>
      </w:pPr>
      <w:r w:rsidRPr="00CC2165">
        <w:rPr>
          <w:rFonts w:ascii="Bookman Old Style" w:hAnsi="Bookman Old Style"/>
          <w:bCs/>
          <w:sz w:val="36"/>
          <w:szCs w:val="36"/>
        </w:rPr>
        <w:t>Уровень: стартовый</w:t>
      </w:r>
    </w:p>
    <w:p w14:paraId="6347D255" w14:textId="571848E5" w:rsidR="00EE6269" w:rsidRPr="00CC2165" w:rsidRDefault="00EE6269" w:rsidP="002D125A">
      <w:pPr>
        <w:spacing w:after="0" w:line="240" w:lineRule="auto"/>
        <w:jc w:val="center"/>
        <w:rPr>
          <w:rFonts w:ascii="Bookman Old Style" w:hAnsi="Bookman Old Style"/>
          <w:bCs/>
          <w:sz w:val="36"/>
          <w:szCs w:val="36"/>
        </w:rPr>
      </w:pPr>
      <w:r w:rsidRPr="00CC2165">
        <w:rPr>
          <w:rFonts w:ascii="Bookman Old Style" w:hAnsi="Bookman Old Style"/>
          <w:bCs/>
          <w:sz w:val="36"/>
          <w:szCs w:val="36"/>
        </w:rPr>
        <w:t>Форма обучения по программе: очная</w:t>
      </w:r>
    </w:p>
    <w:p w14:paraId="59B167A2" w14:textId="05E1A804" w:rsidR="00EE6269" w:rsidRDefault="00EE6269" w:rsidP="002D125A">
      <w:pPr>
        <w:spacing w:after="0" w:line="240" w:lineRule="auto"/>
        <w:jc w:val="center"/>
        <w:rPr>
          <w:rFonts w:ascii="Bookman Old Style" w:hAnsi="Bookman Old Style"/>
          <w:b/>
          <w:sz w:val="36"/>
          <w:szCs w:val="36"/>
        </w:rPr>
      </w:pPr>
    </w:p>
    <w:p w14:paraId="280606D7" w14:textId="77777777" w:rsidR="00EE6269" w:rsidRDefault="00EE6269" w:rsidP="00EE6269">
      <w:pPr>
        <w:spacing w:after="0" w:line="240" w:lineRule="auto"/>
        <w:ind w:left="1416"/>
        <w:rPr>
          <w:rFonts w:ascii="Bookman Old Style" w:hAnsi="Bookman Old Style"/>
          <w:bCs/>
          <w:sz w:val="28"/>
          <w:szCs w:val="28"/>
        </w:rPr>
      </w:pPr>
    </w:p>
    <w:p w14:paraId="3CF76617" w14:textId="4A8A9576" w:rsidR="00EE6269" w:rsidRPr="00EE6269" w:rsidRDefault="00EE6269" w:rsidP="00BF7321">
      <w:pPr>
        <w:spacing w:after="0" w:line="240" w:lineRule="auto"/>
        <w:ind w:left="2124"/>
        <w:rPr>
          <w:rFonts w:ascii="Bookman Old Style" w:hAnsi="Bookman Old Style"/>
          <w:bCs/>
          <w:sz w:val="28"/>
          <w:szCs w:val="28"/>
        </w:rPr>
      </w:pPr>
      <w:r w:rsidRPr="00EE6269">
        <w:rPr>
          <w:rFonts w:ascii="Bookman Old Style" w:hAnsi="Bookman Old Style"/>
          <w:bCs/>
          <w:sz w:val="28"/>
          <w:szCs w:val="28"/>
        </w:rPr>
        <w:t>Возраст обучающихся : 7-</w:t>
      </w:r>
      <w:r w:rsidR="00BA5BFF">
        <w:rPr>
          <w:rFonts w:ascii="Bookman Old Style" w:hAnsi="Bookman Old Style"/>
          <w:bCs/>
          <w:sz w:val="28"/>
          <w:szCs w:val="28"/>
        </w:rPr>
        <w:t>10</w:t>
      </w:r>
      <w:r w:rsidRPr="00EE6269">
        <w:rPr>
          <w:rFonts w:ascii="Bookman Old Style" w:hAnsi="Bookman Old Style"/>
          <w:bCs/>
          <w:sz w:val="28"/>
          <w:szCs w:val="28"/>
        </w:rPr>
        <w:t xml:space="preserve"> лет</w:t>
      </w:r>
    </w:p>
    <w:p w14:paraId="03767E72" w14:textId="119B8684" w:rsidR="00EE6269" w:rsidRPr="00EE6269" w:rsidRDefault="00EE6269" w:rsidP="00BF7321">
      <w:pPr>
        <w:spacing w:after="0" w:line="240" w:lineRule="auto"/>
        <w:ind w:left="2124"/>
        <w:rPr>
          <w:rFonts w:ascii="Bookman Old Style" w:hAnsi="Bookman Old Style"/>
          <w:bCs/>
          <w:sz w:val="28"/>
          <w:szCs w:val="28"/>
        </w:rPr>
      </w:pPr>
      <w:r w:rsidRPr="00EE6269">
        <w:rPr>
          <w:rFonts w:ascii="Bookman Old Style" w:hAnsi="Bookman Old Style"/>
          <w:bCs/>
          <w:sz w:val="28"/>
          <w:szCs w:val="28"/>
        </w:rPr>
        <w:t xml:space="preserve">Нормативный срок освоения программы: </w:t>
      </w:r>
      <w:r w:rsidR="00BA5BFF">
        <w:rPr>
          <w:rFonts w:ascii="Bookman Old Style" w:hAnsi="Bookman Old Style"/>
          <w:bCs/>
          <w:sz w:val="28"/>
          <w:szCs w:val="28"/>
        </w:rPr>
        <w:t>1 год</w:t>
      </w:r>
    </w:p>
    <w:p w14:paraId="4F93B7F7" w14:textId="71CB79F9" w:rsidR="00EE6269" w:rsidRPr="00EE6269" w:rsidRDefault="00EE6269" w:rsidP="00BF7321">
      <w:pPr>
        <w:spacing w:after="0" w:line="240" w:lineRule="auto"/>
        <w:ind w:left="2124"/>
        <w:rPr>
          <w:rFonts w:ascii="Bookman Old Style" w:hAnsi="Bookman Old Style"/>
          <w:bCs/>
          <w:sz w:val="28"/>
          <w:szCs w:val="28"/>
        </w:rPr>
      </w:pPr>
      <w:r w:rsidRPr="00EE6269">
        <w:rPr>
          <w:rFonts w:ascii="Bookman Old Style" w:hAnsi="Bookman Old Style"/>
          <w:bCs/>
          <w:sz w:val="28"/>
          <w:szCs w:val="28"/>
        </w:rPr>
        <w:t>Период реализации: 2020-2021 учебный год</w:t>
      </w:r>
    </w:p>
    <w:p w14:paraId="27191DF3" w14:textId="77777777" w:rsidR="00BA5BFF" w:rsidRDefault="00EE6269" w:rsidP="00BF7321">
      <w:pPr>
        <w:spacing w:after="0" w:line="240" w:lineRule="auto"/>
        <w:ind w:left="2124"/>
        <w:rPr>
          <w:rFonts w:ascii="Bookman Old Style" w:hAnsi="Bookman Old Style"/>
          <w:bCs/>
          <w:sz w:val="28"/>
          <w:szCs w:val="28"/>
        </w:rPr>
      </w:pPr>
      <w:r w:rsidRPr="00EE6269">
        <w:rPr>
          <w:rFonts w:ascii="Bookman Old Style" w:hAnsi="Bookman Old Style"/>
          <w:bCs/>
          <w:sz w:val="28"/>
          <w:szCs w:val="28"/>
        </w:rPr>
        <w:t>Автор-составитель:</w:t>
      </w:r>
      <w:r>
        <w:rPr>
          <w:rFonts w:ascii="Bookman Old Style" w:hAnsi="Bookman Old Style"/>
          <w:bCs/>
          <w:sz w:val="28"/>
          <w:szCs w:val="28"/>
        </w:rPr>
        <w:t xml:space="preserve"> </w:t>
      </w:r>
      <w:r w:rsidR="00BA5BFF">
        <w:rPr>
          <w:rFonts w:ascii="Bookman Old Style" w:hAnsi="Bookman Old Style"/>
          <w:bCs/>
          <w:sz w:val="28"/>
          <w:szCs w:val="28"/>
        </w:rPr>
        <w:t>Макаркина Л.В.,</w:t>
      </w:r>
    </w:p>
    <w:p w14:paraId="72256744" w14:textId="0983AF19" w:rsidR="00EE6269" w:rsidRPr="00EE6269" w:rsidRDefault="00BA5BFF" w:rsidP="00BF7321">
      <w:pPr>
        <w:spacing w:after="0" w:line="240" w:lineRule="auto"/>
        <w:ind w:left="2124"/>
        <w:rPr>
          <w:rFonts w:ascii="Bookman Old Style" w:hAnsi="Bookman Old Style"/>
          <w:bCs/>
          <w:sz w:val="28"/>
          <w:szCs w:val="28"/>
        </w:rPr>
      </w:pPr>
      <w:r>
        <w:rPr>
          <w:rFonts w:ascii="Bookman Old Style" w:hAnsi="Bookman Old Style"/>
          <w:bCs/>
          <w:sz w:val="28"/>
          <w:szCs w:val="28"/>
        </w:rPr>
        <w:t>педагог дополнительного образования</w:t>
      </w:r>
    </w:p>
    <w:p w14:paraId="401F6759" w14:textId="77777777" w:rsidR="00EE6269" w:rsidRDefault="00EE6269" w:rsidP="002D125A">
      <w:pPr>
        <w:spacing w:after="0" w:line="240" w:lineRule="auto"/>
        <w:jc w:val="center"/>
        <w:rPr>
          <w:rFonts w:ascii="Bookman Old Style" w:hAnsi="Bookman Old Style"/>
          <w:bCs/>
          <w:sz w:val="36"/>
          <w:szCs w:val="36"/>
        </w:rPr>
      </w:pPr>
    </w:p>
    <w:p w14:paraId="37C2D4A6" w14:textId="77777777" w:rsidR="00EE6269" w:rsidRDefault="00EE6269" w:rsidP="002D125A">
      <w:pPr>
        <w:spacing w:after="0" w:line="240" w:lineRule="auto"/>
        <w:jc w:val="center"/>
        <w:rPr>
          <w:rFonts w:ascii="Bookman Old Style" w:hAnsi="Bookman Old Style"/>
          <w:bCs/>
          <w:sz w:val="36"/>
          <w:szCs w:val="36"/>
        </w:rPr>
      </w:pPr>
    </w:p>
    <w:p w14:paraId="59E859BE" w14:textId="77777777" w:rsidR="00EE6269" w:rsidRDefault="00EE6269" w:rsidP="002D125A">
      <w:pPr>
        <w:spacing w:after="0" w:line="240" w:lineRule="auto"/>
        <w:jc w:val="center"/>
        <w:rPr>
          <w:rFonts w:ascii="Bookman Old Style" w:hAnsi="Bookman Old Style"/>
          <w:bCs/>
          <w:sz w:val="36"/>
          <w:szCs w:val="36"/>
        </w:rPr>
      </w:pPr>
    </w:p>
    <w:p w14:paraId="699E0D29" w14:textId="4864B108" w:rsidR="00EE6269" w:rsidRPr="00CC2165" w:rsidRDefault="00EE6269" w:rsidP="002D125A">
      <w:pPr>
        <w:spacing w:after="0" w:line="240" w:lineRule="auto"/>
        <w:jc w:val="center"/>
        <w:rPr>
          <w:rFonts w:ascii="Bookman Old Style" w:hAnsi="Bookman Old Style"/>
          <w:b/>
          <w:sz w:val="32"/>
          <w:szCs w:val="32"/>
        </w:rPr>
      </w:pPr>
      <w:r w:rsidRPr="00CC2165">
        <w:rPr>
          <w:rFonts w:ascii="Bookman Old Style" w:hAnsi="Bookman Old Style"/>
          <w:b/>
          <w:sz w:val="32"/>
          <w:szCs w:val="32"/>
        </w:rPr>
        <w:t>КБР, с.Новоивановское</w:t>
      </w:r>
    </w:p>
    <w:p w14:paraId="39D10DF5" w14:textId="1B802326" w:rsidR="00EE6269" w:rsidRDefault="00EE6269" w:rsidP="002D125A">
      <w:pPr>
        <w:spacing w:after="0" w:line="240" w:lineRule="auto"/>
        <w:jc w:val="center"/>
        <w:rPr>
          <w:rFonts w:ascii="Bookman Old Style" w:hAnsi="Bookman Old Style"/>
          <w:b/>
          <w:sz w:val="32"/>
          <w:szCs w:val="32"/>
        </w:rPr>
      </w:pPr>
      <w:r w:rsidRPr="00CC2165">
        <w:rPr>
          <w:rFonts w:ascii="Bookman Old Style" w:hAnsi="Bookman Old Style"/>
          <w:b/>
          <w:sz w:val="32"/>
          <w:szCs w:val="32"/>
        </w:rPr>
        <w:t>2020г.</w:t>
      </w:r>
    </w:p>
    <w:p w14:paraId="1DD138E8" w14:textId="77777777" w:rsidR="00CC2165" w:rsidRDefault="00CC2165" w:rsidP="002D125A">
      <w:pPr>
        <w:spacing w:after="0" w:line="240" w:lineRule="auto"/>
        <w:jc w:val="center"/>
        <w:rPr>
          <w:rFonts w:ascii="Bookman Old Style" w:hAnsi="Bookman Old Style"/>
          <w:b/>
          <w:sz w:val="32"/>
          <w:szCs w:val="32"/>
        </w:rPr>
      </w:pPr>
    </w:p>
    <w:p w14:paraId="772B79D9" w14:textId="23570859" w:rsidR="004C79EF" w:rsidRPr="0059653E" w:rsidRDefault="004C79EF" w:rsidP="00BA5BFF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41986591"/>
      <w:r w:rsidRPr="0059653E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14:paraId="59EE6DAC" w14:textId="77777777" w:rsidR="008047DD" w:rsidRPr="00E558B0" w:rsidRDefault="008047DD" w:rsidP="008047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58B0">
        <w:rPr>
          <w:rFonts w:ascii="Times New Roman" w:hAnsi="Times New Roman" w:cs="Times New Roman"/>
          <w:sz w:val="28"/>
          <w:szCs w:val="28"/>
        </w:rPr>
        <w:t>В современном мире набирает обороты популярность 3D-технологий, которые невозможно  представить без инженерного мышления. 3D-технологии все больше внедряются в различные сферы деятельности человека. Значительное внимание уделяется такой разновидности 3D-технологий как 3D-моделирование. Это  прогрессивная  отрасль мультимедиа, позволяющая осуществлять процесс создания трехмерной модели объекта при помощи специальных компьютерных программ. С помощью трехмерного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58B0">
        <w:rPr>
          <w:rFonts w:ascii="Times New Roman" w:hAnsi="Times New Roman" w:cs="Times New Roman"/>
          <w:sz w:val="28"/>
          <w:szCs w:val="28"/>
        </w:rPr>
        <w:t xml:space="preserve">графического чертежа и рисунка разрабатывается визуальный объемный образ желаемого объекта: создаѐтся как точная копия конкретного предмета, так и разрабатывается новый, ещѐ не существующий объект. 3D-моделирование применяется как в технической среде, для создания промышленных объектов, так и для создания эстетических и художественно-графических  образов  и  объектов. Изготовление объектов может осуществляться с помощью 3D-принтера. </w:t>
      </w:r>
    </w:p>
    <w:p w14:paraId="2AF2326E" w14:textId="77777777" w:rsidR="008047DD" w:rsidRPr="00E558B0" w:rsidRDefault="008047DD" w:rsidP="008047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58B0">
        <w:rPr>
          <w:rFonts w:ascii="Times New Roman" w:hAnsi="Times New Roman" w:cs="Times New Roman"/>
          <w:sz w:val="28"/>
          <w:szCs w:val="28"/>
        </w:rPr>
        <w:t>Уникальность 3D-моделирования заключается в интеграции рисования, черчения,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58B0">
        <w:rPr>
          <w:rFonts w:ascii="Times New Roman" w:hAnsi="Times New Roman" w:cs="Times New Roman"/>
          <w:sz w:val="28"/>
          <w:szCs w:val="28"/>
        </w:rPr>
        <w:t>новых 3D-технологий, что  становится мощным инструментом синтеза новых знаний, развития метапредметных образовательных результатов. Обучающиеся овладевают целым рядом комплексных знаний и умений, необходимых для реализации проектной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58B0">
        <w:rPr>
          <w:rFonts w:ascii="Times New Roman" w:hAnsi="Times New Roman" w:cs="Times New Roman"/>
          <w:sz w:val="28"/>
          <w:szCs w:val="28"/>
        </w:rPr>
        <w:t>деятельности. Формируется пространственное, аналитическое и синтетическое мышление, готовность и способность к творческому поиску и воплощению своих идей на практике.</w:t>
      </w:r>
    </w:p>
    <w:p w14:paraId="288582B9" w14:textId="77777777" w:rsidR="008047DD" w:rsidRPr="00E558B0" w:rsidRDefault="008047DD" w:rsidP="008047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58B0">
        <w:rPr>
          <w:rFonts w:ascii="Times New Roman" w:hAnsi="Times New Roman" w:cs="Times New Roman"/>
          <w:sz w:val="28"/>
          <w:szCs w:val="28"/>
        </w:rPr>
        <w:t>Знания в области моделирования нацеливает детей на осознанный выбор профессии, связанной с техникой, изобразительным искусством, дизайном: инженер-конструктор, инженер-технолог, проектировщик, художник, дизайнер.</w:t>
      </w:r>
    </w:p>
    <w:p w14:paraId="24F4C81A" w14:textId="77777777" w:rsidR="008047DD" w:rsidRPr="00E558B0" w:rsidRDefault="008047DD" w:rsidP="008047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58B0">
        <w:rPr>
          <w:rFonts w:ascii="Times New Roman" w:hAnsi="Times New Roman" w:cs="Times New Roman"/>
          <w:sz w:val="28"/>
          <w:szCs w:val="28"/>
        </w:rPr>
        <w:t>Крайне важно, что занятия 3D-моделированием  позволяют развивать не только творческий потенциал школьников, но и их социально-позитивное мышление. Творческие проекты по созданию АРТ-объектов: подарки, сувениры, изделия для разных социально-значимых мероприятий.</w:t>
      </w:r>
    </w:p>
    <w:p w14:paraId="5DAD5F91" w14:textId="77777777" w:rsidR="008047DD" w:rsidRPr="00E558B0" w:rsidRDefault="008047DD" w:rsidP="008047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58B0">
        <w:rPr>
          <w:rFonts w:ascii="Times New Roman" w:hAnsi="Times New Roman" w:cs="Times New Roman"/>
          <w:sz w:val="28"/>
          <w:szCs w:val="28"/>
        </w:rPr>
        <w:t xml:space="preserve">Любая творческая профессия требует владения современными компьютерными технологиями. Результаты технической фантазии всегда стремились вылиться на бумагу, а затем воплотиться в жизнь. Если раньше, представить то, как будет выглядеть дом или интерьер комнаты, автомобиль или теплоход мы могли лишь по чертежу или рисунку, то с появлением компьютерного трехмерного моделирования стало возможным создать объемное изображение спроектированного сооружения. Оно отличается фотографической точностью и позволяет лучше представить себе, как будет выглядеть проект, воплощенный в жизни и своевременно внести определенные коррективы. 3D модель обычно производит гораздо большее впечатление, чем все остальные способы презентации будущего проекта. 3Д принтеры в образовании – это отличная возможность для развития пространственного мышления и творческих навыков. Практическое моделирование кардинально меняет представление детей о различных предметах и делает более доступным и понятным процесс обучения таким наукам, как программирование, дизайн, физика, математика, естествознание. 3D моделирование способствует развитию творческих </w:t>
      </w:r>
      <w:r w:rsidRPr="00E558B0">
        <w:rPr>
          <w:rFonts w:ascii="Times New Roman" w:hAnsi="Times New Roman" w:cs="Times New Roman"/>
          <w:sz w:val="28"/>
          <w:szCs w:val="28"/>
        </w:rPr>
        <w:lastRenderedPageBreak/>
        <w:t xml:space="preserve">способностей школьников, профориентации на инженерные и технические специальности. В современной жизни специалисты в области 3D моделирования и конструирования очень востребованы на рынке труда, что очень повышает значимость обучения по программе. </w:t>
      </w:r>
    </w:p>
    <w:p w14:paraId="5F381A83" w14:textId="77777777" w:rsidR="00A9182F" w:rsidRPr="00A9182F" w:rsidRDefault="00A9182F" w:rsidP="00A918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182F">
        <w:rPr>
          <w:rFonts w:ascii="Times New Roman" w:hAnsi="Times New Roman" w:cs="Times New Roman"/>
          <w:sz w:val="28"/>
          <w:szCs w:val="28"/>
        </w:rPr>
        <w:t>В соответствии с Концепцией развития дополнительного образования  детей, утвержденной распоряжением правительства Российской Федерации от 4 сентября 2014 г. N 1726-р (далее - Концепция) на современном этапе содержание дополнительных образовательных программ ориентировано на:</w:t>
      </w:r>
    </w:p>
    <w:p w14:paraId="065DEF75" w14:textId="77777777" w:rsidR="00A9182F" w:rsidRPr="00A9182F" w:rsidRDefault="00A9182F" w:rsidP="00581702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82F">
        <w:rPr>
          <w:rFonts w:ascii="Times New Roman" w:hAnsi="Times New Roman" w:cs="Times New Roman"/>
          <w:sz w:val="28"/>
          <w:szCs w:val="28"/>
        </w:rPr>
        <w:t>создание необходимых условий для личностного развития учащихся, позитивной социализации и профессионального самоопределения;</w:t>
      </w:r>
    </w:p>
    <w:p w14:paraId="5CB80324" w14:textId="77777777" w:rsidR="00A9182F" w:rsidRPr="00A9182F" w:rsidRDefault="00A9182F" w:rsidP="00581702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82F">
        <w:rPr>
          <w:rFonts w:ascii="Times New Roman" w:hAnsi="Times New Roman" w:cs="Times New Roman"/>
          <w:sz w:val="28"/>
          <w:szCs w:val="28"/>
        </w:rPr>
        <w:t>удовлетворение индивидуальных потребностей учащихся в интеллектуальном, художественно -эстетическом, нравственном развитии, а также в занятиях физической культурой и спортом, научно-техническим творчеством;</w:t>
      </w:r>
    </w:p>
    <w:p w14:paraId="1A5D594B" w14:textId="77777777" w:rsidR="00A9182F" w:rsidRPr="00A9182F" w:rsidRDefault="00A9182F" w:rsidP="00581702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82F">
        <w:rPr>
          <w:rFonts w:ascii="Times New Roman" w:hAnsi="Times New Roman" w:cs="Times New Roman"/>
          <w:sz w:val="28"/>
          <w:szCs w:val="28"/>
        </w:rPr>
        <w:t>формирование и развитие творческих способностей учащихся, выявление, развитие и поддержку талантливых учащихся;</w:t>
      </w:r>
    </w:p>
    <w:p w14:paraId="0A37443A" w14:textId="77777777" w:rsidR="00A9182F" w:rsidRPr="00A9182F" w:rsidRDefault="00A9182F" w:rsidP="00581702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82F">
        <w:rPr>
          <w:rFonts w:ascii="Times New Roman" w:hAnsi="Times New Roman" w:cs="Times New Roman"/>
          <w:sz w:val="28"/>
          <w:szCs w:val="28"/>
        </w:rPr>
        <w:t>обеспечение духовно-нравственного, гражданского, патриотического, трудового воспитания учащихся;</w:t>
      </w:r>
    </w:p>
    <w:p w14:paraId="05411E78" w14:textId="77777777" w:rsidR="00A9182F" w:rsidRDefault="00A9182F" w:rsidP="00581702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82F">
        <w:rPr>
          <w:rFonts w:ascii="Times New Roman" w:hAnsi="Times New Roman" w:cs="Times New Roman"/>
          <w:sz w:val="28"/>
          <w:szCs w:val="28"/>
        </w:rPr>
        <w:t>формирование культуры здорового и безопасного образа жизни, укрепление здоровья учащихся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3A9A51" w14:textId="77777777" w:rsidR="008047DD" w:rsidRPr="00A9182F" w:rsidRDefault="008047DD" w:rsidP="00A9182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182F">
        <w:rPr>
          <w:rFonts w:ascii="Times New Roman" w:hAnsi="Times New Roman" w:cs="Times New Roman"/>
          <w:sz w:val="28"/>
          <w:szCs w:val="28"/>
        </w:rPr>
        <w:t>Концепция развития дополнительного образования нацеливает МКОУ «Лицей №7 имени Шуры Козуб с. Новоивановского» на «превращение жизненного пространства в мотивирующее пространство».</w:t>
      </w:r>
    </w:p>
    <w:p w14:paraId="193EDC29" w14:textId="77777777" w:rsidR="00D12B2F" w:rsidRDefault="008047DD" w:rsidP="008047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7D51">
        <w:rPr>
          <w:rFonts w:ascii="Times New Roman" w:hAnsi="Times New Roman" w:cs="Times New Roman"/>
          <w:sz w:val="28"/>
          <w:szCs w:val="28"/>
        </w:rPr>
        <w:t xml:space="preserve">Освоение 3D-технологий – это новый мощный образовательный инструмент, который может привить подростку привычку использовать не только готовое, но творить самому – создавать прототипы и необходимые детали, воплощая свои конструкторские и дизайнерские идеи. Эти технологии позволяют развивать междисциплинарные связи, открывают широкие возможности для проектного обучения, учат самостоятельной творческой работе. Приобщение учащихся к 3D-технологиям «тянет» за собой целую вереницу необходимых знаний в моделировании, физике, математике, программировании. </w:t>
      </w:r>
    </w:p>
    <w:p w14:paraId="1B90D65B" w14:textId="77777777" w:rsidR="008047DD" w:rsidRPr="00187D51" w:rsidRDefault="008047DD" w:rsidP="008047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7D51">
        <w:rPr>
          <w:rFonts w:ascii="Times New Roman" w:hAnsi="Times New Roman" w:cs="Times New Roman"/>
          <w:sz w:val="28"/>
          <w:szCs w:val="28"/>
        </w:rPr>
        <w:t>Все это способствует развитию личности, формированию творческого мышления, а также профессиональной ориентации учащихся.</w:t>
      </w:r>
    </w:p>
    <w:p w14:paraId="1E7C2326" w14:textId="77777777" w:rsidR="008047DD" w:rsidRPr="00187D51" w:rsidRDefault="008047DD" w:rsidP="008047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7D51">
        <w:rPr>
          <w:rFonts w:ascii="Times New Roman" w:hAnsi="Times New Roman" w:cs="Times New Roman"/>
          <w:sz w:val="28"/>
          <w:szCs w:val="28"/>
        </w:rPr>
        <w:t xml:space="preserve">Знакомясь с 3D-технологиями, учащиеся могут получить навыки работы  в современных автоматизированных системах проектирования, навыки  черчения в специализированных компьютерных программах, как международного языка инженерной грамотности. Кроме того, учащиеся могут познакомиться с использованием трехмерной графики и анимации в различных отраслях и сферах деятельности современного человека. </w:t>
      </w:r>
    </w:p>
    <w:bookmarkEnd w:id="0"/>
    <w:p w14:paraId="553EBF32" w14:textId="77777777" w:rsidR="000961DA" w:rsidRDefault="000961DA" w:rsidP="00187D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437A1E" w14:textId="2AE95A6D" w:rsidR="00187D51" w:rsidRPr="002D125A" w:rsidRDefault="00D12B2F" w:rsidP="00187D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125A">
        <w:rPr>
          <w:rFonts w:ascii="Times New Roman" w:hAnsi="Times New Roman" w:cs="Times New Roman"/>
          <w:b/>
          <w:sz w:val="28"/>
          <w:szCs w:val="28"/>
        </w:rPr>
        <w:t>Нормативно-правовая база для разработки программы</w:t>
      </w:r>
      <w:r w:rsidR="00187D51" w:rsidRPr="002D125A">
        <w:rPr>
          <w:rFonts w:ascii="Times New Roman" w:hAnsi="Times New Roman" w:cs="Times New Roman"/>
          <w:b/>
          <w:sz w:val="28"/>
          <w:szCs w:val="28"/>
        </w:rPr>
        <w:t>:</w:t>
      </w:r>
    </w:p>
    <w:p w14:paraId="3AB0C1D1" w14:textId="77777777" w:rsidR="00187D51" w:rsidRPr="00187D51" w:rsidRDefault="00187D51" w:rsidP="00187D51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87D51">
        <w:rPr>
          <w:rFonts w:ascii="Times New Roman" w:hAnsi="Times New Roman" w:cs="Times New Roman"/>
          <w:sz w:val="28"/>
          <w:szCs w:val="28"/>
        </w:rPr>
        <w:t>Федеральный Закон РФ «Об образовании в РФ» от 29 декабря 2012 года № 273-РФ;</w:t>
      </w:r>
    </w:p>
    <w:p w14:paraId="2A083E80" w14:textId="77777777" w:rsidR="00651CDA" w:rsidRDefault="00651CDA" w:rsidP="00651CDA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51CDA">
        <w:rPr>
          <w:rFonts w:ascii="Times New Roman" w:hAnsi="Times New Roman" w:cs="Times New Roman"/>
          <w:sz w:val="28"/>
          <w:szCs w:val="28"/>
        </w:rPr>
        <w:lastRenderedPageBreak/>
        <w:t xml:space="preserve">Письмом Минобрнауки России от 18.11.2015 N 09-3242 "О направлении информации по проектированию дополнительных общеразвивающих программ (включая разноуровневые программы), разработанные Минобрнауки России </w:t>
      </w:r>
    </w:p>
    <w:p w14:paraId="19528A98" w14:textId="77777777" w:rsidR="00651CDA" w:rsidRDefault="00651CDA" w:rsidP="00651CDA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51CDA">
        <w:rPr>
          <w:rFonts w:ascii="Times New Roman" w:hAnsi="Times New Roman" w:cs="Times New Roman"/>
          <w:sz w:val="28"/>
          <w:szCs w:val="28"/>
        </w:rPr>
        <w:t>Концепцией развития дополнительного образования детей, утвержденного распоряжением Правительства Российской Федерации от 24 апреля 2015 г. N 729-р</w:t>
      </w:r>
      <w:r w:rsidR="006B46DD">
        <w:rPr>
          <w:rFonts w:ascii="Times New Roman" w:hAnsi="Times New Roman" w:cs="Times New Roman"/>
          <w:sz w:val="28"/>
          <w:szCs w:val="28"/>
        </w:rPr>
        <w:t>.</w:t>
      </w:r>
    </w:p>
    <w:p w14:paraId="0E9BB7BF" w14:textId="77777777" w:rsidR="006B46DD" w:rsidRPr="006B46DD" w:rsidRDefault="006B46DD" w:rsidP="006B46DD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4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Приказом Министерства просвещения РФ от 9 ноября 2018 г. N 196 “Об утверждении Порядка организации и осуществления образовательной деятельности по дополнительным общеобразовательным программам”</w:t>
      </w:r>
    </w:p>
    <w:p w14:paraId="06E4DBA7" w14:textId="77777777" w:rsidR="00187D51" w:rsidRDefault="00187D51" w:rsidP="00187D51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87D51">
        <w:rPr>
          <w:rFonts w:ascii="Times New Roman" w:hAnsi="Times New Roman" w:cs="Times New Roman"/>
          <w:sz w:val="28"/>
          <w:szCs w:val="28"/>
        </w:rPr>
        <w:t>Санитарно-эпидемиологические  правила  «Санитарно -</w:t>
      </w:r>
      <w:r w:rsidR="00D12B2F">
        <w:rPr>
          <w:rFonts w:ascii="Times New Roman" w:hAnsi="Times New Roman" w:cs="Times New Roman"/>
          <w:sz w:val="28"/>
          <w:szCs w:val="28"/>
        </w:rPr>
        <w:t xml:space="preserve"> </w:t>
      </w:r>
      <w:r w:rsidRPr="00187D51">
        <w:rPr>
          <w:rFonts w:ascii="Times New Roman" w:hAnsi="Times New Roman" w:cs="Times New Roman"/>
          <w:sz w:val="28"/>
          <w:szCs w:val="28"/>
        </w:rPr>
        <w:t>эпидемиологические требования СанПин  2.4.4.1251-03» (постановление Главного санитарного врача Российской Федерации от 03.04.20</w:t>
      </w:r>
      <w:r w:rsidR="00D12B2F">
        <w:rPr>
          <w:rFonts w:ascii="Times New Roman" w:hAnsi="Times New Roman" w:cs="Times New Roman"/>
          <w:sz w:val="28"/>
          <w:szCs w:val="28"/>
        </w:rPr>
        <w:t>10</w:t>
      </w:r>
      <w:r w:rsidRPr="00187D51">
        <w:rPr>
          <w:rFonts w:ascii="Times New Roman" w:hAnsi="Times New Roman" w:cs="Times New Roman"/>
          <w:sz w:val="28"/>
          <w:szCs w:val="28"/>
        </w:rPr>
        <w:t xml:space="preserve"> №27);</w:t>
      </w:r>
    </w:p>
    <w:p w14:paraId="14CB512A" w14:textId="77777777" w:rsidR="00D12B2F" w:rsidRPr="00D12B2F" w:rsidRDefault="00D12B2F" w:rsidP="00D12B2F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2B2F">
        <w:rPr>
          <w:rFonts w:ascii="Times New Roman" w:hAnsi="Times New Roman" w:cs="Times New Roman"/>
          <w:sz w:val="28"/>
          <w:szCs w:val="28"/>
        </w:rPr>
        <w:t xml:space="preserve"> приказа Минобрнауки России от 22.09.2015 № 1040 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муниципальным учреждениям;</w:t>
      </w:r>
    </w:p>
    <w:p w14:paraId="56F57446" w14:textId="77777777" w:rsidR="00D12B2F" w:rsidRPr="00D12B2F" w:rsidRDefault="00D12B2F" w:rsidP="00D12B2F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2B2F">
        <w:rPr>
          <w:rFonts w:ascii="Times New Roman" w:hAnsi="Times New Roman" w:cs="Times New Roman"/>
          <w:sz w:val="28"/>
          <w:szCs w:val="28"/>
        </w:rPr>
        <w:t>- приказа Минобрнауки России от 22.12.2014 № 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договоре»;</w:t>
      </w:r>
    </w:p>
    <w:p w14:paraId="217A8E3A" w14:textId="77777777" w:rsidR="00D12B2F" w:rsidRPr="00D12B2F" w:rsidRDefault="00D12B2F" w:rsidP="00D12B2F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2B2F">
        <w:rPr>
          <w:rFonts w:ascii="Times New Roman" w:hAnsi="Times New Roman" w:cs="Times New Roman"/>
          <w:sz w:val="28"/>
          <w:szCs w:val="28"/>
        </w:rPr>
        <w:t>- приказа Минобрнауки России от 11.05.2016 № 536 «Об утверждении Особенностей режима рабочего времени и времени отдыха педагогических и иных работников организаций, осуществляющих образовательную деятельность»;</w:t>
      </w:r>
    </w:p>
    <w:p w14:paraId="75AF1704" w14:textId="77777777" w:rsidR="00E558B0" w:rsidRPr="00E558B0" w:rsidRDefault="00187D51" w:rsidP="006B46DD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558B0">
        <w:rPr>
          <w:rFonts w:ascii="Times New Roman" w:hAnsi="Times New Roman" w:cs="Times New Roman"/>
          <w:sz w:val="28"/>
          <w:szCs w:val="28"/>
        </w:rPr>
        <w:t>Уставом учреждения</w:t>
      </w:r>
      <w:r w:rsidR="00E558B0" w:rsidRPr="00E558B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6B46DD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E558B0" w:rsidRPr="00E558B0">
        <w:rPr>
          <w:rFonts w:ascii="Times New Roman" w:hAnsi="Times New Roman" w:cs="Times New Roman"/>
          <w:sz w:val="28"/>
          <w:szCs w:val="28"/>
        </w:rPr>
        <w:t xml:space="preserve">запросов </w:t>
      </w:r>
      <w:r w:rsidR="006B46DD">
        <w:rPr>
          <w:rFonts w:ascii="Times New Roman" w:hAnsi="Times New Roman" w:cs="Times New Roman"/>
          <w:sz w:val="28"/>
          <w:szCs w:val="28"/>
        </w:rPr>
        <w:t>участников образовательных отношений</w:t>
      </w:r>
      <w:r w:rsidR="00E558B0" w:rsidRPr="00E558B0">
        <w:rPr>
          <w:rFonts w:ascii="Times New Roman" w:hAnsi="Times New Roman" w:cs="Times New Roman"/>
          <w:sz w:val="28"/>
          <w:szCs w:val="28"/>
        </w:rPr>
        <w:t>.</w:t>
      </w:r>
    </w:p>
    <w:p w14:paraId="2CA7FB19" w14:textId="77777777" w:rsidR="00FA26D2" w:rsidRDefault="006A5486" w:rsidP="00BA5BFF">
      <w:pPr>
        <w:pStyle w:val="a3"/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bookmarkStart w:id="1" w:name="_Hlk41986650"/>
      <w:r w:rsidRPr="0059653E">
        <w:rPr>
          <w:rFonts w:ascii="Times New Roman" w:hAnsi="Times New Roman" w:cs="Times New Roman"/>
          <w:b/>
          <w:sz w:val="28"/>
          <w:szCs w:val="28"/>
        </w:rPr>
        <w:t>Цель и задачи</w:t>
      </w:r>
      <w:r w:rsidR="007D422D">
        <w:rPr>
          <w:rFonts w:ascii="Times New Roman" w:hAnsi="Times New Roman" w:cs="Times New Roman"/>
          <w:b/>
          <w:sz w:val="28"/>
          <w:szCs w:val="28"/>
        </w:rPr>
        <w:t xml:space="preserve"> дополнительной общеобразовательной </w:t>
      </w:r>
    </w:p>
    <w:p w14:paraId="4358CA05" w14:textId="77777777" w:rsidR="008047DD" w:rsidRPr="0059653E" w:rsidRDefault="007D422D" w:rsidP="00FA26D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общеразвивающей </w:t>
      </w:r>
      <w:r w:rsidR="006A5486" w:rsidRPr="0059653E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14:paraId="404AF6C9" w14:textId="77777777" w:rsidR="006A5486" w:rsidRPr="000961DA" w:rsidRDefault="006A5486" w:rsidP="006A54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61DA">
        <w:rPr>
          <w:rFonts w:ascii="Times New Roman" w:hAnsi="Times New Roman" w:cs="Times New Roman"/>
          <w:sz w:val="28"/>
          <w:szCs w:val="28"/>
        </w:rPr>
        <w:t>Цель программы: «Повышение познавательной мотивации и развитие элементов инженерного мышления обучающихся в процессе приобретения знаний, умений и навыков 3D-моделирования</w:t>
      </w:r>
      <w:r w:rsidR="00FA26D2" w:rsidRPr="000961DA">
        <w:rPr>
          <w:rFonts w:ascii="Times New Roman" w:hAnsi="Times New Roman" w:cs="Times New Roman"/>
          <w:sz w:val="28"/>
          <w:szCs w:val="28"/>
        </w:rPr>
        <w:t>, конструирования и прототипирования</w:t>
      </w:r>
      <w:r w:rsidRPr="000961DA">
        <w:rPr>
          <w:rFonts w:ascii="Times New Roman" w:hAnsi="Times New Roman" w:cs="Times New Roman"/>
          <w:sz w:val="28"/>
          <w:szCs w:val="28"/>
        </w:rPr>
        <w:t xml:space="preserve"> </w:t>
      </w:r>
      <w:r w:rsidR="00FA26D2" w:rsidRPr="000961DA">
        <w:rPr>
          <w:rFonts w:ascii="Times New Roman" w:hAnsi="Times New Roman" w:cs="Times New Roman"/>
          <w:sz w:val="28"/>
          <w:szCs w:val="28"/>
        </w:rPr>
        <w:t>,</w:t>
      </w:r>
      <w:r w:rsidRPr="000961DA">
        <w:rPr>
          <w:rFonts w:ascii="Times New Roman" w:hAnsi="Times New Roman" w:cs="Times New Roman"/>
          <w:sz w:val="28"/>
          <w:szCs w:val="28"/>
        </w:rPr>
        <w:t xml:space="preserve"> разработки социально-значимых творческих проектов.»</w:t>
      </w:r>
    </w:p>
    <w:p w14:paraId="16EA561D" w14:textId="77777777" w:rsidR="006A5486" w:rsidRPr="000961DA" w:rsidRDefault="006A5486" w:rsidP="006A54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61DA">
        <w:rPr>
          <w:rFonts w:ascii="Times New Roman" w:hAnsi="Times New Roman" w:cs="Times New Roman"/>
          <w:sz w:val="28"/>
          <w:szCs w:val="28"/>
        </w:rPr>
        <w:t>Задачи программы</w:t>
      </w:r>
    </w:p>
    <w:p w14:paraId="36F648E3" w14:textId="77777777" w:rsidR="006A5486" w:rsidRPr="000961DA" w:rsidRDefault="006A5486" w:rsidP="0079497B">
      <w:pPr>
        <w:tabs>
          <w:tab w:val="left" w:pos="2936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61DA">
        <w:rPr>
          <w:rFonts w:ascii="Times New Roman" w:hAnsi="Times New Roman" w:cs="Times New Roman"/>
          <w:i/>
          <w:sz w:val="28"/>
          <w:szCs w:val="28"/>
        </w:rPr>
        <w:t xml:space="preserve">Обучающие: </w:t>
      </w:r>
      <w:r w:rsidR="0079497B" w:rsidRPr="000961DA">
        <w:rPr>
          <w:rFonts w:ascii="Times New Roman" w:hAnsi="Times New Roman" w:cs="Times New Roman"/>
          <w:i/>
          <w:sz w:val="28"/>
          <w:szCs w:val="28"/>
        </w:rPr>
        <w:tab/>
      </w:r>
    </w:p>
    <w:p w14:paraId="215708B4" w14:textId="77777777" w:rsidR="006A5486" w:rsidRPr="000961DA" w:rsidRDefault="006A5486" w:rsidP="00581702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961DA">
        <w:rPr>
          <w:rFonts w:ascii="Times New Roman" w:hAnsi="Times New Roman" w:cs="Times New Roman"/>
          <w:sz w:val="28"/>
          <w:szCs w:val="28"/>
        </w:rPr>
        <w:t>дать обучающимся представление о трехмерном моделировании, назначении, перспективах развития;</w:t>
      </w:r>
    </w:p>
    <w:p w14:paraId="22F5ABDF" w14:textId="77777777" w:rsidR="006A5486" w:rsidRPr="000961DA" w:rsidRDefault="006A5486" w:rsidP="00581702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961DA">
        <w:rPr>
          <w:rFonts w:ascii="Times New Roman" w:hAnsi="Times New Roman" w:cs="Times New Roman"/>
          <w:sz w:val="28"/>
          <w:szCs w:val="28"/>
        </w:rPr>
        <w:t>создавать простые трехмерные модели.</w:t>
      </w:r>
    </w:p>
    <w:p w14:paraId="45CF529E" w14:textId="77777777" w:rsidR="006A5486" w:rsidRPr="000961DA" w:rsidRDefault="006A5486" w:rsidP="006A5486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61DA">
        <w:rPr>
          <w:rFonts w:ascii="Times New Roman" w:hAnsi="Times New Roman" w:cs="Times New Roman"/>
          <w:i/>
          <w:sz w:val="28"/>
          <w:szCs w:val="28"/>
        </w:rPr>
        <w:t xml:space="preserve">Развивающие: </w:t>
      </w:r>
    </w:p>
    <w:p w14:paraId="3DA1519D" w14:textId="77777777" w:rsidR="006A5486" w:rsidRPr="000961DA" w:rsidRDefault="006A5486" w:rsidP="00581702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961DA">
        <w:rPr>
          <w:rFonts w:ascii="Times New Roman" w:hAnsi="Times New Roman" w:cs="Times New Roman"/>
          <w:sz w:val="28"/>
          <w:szCs w:val="28"/>
        </w:rPr>
        <w:t>способствовать развитию интереса к изучению и практическому освоению 3Д моделирования с помощью 3D-ручки;</w:t>
      </w:r>
    </w:p>
    <w:p w14:paraId="70C4C22F" w14:textId="77777777" w:rsidR="006A5486" w:rsidRPr="000961DA" w:rsidRDefault="006A5486" w:rsidP="00581702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961DA">
        <w:rPr>
          <w:rFonts w:ascii="Times New Roman" w:hAnsi="Times New Roman" w:cs="Times New Roman"/>
          <w:sz w:val="28"/>
          <w:szCs w:val="28"/>
        </w:rPr>
        <w:t>способствовать развитию творческих способностей.</w:t>
      </w:r>
    </w:p>
    <w:p w14:paraId="475A7039" w14:textId="77777777" w:rsidR="006A5486" w:rsidRPr="000961DA" w:rsidRDefault="006A5486" w:rsidP="006A548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61DA">
        <w:rPr>
          <w:rFonts w:ascii="Times New Roman" w:hAnsi="Times New Roman" w:cs="Times New Roman"/>
          <w:i/>
          <w:sz w:val="28"/>
          <w:szCs w:val="28"/>
        </w:rPr>
        <w:lastRenderedPageBreak/>
        <w:t>Воспитательные</w:t>
      </w:r>
      <w:r w:rsidRPr="000961DA">
        <w:rPr>
          <w:rFonts w:ascii="Times New Roman" w:hAnsi="Times New Roman" w:cs="Times New Roman"/>
          <w:sz w:val="28"/>
          <w:szCs w:val="28"/>
        </w:rPr>
        <w:t>:</w:t>
      </w:r>
    </w:p>
    <w:p w14:paraId="73900AF4" w14:textId="77777777" w:rsidR="006A5486" w:rsidRPr="000961DA" w:rsidRDefault="006A5486" w:rsidP="00581702">
      <w:pPr>
        <w:pStyle w:val="a3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961DA">
        <w:rPr>
          <w:rFonts w:ascii="Times New Roman" w:hAnsi="Times New Roman" w:cs="Times New Roman"/>
          <w:sz w:val="28"/>
          <w:szCs w:val="28"/>
        </w:rPr>
        <w:t>воспитывать потребности в творческом труде, трудолюбия как высокой ценности в жизни.</w:t>
      </w:r>
    </w:p>
    <w:p w14:paraId="6DBB60E2" w14:textId="296A5BAC" w:rsidR="0059653E" w:rsidRPr="000961DA" w:rsidRDefault="006A5486" w:rsidP="00BA5BFF">
      <w:pPr>
        <w:pStyle w:val="a3"/>
        <w:spacing w:after="0" w:line="240" w:lineRule="auto"/>
        <w:ind w:left="862"/>
        <w:rPr>
          <w:rFonts w:ascii="Times New Roman" w:hAnsi="Times New Roman" w:cs="Times New Roman"/>
          <w:b/>
          <w:sz w:val="28"/>
          <w:szCs w:val="28"/>
        </w:rPr>
      </w:pPr>
      <w:r w:rsidRPr="000961DA">
        <w:rPr>
          <w:rFonts w:ascii="Times New Roman" w:hAnsi="Times New Roman" w:cs="Times New Roman"/>
          <w:b/>
          <w:sz w:val="28"/>
          <w:szCs w:val="28"/>
        </w:rPr>
        <w:t>Формы организации образовательного процесса</w:t>
      </w:r>
      <w:r w:rsidR="00E77389" w:rsidRPr="000961DA">
        <w:rPr>
          <w:rFonts w:ascii="Times New Roman" w:hAnsi="Times New Roman" w:cs="Times New Roman"/>
          <w:b/>
          <w:sz w:val="28"/>
          <w:szCs w:val="28"/>
        </w:rPr>
        <w:t xml:space="preserve"> по дополнительным общеобразовательным обще</w:t>
      </w:r>
      <w:r w:rsidR="00A9230A" w:rsidRPr="000961DA">
        <w:rPr>
          <w:rFonts w:ascii="Times New Roman" w:hAnsi="Times New Roman" w:cs="Times New Roman"/>
          <w:b/>
          <w:sz w:val="28"/>
          <w:szCs w:val="28"/>
        </w:rPr>
        <w:t>р</w:t>
      </w:r>
      <w:r w:rsidR="00E77389" w:rsidRPr="000961DA">
        <w:rPr>
          <w:rFonts w:ascii="Times New Roman" w:hAnsi="Times New Roman" w:cs="Times New Roman"/>
          <w:b/>
          <w:sz w:val="28"/>
          <w:szCs w:val="28"/>
        </w:rPr>
        <w:t>азвивающим программам</w:t>
      </w:r>
      <w:r w:rsidRPr="000961DA">
        <w:rPr>
          <w:rFonts w:ascii="Times New Roman" w:hAnsi="Times New Roman" w:cs="Times New Roman"/>
          <w:b/>
          <w:sz w:val="28"/>
          <w:szCs w:val="28"/>
        </w:rPr>
        <w:t>.</w:t>
      </w:r>
    </w:p>
    <w:p w14:paraId="4880C0B4" w14:textId="77777777" w:rsidR="0059653E" w:rsidRPr="0059653E" w:rsidRDefault="006A5486" w:rsidP="0059653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0961DA">
        <w:rPr>
          <w:rFonts w:ascii="Times New Roman" w:hAnsi="Times New Roman"/>
          <w:sz w:val="28"/>
          <w:szCs w:val="28"/>
        </w:rPr>
        <w:t xml:space="preserve">  </w:t>
      </w:r>
      <w:r w:rsidR="0059653E" w:rsidRPr="000961DA">
        <w:rPr>
          <w:rFonts w:ascii="Times New Roman" w:hAnsi="Times New Roman"/>
          <w:sz w:val="28"/>
          <w:szCs w:val="28"/>
        </w:rPr>
        <w:t>Форма обучения индивидуально-групповая, включающая в себя следующие виды деятельности: беседы, лекции, практические занятия, семинары, лабораторные занятия</w:t>
      </w:r>
      <w:r w:rsidR="0059653E" w:rsidRPr="0059653E">
        <w:rPr>
          <w:rFonts w:ascii="Times New Roman" w:hAnsi="Times New Roman"/>
          <w:sz w:val="28"/>
          <w:szCs w:val="28"/>
        </w:rPr>
        <w:t>, круглые столы, мастер</w:t>
      </w:r>
      <w:r w:rsidR="0059653E" w:rsidRPr="0059653E">
        <w:rPr>
          <w:rFonts w:ascii="Times New Roman" w:hAnsi="Times New Roman"/>
          <w:b/>
          <w:sz w:val="28"/>
          <w:szCs w:val="28"/>
        </w:rPr>
        <w:t>-</w:t>
      </w:r>
      <w:r w:rsidR="0059653E" w:rsidRPr="0059653E">
        <w:rPr>
          <w:rFonts w:ascii="Times New Roman" w:hAnsi="Times New Roman"/>
          <w:sz w:val="28"/>
          <w:szCs w:val="28"/>
        </w:rPr>
        <w:t>классы, выставки и другое.</w:t>
      </w:r>
    </w:p>
    <w:p w14:paraId="0E6D83F3" w14:textId="77777777" w:rsidR="0059653E" w:rsidRPr="00A7243D" w:rsidRDefault="0059653E" w:rsidP="0059653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A7243D">
        <w:rPr>
          <w:rFonts w:ascii="Times New Roman" w:hAnsi="Times New Roman"/>
          <w:sz w:val="28"/>
          <w:szCs w:val="28"/>
        </w:rPr>
        <w:t xml:space="preserve">Формой </w:t>
      </w:r>
      <w:r w:rsidRPr="00E15B42">
        <w:rPr>
          <w:rFonts w:ascii="Times New Roman" w:hAnsi="Times New Roman"/>
          <w:sz w:val="28"/>
          <w:szCs w:val="28"/>
        </w:rPr>
        <w:t>подведения итогов</w:t>
      </w:r>
      <w:r w:rsidRPr="00A7243D">
        <w:rPr>
          <w:rFonts w:ascii="Times New Roman" w:hAnsi="Times New Roman"/>
          <w:sz w:val="28"/>
          <w:szCs w:val="28"/>
        </w:rPr>
        <w:t xml:space="preserve"> реализации дополнительной общеразвивающей программы является </w:t>
      </w:r>
      <w:r w:rsidRPr="00E15B42">
        <w:rPr>
          <w:rFonts w:ascii="Times New Roman" w:hAnsi="Times New Roman"/>
          <w:sz w:val="28"/>
          <w:szCs w:val="28"/>
        </w:rPr>
        <w:t xml:space="preserve">защита творческих работ учащихся в виде деловой игры. </w:t>
      </w:r>
      <w:r w:rsidRPr="00A7243D">
        <w:rPr>
          <w:rFonts w:ascii="Times New Roman" w:hAnsi="Times New Roman"/>
          <w:sz w:val="28"/>
          <w:szCs w:val="28"/>
        </w:rPr>
        <w:t xml:space="preserve">При защите </w:t>
      </w:r>
      <w:r w:rsidR="007D422D">
        <w:rPr>
          <w:rFonts w:ascii="Times New Roman" w:hAnsi="Times New Roman"/>
          <w:sz w:val="28"/>
          <w:szCs w:val="28"/>
        </w:rPr>
        <w:t>учащиеся</w:t>
      </w:r>
      <w:r w:rsidRPr="00A7243D">
        <w:rPr>
          <w:rFonts w:ascii="Times New Roman" w:hAnsi="Times New Roman"/>
          <w:sz w:val="28"/>
          <w:szCs w:val="28"/>
        </w:rPr>
        <w:t xml:space="preserve"> опишут весь процесс создания 3</w:t>
      </w:r>
      <w:r w:rsidRPr="00A7243D">
        <w:rPr>
          <w:rFonts w:ascii="Times New Roman" w:hAnsi="Times New Roman"/>
          <w:sz w:val="28"/>
          <w:szCs w:val="28"/>
          <w:lang w:val="en-US"/>
        </w:rPr>
        <w:t>D</w:t>
      </w:r>
      <w:r w:rsidRPr="00A7243D">
        <w:rPr>
          <w:rFonts w:ascii="Times New Roman" w:hAnsi="Times New Roman"/>
          <w:sz w:val="28"/>
          <w:szCs w:val="28"/>
        </w:rPr>
        <w:t>-модели:</w:t>
      </w:r>
    </w:p>
    <w:p w14:paraId="1A6BAA7E" w14:textId="77777777" w:rsidR="0059653E" w:rsidRPr="00A7243D" w:rsidRDefault="0059653E" w:rsidP="0059653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A7243D">
        <w:rPr>
          <w:rFonts w:ascii="Times New Roman" w:hAnsi="Times New Roman"/>
          <w:sz w:val="28"/>
          <w:szCs w:val="28"/>
        </w:rPr>
        <w:t>1) создание цифрового двойника объекта, который хотели напечатать;</w:t>
      </w:r>
    </w:p>
    <w:p w14:paraId="2F785381" w14:textId="77777777" w:rsidR="0059653E" w:rsidRPr="00A7243D" w:rsidRDefault="0059653E" w:rsidP="0059653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A7243D">
        <w:rPr>
          <w:rFonts w:ascii="Times New Roman" w:hAnsi="Times New Roman"/>
          <w:sz w:val="28"/>
          <w:szCs w:val="28"/>
        </w:rPr>
        <w:t>2) создание файла правильного формата, содержащего всю геометрическую информацию, необходимую для отображения цифровой модели. Если были дефекты, как исправляли при помощи программы;</w:t>
      </w:r>
    </w:p>
    <w:p w14:paraId="36284A64" w14:textId="77777777" w:rsidR="0059653E" w:rsidRPr="00A7243D" w:rsidRDefault="0059653E" w:rsidP="0059653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A7243D">
        <w:rPr>
          <w:rFonts w:ascii="Times New Roman" w:hAnsi="Times New Roman"/>
          <w:sz w:val="28"/>
          <w:szCs w:val="28"/>
        </w:rPr>
        <w:t>3) преобразование цифровой модели в список команд, которые 3D-принтер смог понять и выполнить;</w:t>
      </w:r>
    </w:p>
    <w:p w14:paraId="42BA9F97" w14:textId="77777777" w:rsidR="0059653E" w:rsidRPr="00A7243D" w:rsidRDefault="0059653E" w:rsidP="00E7738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A7243D">
        <w:rPr>
          <w:rFonts w:ascii="Times New Roman" w:hAnsi="Times New Roman"/>
          <w:sz w:val="28"/>
          <w:szCs w:val="28"/>
        </w:rPr>
        <w:t xml:space="preserve">4) предъявление принтеру списка инструкций (копирование файла на карту памяти, которая была прочитана принтером самостоятельно); </w:t>
      </w:r>
    </w:p>
    <w:p w14:paraId="0C8945B7" w14:textId="77777777" w:rsidR="0059653E" w:rsidRPr="00E15B42" w:rsidRDefault="0059653E" w:rsidP="00E7738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A7243D">
        <w:rPr>
          <w:rFonts w:ascii="Times New Roman" w:hAnsi="Times New Roman"/>
          <w:sz w:val="28"/>
          <w:szCs w:val="28"/>
        </w:rPr>
        <w:t xml:space="preserve">5) запуск 3D-принтера, начало печати и получение результата. </w:t>
      </w:r>
    </w:p>
    <w:p w14:paraId="09443980" w14:textId="77777777" w:rsidR="00E77389" w:rsidRDefault="00E77389" w:rsidP="00E77389">
      <w:pPr>
        <w:pStyle w:val="a5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E77389">
        <w:rPr>
          <w:rFonts w:eastAsiaTheme="minorHAnsi"/>
          <w:sz w:val="28"/>
          <w:szCs w:val="28"/>
          <w:lang w:eastAsia="en-US"/>
        </w:rPr>
        <w:t>Формы проведения занятий подбираются с учётом цели и задач, познавательных интересов и индивидуальных возможностей обучающихся, специфики содержания образовательной программы и возраста воспитанников: рассказ, беседа, дискуссия, учебная познавательная игра, мозговой штурм, и др.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14:paraId="195EA9EF" w14:textId="77777777" w:rsidR="00E77389" w:rsidRDefault="00E77389" w:rsidP="00E77389">
      <w:pPr>
        <w:pStyle w:val="a5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E77389">
        <w:rPr>
          <w:rFonts w:eastAsiaTheme="minorHAnsi"/>
          <w:sz w:val="28"/>
          <w:szCs w:val="28"/>
          <w:lang w:eastAsia="en-US"/>
        </w:rPr>
        <w:t>Выполнение образовательной программы предполагает активное участие в олимпиадах, конкурсах, выставках ученического технического творчества.</w:t>
      </w:r>
    </w:p>
    <w:bookmarkEnd w:id="1"/>
    <w:p w14:paraId="5FAA05C5" w14:textId="533E789E" w:rsidR="00E77389" w:rsidRDefault="00E77389" w:rsidP="00E77389">
      <w:pPr>
        <w:pStyle w:val="a5"/>
        <w:spacing w:after="0"/>
        <w:rPr>
          <w:rFonts w:eastAsiaTheme="minorHAnsi"/>
          <w:sz w:val="28"/>
          <w:szCs w:val="28"/>
          <w:lang w:eastAsia="en-US"/>
        </w:rPr>
      </w:pPr>
    </w:p>
    <w:p w14:paraId="1EA629F4" w14:textId="77777777" w:rsidR="000961DA" w:rsidRDefault="000961DA" w:rsidP="00E77389">
      <w:pPr>
        <w:pStyle w:val="a5"/>
        <w:spacing w:after="0"/>
        <w:rPr>
          <w:rFonts w:eastAsiaTheme="minorHAnsi"/>
          <w:sz w:val="28"/>
          <w:szCs w:val="28"/>
          <w:lang w:eastAsia="en-US"/>
        </w:rPr>
      </w:pPr>
    </w:p>
    <w:p w14:paraId="18AC4F81" w14:textId="77777777" w:rsidR="001A0BD1" w:rsidRPr="00BA5BFF" w:rsidRDefault="001A0BD1" w:rsidP="00E77389">
      <w:pPr>
        <w:pStyle w:val="a5"/>
        <w:spacing w:after="0"/>
        <w:jc w:val="center"/>
        <w:rPr>
          <w:b/>
          <w:caps/>
          <w:color w:val="FF0000"/>
        </w:rPr>
      </w:pPr>
      <w:r w:rsidRPr="00BA5BFF">
        <w:rPr>
          <w:b/>
          <w:bCs/>
          <w:caps/>
          <w:color w:val="FF0000"/>
          <w:sz w:val="27"/>
          <w:szCs w:val="27"/>
        </w:rPr>
        <w:t>Учебно-тематический план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4077"/>
        <w:gridCol w:w="1276"/>
        <w:gridCol w:w="1418"/>
        <w:gridCol w:w="992"/>
        <w:gridCol w:w="1843"/>
      </w:tblGrid>
      <w:tr w:rsidR="00BA5BFF" w:rsidRPr="00BA5BFF" w14:paraId="54C79B9C" w14:textId="77777777" w:rsidTr="001A0BD1">
        <w:trPr>
          <w:trHeight w:val="171"/>
        </w:trPr>
        <w:tc>
          <w:tcPr>
            <w:tcW w:w="4077" w:type="dxa"/>
            <w:vMerge w:val="restart"/>
          </w:tcPr>
          <w:p w14:paraId="2572C1C9" w14:textId="77777777" w:rsidR="001A0BD1" w:rsidRPr="00BA5BFF" w:rsidRDefault="001A0BD1" w:rsidP="001A0BD1">
            <w:pPr>
              <w:pStyle w:val="1"/>
              <w:jc w:val="center"/>
              <w:outlineLvl w:val="0"/>
              <w:rPr>
                <w:color w:val="FF0000"/>
                <w:sz w:val="24"/>
                <w:szCs w:val="24"/>
              </w:rPr>
            </w:pPr>
            <w:r w:rsidRPr="00BA5BFF">
              <w:rPr>
                <w:bCs w:val="0"/>
                <w:color w:val="FF0000"/>
                <w:sz w:val="24"/>
                <w:szCs w:val="24"/>
              </w:rPr>
              <w:t>Название раздела, темы</w:t>
            </w:r>
          </w:p>
          <w:p w14:paraId="3E80FF28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14:paraId="75C971C7" w14:textId="77777777" w:rsidR="001A0BD1" w:rsidRPr="00BA5BFF" w:rsidRDefault="001A0BD1" w:rsidP="001A0BD1">
            <w:pPr>
              <w:pStyle w:val="a5"/>
              <w:jc w:val="center"/>
              <w:rPr>
                <w:b/>
                <w:color w:val="FF0000"/>
              </w:rPr>
            </w:pPr>
            <w:r w:rsidRPr="00BA5BFF">
              <w:rPr>
                <w:b/>
                <w:color w:val="FF0000"/>
              </w:rPr>
              <w:t>Количество часов</w:t>
            </w:r>
          </w:p>
        </w:tc>
        <w:tc>
          <w:tcPr>
            <w:tcW w:w="1843" w:type="dxa"/>
            <w:vMerge w:val="restart"/>
          </w:tcPr>
          <w:p w14:paraId="4C1ECDBD" w14:textId="77777777" w:rsidR="001A0BD1" w:rsidRPr="00BA5BFF" w:rsidRDefault="001A0BD1" w:rsidP="001A0BD1">
            <w:pPr>
              <w:pStyle w:val="a5"/>
              <w:rPr>
                <w:b/>
                <w:color w:val="FF0000"/>
              </w:rPr>
            </w:pPr>
            <w:r w:rsidRPr="00BA5BFF">
              <w:rPr>
                <w:b/>
                <w:color w:val="FF0000"/>
              </w:rPr>
              <w:t>Форма аттестации -/контроля</w:t>
            </w:r>
          </w:p>
        </w:tc>
      </w:tr>
      <w:tr w:rsidR="00BA5BFF" w:rsidRPr="00BA5BFF" w14:paraId="2E971D5C" w14:textId="77777777" w:rsidTr="001A0BD1">
        <w:trPr>
          <w:trHeight w:val="417"/>
        </w:trPr>
        <w:tc>
          <w:tcPr>
            <w:tcW w:w="4077" w:type="dxa"/>
            <w:vMerge/>
          </w:tcPr>
          <w:p w14:paraId="08A9823F" w14:textId="77777777" w:rsidR="001A0BD1" w:rsidRPr="00BA5BFF" w:rsidRDefault="001A0BD1" w:rsidP="001A0BD1">
            <w:pPr>
              <w:pStyle w:val="1"/>
              <w:jc w:val="center"/>
              <w:outlineLvl w:val="0"/>
              <w:rPr>
                <w:b w:val="0"/>
                <w:bCs w:val="0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F664CE" w14:textId="77777777" w:rsidR="001A0BD1" w:rsidRPr="00BA5BFF" w:rsidRDefault="001A0BD1" w:rsidP="001A0BD1">
            <w:pPr>
              <w:pStyle w:val="a5"/>
              <w:rPr>
                <w:b/>
                <w:color w:val="FF0000"/>
              </w:rPr>
            </w:pPr>
            <w:r w:rsidRPr="00BA5BFF">
              <w:rPr>
                <w:b/>
                <w:color w:val="FF0000"/>
              </w:rPr>
              <w:t>Теория</w:t>
            </w:r>
          </w:p>
        </w:tc>
        <w:tc>
          <w:tcPr>
            <w:tcW w:w="1418" w:type="dxa"/>
          </w:tcPr>
          <w:p w14:paraId="2C861C56" w14:textId="77777777" w:rsidR="001A0BD1" w:rsidRPr="00BA5BFF" w:rsidRDefault="001A0BD1" w:rsidP="001A0BD1">
            <w:pPr>
              <w:pStyle w:val="a5"/>
              <w:jc w:val="center"/>
              <w:rPr>
                <w:b/>
                <w:color w:val="FF0000"/>
              </w:rPr>
            </w:pPr>
            <w:r w:rsidRPr="00BA5BFF">
              <w:rPr>
                <w:b/>
                <w:color w:val="FF0000"/>
              </w:rPr>
              <w:t>Практика</w:t>
            </w:r>
          </w:p>
        </w:tc>
        <w:tc>
          <w:tcPr>
            <w:tcW w:w="992" w:type="dxa"/>
          </w:tcPr>
          <w:p w14:paraId="2FF9DF7E" w14:textId="77777777" w:rsidR="001A0BD1" w:rsidRPr="00BA5BFF" w:rsidRDefault="001A0BD1" w:rsidP="001A0BD1">
            <w:pPr>
              <w:pStyle w:val="a5"/>
              <w:jc w:val="center"/>
              <w:rPr>
                <w:b/>
                <w:color w:val="FF0000"/>
              </w:rPr>
            </w:pPr>
            <w:r w:rsidRPr="00BA5BFF">
              <w:rPr>
                <w:b/>
                <w:color w:val="FF0000"/>
              </w:rPr>
              <w:t>Всего</w:t>
            </w:r>
          </w:p>
        </w:tc>
        <w:tc>
          <w:tcPr>
            <w:tcW w:w="1843" w:type="dxa"/>
            <w:vMerge/>
          </w:tcPr>
          <w:p w14:paraId="1FFFACDB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</w:p>
        </w:tc>
      </w:tr>
      <w:tr w:rsidR="00BA5BFF" w:rsidRPr="00BA5BFF" w14:paraId="2CD75C9D" w14:textId="77777777" w:rsidTr="001A0BD1">
        <w:trPr>
          <w:trHeight w:val="417"/>
        </w:trPr>
        <w:tc>
          <w:tcPr>
            <w:tcW w:w="9606" w:type="dxa"/>
            <w:gridSpan w:val="5"/>
            <w:vAlign w:val="center"/>
          </w:tcPr>
          <w:p w14:paraId="764E170E" w14:textId="77777777" w:rsidR="001A0BD1" w:rsidRPr="00BA5BFF" w:rsidRDefault="001A0BD1" w:rsidP="001A0BD1">
            <w:pPr>
              <w:pStyle w:val="a5"/>
              <w:jc w:val="center"/>
              <w:rPr>
                <w:color w:val="FF0000"/>
              </w:rPr>
            </w:pPr>
            <w:r w:rsidRPr="00BA5BFF">
              <w:rPr>
                <w:b/>
                <w:bCs/>
                <w:color w:val="FF0000"/>
              </w:rPr>
              <w:t>Объемное моделирование и рисование объектов (191ч.) стартовый уровень</w:t>
            </w:r>
          </w:p>
        </w:tc>
      </w:tr>
      <w:tr w:rsidR="00BA5BFF" w:rsidRPr="00BA5BFF" w14:paraId="58949592" w14:textId="77777777" w:rsidTr="001A0BD1">
        <w:trPr>
          <w:trHeight w:val="597"/>
        </w:trPr>
        <w:tc>
          <w:tcPr>
            <w:tcW w:w="4077" w:type="dxa"/>
          </w:tcPr>
          <w:p w14:paraId="5D08B57F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  <w:r w:rsidRPr="00BA5BFF">
              <w:rPr>
                <w:color w:val="FF0000"/>
              </w:rPr>
              <w:t>Введение. Техника безопасности при работе с 3Д ручкой.</w:t>
            </w:r>
          </w:p>
        </w:tc>
        <w:tc>
          <w:tcPr>
            <w:tcW w:w="1276" w:type="dxa"/>
            <w:vAlign w:val="center"/>
          </w:tcPr>
          <w:p w14:paraId="3227A766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364DBADD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5F067CB6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6EB3673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Беседа</w:t>
            </w:r>
          </w:p>
        </w:tc>
      </w:tr>
      <w:tr w:rsidR="00BA5BFF" w:rsidRPr="00BA5BFF" w14:paraId="11DDF4D1" w14:textId="77777777" w:rsidTr="001A0BD1">
        <w:tc>
          <w:tcPr>
            <w:tcW w:w="4077" w:type="dxa"/>
          </w:tcPr>
          <w:p w14:paraId="573AD9EE" w14:textId="77777777" w:rsidR="001A0BD1" w:rsidRPr="00BA5BFF" w:rsidRDefault="001A0BD1" w:rsidP="001A0BD1">
            <w:pPr>
              <w:pStyle w:val="a5"/>
              <w:rPr>
                <w:b/>
                <w:bCs/>
                <w:color w:val="FF0000"/>
              </w:rPr>
            </w:pPr>
            <w:r w:rsidRPr="00BA5BFF">
              <w:rPr>
                <w:color w:val="FF0000"/>
              </w:rPr>
              <w:t>Создание плоскостных изделий.</w:t>
            </w:r>
          </w:p>
        </w:tc>
        <w:tc>
          <w:tcPr>
            <w:tcW w:w="1276" w:type="dxa"/>
            <w:vAlign w:val="center"/>
          </w:tcPr>
          <w:p w14:paraId="07C75BC7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06188C61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76CE29B8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5E2378CB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Визуальный контроль</w:t>
            </w:r>
          </w:p>
        </w:tc>
      </w:tr>
      <w:tr w:rsidR="00BA5BFF" w:rsidRPr="00BA5BFF" w14:paraId="3D230F8F" w14:textId="77777777" w:rsidTr="001A0BD1">
        <w:tc>
          <w:tcPr>
            <w:tcW w:w="4077" w:type="dxa"/>
          </w:tcPr>
          <w:p w14:paraId="0B05AD14" w14:textId="77777777" w:rsidR="001A0BD1" w:rsidRPr="00BA5BFF" w:rsidRDefault="001A0BD1" w:rsidP="001A0BD1">
            <w:pPr>
              <w:pStyle w:val="a5"/>
              <w:rPr>
                <w:b/>
                <w:bCs/>
                <w:color w:val="FF0000"/>
              </w:rPr>
            </w:pPr>
            <w:r w:rsidRPr="00BA5BFF">
              <w:rPr>
                <w:color w:val="FF0000"/>
              </w:rPr>
              <w:t>Создание 3Д изображений.</w:t>
            </w:r>
          </w:p>
        </w:tc>
        <w:tc>
          <w:tcPr>
            <w:tcW w:w="1276" w:type="dxa"/>
            <w:vAlign w:val="center"/>
          </w:tcPr>
          <w:p w14:paraId="73CD7FC0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2DAADE64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0F225CB3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344B059C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Визуальный контроль</w:t>
            </w:r>
          </w:p>
        </w:tc>
      </w:tr>
      <w:tr w:rsidR="00BA5BFF" w:rsidRPr="00BA5BFF" w14:paraId="73092060" w14:textId="77777777" w:rsidTr="001A0BD1">
        <w:tc>
          <w:tcPr>
            <w:tcW w:w="4077" w:type="dxa"/>
          </w:tcPr>
          <w:p w14:paraId="0518AB48" w14:textId="77777777" w:rsidR="001A0BD1" w:rsidRPr="00BA5BFF" w:rsidRDefault="001A0BD1" w:rsidP="001A0BD1">
            <w:pPr>
              <w:pStyle w:val="a5"/>
              <w:rPr>
                <w:bCs/>
                <w:color w:val="FF0000"/>
              </w:rPr>
            </w:pPr>
            <w:r w:rsidRPr="00BA5BFF">
              <w:rPr>
                <w:bCs/>
                <w:color w:val="FF0000"/>
              </w:rPr>
              <w:t>Геометрическая основа строения формы предметов</w:t>
            </w:r>
          </w:p>
        </w:tc>
        <w:tc>
          <w:tcPr>
            <w:tcW w:w="1276" w:type="dxa"/>
            <w:vAlign w:val="center"/>
          </w:tcPr>
          <w:p w14:paraId="1E6FA3D4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3BECB81C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035FD794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EDDEE3C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Беседа</w:t>
            </w:r>
          </w:p>
        </w:tc>
      </w:tr>
      <w:tr w:rsidR="00BA5BFF" w:rsidRPr="00BA5BFF" w14:paraId="35583264" w14:textId="77777777" w:rsidTr="001A0BD1">
        <w:tc>
          <w:tcPr>
            <w:tcW w:w="4077" w:type="dxa"/>
          </w:tcPr>
          <w:p w14:paraId="402C0600" w14:textId="77777777" w:rsidR="001A0BD1" w:rsidRPr="00BA5BFF" w:rsidRDefault="001A0BD1" w:rsidP="001A0BD1">
            <w:pPr>
              <w:pStyle w:val="a5"/>
              <w:rPr>
                <w:bCs/>
                <w:color w:val="FF0000"/>
              </w:rPr>
            </w:pPr>
            <w:r w:rsidRPr="00BA5BFF">
              <w:rPr>
                <w:bCs/>
                <w:color w:val="FF0000"/>
              </w:rPr>
              <w:lastRenderedPageBreak/>
              <w:t>Выполнение линий разных видов. Способы заполнения межлинейного пространства</w:t>
            </w:r>
          </w:p>
        </w:tc>
        <w:tc>
          <w:tcPr>
            <w:tcW w:w="1276" w:type="dxa"/>
            <w:vAlign w:val="center"/>
          </w:tcPr>
          <w:p w14:paraId="73EF030A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3549D0E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5019F6D4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F1F0D91" w14:textId="77777777" w:rsidR="001A0BD1" w:rsidRPr="00BA5BFF" w:rsidRDefault="001A0BD1" w:rsidP="001A0BD1">
            <w:pPr>
              <w:rPr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Визуальный контроль</w:t>
            </w:r>
          </w:p>
        </w:tc>
      </w:tr>
      <w:tr w:rsidR="00BA5BFF" w:rsidRPr="00BA5BFF" w14:paraId="0AAA223A" w14:textId="77777777" w:rsidTr="001A0BD1">
        <w:tc>
          <w:tcPr>
            <w:tcW w:w="4077" w:type="dxa"/>
          </w:tcPr>
          <w:p w14:paraId="13920172" w14:textId="77777777" w:rsidR="001A0BD1" w:rsidRPr="00BA5BFF" w:rsidRDefault="001A0BD1" w:rsidP="001A0BD1">
            <w:pPr>
              <w:pStyle w:val="a5"/>
              <w:rPr>
                <w:b/>
                <w:bCs/>
                <w:color w:val="FF0000"/>
              </w:rPr>
            </w:pPr>
            <w:r w:rsidRPr="00BA5BFF">
              <w:rPr>
                <w:bCs/>
                <w:color w:val="FF0000"/>
              </w:rPr>
              <w:t>Практическая работа «Создание объёмной фигуры, состоящей из плоских деталей «Башня»</w:t>
            </w:r>
          </w:p>
        </w:tc>
        <w:tc>
          <w:tcPr>
            <w:tcW w:w="1276" w:type="dxa"/>
            <w:vAlign w:val="center"/>
          </w:tcPr>
          <w:p w14:paraId="634E2118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75875C7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27AB27E4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6C260C13" w14:textId="77777777" w:rsidR="001A0BD1" w:rsidRPr="00BA5BFF" w:rsidRDefault="001A0BD1" w:rsidP="001A0BD1">
            <w:pPr>
              <w:rPr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Визуальный контроль</w:t>
            </w:r>
          </w:p>
        </w:tc>
      </w:tr>
      <w:tr w:rsidR="00BA5BFF" w:rsidRPr="00BA5BFF" w14:paraId="2ADEADC2" w14:textId="77777777" w:rsidTr="001A0BD1">
        <w:tc>
          <w:tcPr>
            <w:tcW w:w="4077" w:type="dxa"/>
          </w:tcPr>
          <w:p w14:paraId="3BEFBF25" w14:textId="77777777" w:rsidR="001A0BD1" w:rsidRPr="00BA5BFF" w:rsidRDefault="001A0BD1" w:rsidP="001A0BD1">
            <w:pPr>
              <w:pStyle w:val="a5"/>
              <w:rPr>
                <w:bCs/>
                <w:color w:val="FF0000"/>
              </w:rPr>
            </w:pPr>
            <w:r w:rsidRPr="00BA5BFF">
              <w:rPr>
                <w:bCs/>
                <w:color w:val="FF0000"/>
              </w:rPr>
              <w:t>Практическая работа «Создание объёмной фигуры, состоящей из плоских деталей «Украшение для мамы»</w:t>
            </w:r>
          </w:p>
        </w:tc>
        <w:tc>
          <w:tcPr>
            <w:tcW w:w="1276" w:type="dxa"/>
            <w:vAlign w:val="center"/>
          </w:tcPr>
          <w:p w14:paraId="7784D17E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D65D3EC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067FD609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14:paraId="7142CDD1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Визуальный контроль</w:t>
            </w:r>
          </w:p>
        </w:tc>
      </w:tr>
      <w:tr w:rsidR="00BA5BFF" w:rsidRPr="00BA5BFF" w14:paraId="0564B4D5" w14:textId="77777777" w:rsidTr="001A0BD1">
        <w:tc>
          <w:tcPr>
            <w:tcW w:w="4077" w:type="dxa"/>
          </w:tcPr>
          <w:p w14:paraId="3BBCB56E" w14:textId="77777777" w:rsidR="001A0BD1" w:rsidRPr="00BA5BFF" w:rsidRDefault="001A0BD1" w:rsidP="001A0BD1">
            <w:pPr>
              <w:pStyle w:val="a5"/>
              <w:rPr>
                <w:bCs/>
                <w:color w:val="FF0000"/>
              </w:rPr>
            </w:pPr>
            <w:r w:rsidRPr="00BA5BFF">
              <w:rPr>
                <w:bCs/>
                <w:color w:val="FF0000"/>
              </w:rPr>
              <w:t xml:space="preserve">Создание трёхмерных объектов  </w:t>
            </w:r>
          </w:p>
        </w:tc>
        <w:tc>
          <w:tcPr>
            <w:tcW w:w="1276" w:type="dxa"/>
            <w:vAlign w:val="center"/>
          </w:tcPr>
          <w:p w14:paraId="51892184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14D795A7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D94F332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642A299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Беседа</w:t>
            </w:r>
          </w:p>
        </w:tc>
      </w:tr>
      <w:tr w:rsidR="00BA5BFF" w:rsidRPr="00BA5BFF" w14:paraId="572F6927" w14:textId="77777777" w:rsidTr="001A0BD1">
        <w:tc>
          <w:tcPr>
            <w:tcW w:w="4077" w:type="dxa"/>
          </w:tcPr>
          <w:p w14:paraId="0379FC6A" w14:textId="77777777" w:rsidR="001A0BD1" w:rsidRPr="00BA5BFF" w:rsidRDefault="001A0BD1" w:rsidP="001A0BD1">
            <w:pPr>
              <w:pStyle w:val="a5"/>
              <w:rPr>
                <w:bCs/>
                <w:color w:val="FF0000"/>
              </w:rPr>
            </w:pPr>
            <w:r w:rsidRPr="00BA5BFF">
              <w:rPr>
                <w:bCs/>
                <w:color w:val="FF0000"/>
              </w:rPr>
              <w:t>Практическая работа «Велосипед»</w:t>
            </w:r>
          </w:p>
        </w:tc>
        <w:tc>
          <w:tcPr>
            <w:tcW w:w="1276" w:type="dxa"/>
            <w:vAlign w:val="center"/>
          </w:tcPr>
          <w:p w14:paraId="79D52859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179E73B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3CA87084" w14:textId="77777777" w:rsidR="001A0BD1" w:rsidRPr="00BA5BFF" w:rsidRDefault="001A0BD1" w:rsidP="001A0BD1">
            <w:pPr>
              <w:jc w:val="center"/>
              <w:rPr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14:paraId="24F146A2" w14:textId="77777777" w:rsidR="001A0BD1" w:rsidRPr="00BA5BFF" w:rsidRDefault="001A0BD1" w:rsidP="001A0BD1">
            <w:pPr>
              <w:rPr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Визуальный контроль</w:t>
            </w:r>
          </w:p>
        </w:tc>
      </w:tr>
      <w:tr w:rsidR="00BA5BFF" w:rsidRPr="00BA5BFF" w14:paraId="25333272" w14:textId="77777777" w:rsidTr="001A0BD1">
        <w:tc>
          <w:tcPr>
            <w:tcW w:w="4077" w:type="dxa"/>
          </w:tcPr>
          <w:p w14:paraId="50E1CEC4" w14:textId="77777777" w:rsidR="001A0BD1" w:rsidRPr="00BA5BFF" w:rsidRDefault="001A0BD1" w:rsidP="001A0BD1">
            <w:pPr>
              <w:pStyle w:val="a5"/>
              <w:rPr>
                <w:bCs/>
                <w:color w:val="FF0000"/>
              </w:rPr>
            </w:pPr>
            <w:r w:rsidRPr="00BA5BFF">
              <w:rPr>
                <w:bCs/>
                <w:color w:val="FF0000"/>
              </w:rPr>
              <w:t xml:space="preserve">Практическая работа «Дерево»  </w:t>
            </w:r>
          </w:p>
        </w:tc>
        <w:tc>
          <w:tcPr>
            <w:tcW w:w="1276" w:type="dxa"/>
            <w:vAlign w:val="center"/>
          </w:tcPr>
          <w:p w14:paraId="01C607A1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1F5779" w14:textId="77777777" w:rsidR="001A0BD1" w:rsidRPr="00BA5BFF" w:rsidRDefault="001A0BD1" w:rsidP="001A0BD1">
            <w:pPr>
              <w:jc w:val="center"/>
              <w:rPr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3E6B8856" w14:textId="77777777" w:rsidR="001A0BD1" w:rsidRPr="00BA5BFF" w:rsidRDefault="001A0BD1" w:rsidP="001A0BD1">
            <w:pPr>
              <w:jc w:val="center"/>
              <w:rPr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14:paraId="3E5A31BF" w14:textId="77777777" w:rsidR="001A0BD1" w:rsidRPr="00BA5BFF" w:rsidRDefault="001A0BD1" w:rsidP="001A0BD1">
            <w:pPr>
              <w:rPr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Визуальный контроль</w:t>
            </w:r>
          </w:p>
        </w:tc>
      </w:tr>
      <w:tr w:rsidR="00BA5BFF" w:rsidRPr="00BA5BFF" w14:paraId="3D9FDB22" w14:textId="77777777" w:rsidTr="001A0BD1">
        <w:tc>
          <w:tcPr>
            <w:tcW w:w="4077" w:type="dxa"/>
          </w:tcPr>
          <w:p w14:paraId="382312E3" w14:textId="77777777" w:rsidR="001A0BD1" w:rsidRPr="00BA5BFF" w:rsidRDefault="001A0BD1" w:rsidP="001A0BD1">
            <w:pPr>
              <w:pStyle w:val="a5"/>
              <w:rPr>
                <w:bCs/>
                <w:color w:val="FF0000"/>
              </w:rPr>
            </w:pPr>
            <w:r w:rsidRPr="00BA5BFF">
              <w:rPr>
                <w:bCs/>
                <w:color w:val="FF0000"/>
              </w:rPr>
              <w:t>Практическая работа «Качели»</w:t>
            </w:r>
          </w:p>
        </w:tc>
        <w:tc>
          <w:tcPr>
            <w:tcW w:w="1276" w:type="dxa"/>
            <w:vAlign w:val="center"/>
          </w:tcPr>
          <w:p w14:paraId="34984F47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263534" w14:textId="77777777" w:rsidR="001A0BD1" w:rsidRPr="00BA5BFF" w:rsidRDefault="001A0BD1" w:rsidP="001A0BD1">
            <w:pPr>
              <w:jc w:val="center"/>
              <w:rPr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1ED3E0A3" w14:textId="77777777" w:rsidR="001A0BD1" w:rsidRPr="00BA5BFF" w:rsidRDefault="001A0BD1" w:rsidP="001A0BD1">
            <w:pPr>
              <w:jc w:val="center"/>
              <w:rPr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14:paraId="415D9166" w14:textId="77777777" w:rsidR="001A0BD1" w:rsidRPr="00BA5BFF" w:rsidRDefault="001A0BD1" w:rsidP="001A0BD1">
            <w:pPr>
              <w:rPr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Визуальный контроль</w:t>
            </w:r>
          </w:p>
        </w:tc>
      </w:tr>
      <w:tr w:rsidR="00BA5BFF" w:rsidRPr="00BA5BFF" w14:paraId="2579FCC8" w14:textId="77777777" w:rsidTr="001A0BD1">
        <w:tc>
          <w:tcPr>
            <w:tcW w:w="4077" w:type="dxa"/>
          </w:tcPr>
          <w:p w14:paraId="38A68277" w14:textId="77777777" w:rsidR="001A0BD1" w:rsidRPr="00BA5BFF" w:rsidRDefault="001A0BD1" w:rsidP="001A0BD1">
            <w:pPr>
              <w:pStyle w:val="a5"/>
              <w:rPr>
                <w:bCs/>
                <w:color w:val="FF0000"/>
              </w:rPr>
            </w:pPr>
            <w:r w:rsidRPr="00BA5BFF">
              <w:rPr>
                <w:bCs/>
                <w:color w:val="FF0000"/>
              </w:rPr>
              <w:t>Практическая работа «Самолет»</w:t>
            </w:r>
          </w:p>
        </w:tc>
        <w:tc>
          <w:tcPr>
            <w:tcW w:w="1276" w:type="dxa"/>
            <w:vAlign w:val="center"/>
          </w:tcPr>
          <w:p w14:paraId="66E7E446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2D317C" w14:textId="77777777" w:rsidR="001A0BD1" w:rsidRPr="00BA5BFF" w:rsidRDefault="001A0BD1" w:rsidP="001A0BD1">
            <w:pPr>
              <w:jc w:val="center"/>
              <w:rPr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05D05D02" w14:textId="77777777" w:rsidR="001A0BD1" w:rsidRPr="00BA5BFF" w:rsidRDefault="001A0BD1" w:rsidP="001A0BD1">
            <w:pPr>
              <w:jc w:val="center"/>
              <w:rPr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14:paraId="258CCBFA" w14:textId="77777777" w:rsidR="001A0BD1" w:rsidRPr="00BA5BFF" w:rsidRDefault="001A0BD1" w:rsidP="001A0BD1">
            <w:pPr>
              <w:rPr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Визуальный контроль</w:t>
            </w:r>
          </w:p>
        </w:tc>
      </w:tr>
      <w:tr w:rsidR="00BA5BFF" w:rsidRPr="00BA5BFF" w14:paraId="27D7CFE8" w14:textId="77777777" w:rsidTr="001A0BD1">
        <w:tc>
          <w:tcPr>
            <w:tcW w:w="4077" w:type="dxa"/>
          </w:tcPr>
          <w:p w14:paraId="53E338A8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  <w:r w:rsidRPr="00BA5BFF">
              <w:rPr>
                <w:color w:val="FF0000"/>
              </w:rPr>
              <w:t>Эскизная графика и шаблоны при работе с 3D ручкой</w:t>
            </w:r>
          </w:p>
        </w:tc>
        <w:tc>
          <w:tcPr>
            <w:tcW w:w="1276" w:type="dxa"/>
            <w:vAlign w:val="center"/>
          </w:tcPr>
          <w:p w14:paraId="4F01611E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02F79ECF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09415AE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C10B40A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Беседа</w:t>
            </w:r>
          </w:p>
        </w:tc>
      </w:tr>
      <w:tr w:rsidR="00BA5BFF" w:rsidRPr="00BA5BFF" w14:paraId="440AC1F7" w14:textId="77777777" w:rsidTr="001A0BD1">
        <w:tc>
          <w:tcPr>
            <w:tcW w:w="4077" w:type="dxa"/>
          </w:tcPr>
          <w:p w14:paraId="1D4FBCE4" w14:textId="77777777" w:rsidR="001A0BD1" w:rsidRPr="00BA5BFF" w:rsidRDefault="001A0BD1" w:rsidP="001A0BD1">
            <w:pPr>
              <w:pStyle w:val="a5"/>
              <w:rPr>
                <w:b/>
                <w:bCs/>
                <w:color w:val="FF0000"/>
              </w:rPr>
            </w:pPr>
            <w:r w:rsidRPr="00BA5BFF">
              <w:rPr>
                <w:color w:val="FF0000"/>
              </w:rPr>
              <w:t>Объекты природы: растения, животные, птицы, насекомые</w:t>
            </w:r>
          </w:p>
        </w:tc>
        <w:tc>
          <w:tcPr>
            <w:tcW w:w="1276" w:type="dxa"/>
            <w:vAlign w:val="center"/>
          </w:tcPr>
          <w:p w14:paraId="170E46DB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19C0F2BD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27</w:t>
            </w:r>
          </w:p>
        </w:tc>
        <w:tc>
          <w:tcPr>
            <w:tcW w:w="992" w:type="dxa"/>
            <w:vAlign w:val="center"/>
          </w:tcPr>
          <w:p w14:paraId="1A2CF276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14:paraId="495E5C61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Выставка </w:t>
            </w:r>
          </w:p>
        </w:tc>
      </w:tr>
      <w:tr w:rsidR="00BA5BFF" w:rsidRPr="00BA5BFF" w14:paraId="01F48652" w14:textId="77777777" w:rsidTr="001A0BD1">
        <w:tc>
          <w:tcPr>
            <w:tcW w:w="4077" w:type="dxa"/>
          </w:tcPr>
          <w:p w14:paraId="6BBFFA91" w14:textId="77777777" w:rsidR="001A0BD1" w:rsidRPr="00BA5BFF" w:rsidRDefault="001A0BD1" w:rsidP="001A0BD1">
            <w:pPr>
              <w:pStyle w:val="a5"/>
              <w:rPr>
                <w:b/>
                <w:bCs/>
                <w:color w:val="FF0000"/>
              </w:rPr>
            </w:pPr>
            <w:r w:rsidRPr="00BA5BFF">
              <w:rPr>
                <w:color w:val="FF0000"/>
              </w:rPr>
              <w:t>Предметный мир: предметы быта, украшения, транспорт и др.</w:t>
            </w:r>
          </w:p>
        </w:tc>
        <w:tc>
          <w:tcPr>
            <w:tcW w:w="1276" w:type="dxa"/>
            <w:vAlign w:val="center"/>
          </w:tcPr>
          <w:p w14:paraId="3EFC84B6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787C13A7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27</w:t>
            </w:r>
          </w:p>
        </w:tc>
        <w:tc>
          <w:tcPr>
            <w:tcW w:w="992" w:type="dxa"/>
            <w:vAlign w:val="center"/>
          </w:tcPr>
          <w:p w14:paraId="4B0AF031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14:paraId="7DAD71D2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Выставка </w:t>
            </w:r>
          </w:p>
        </w:tc>
      </w:tr>
      <w:tr w:rsidR="00BA5BFF" w:rsidRPr="00BA5BFF" w14:paraId="1AD56750" w14:textId="77777777" w:rsidTr="001A0BD1">
        <w:tc>
          <w:tcPr>
            <w:tcW w:w="4077" w:type="dxa"/>
          </w:tcPr>
          <w:p w14:paraId="1CD1A32D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  <w:r w:rsidRPr="00BA5BFF">
              <w:rPr>
                <w:color w:val="FF0000"/>
              </w:rPr>
              <w:t xml:space="preserve">Итого </w:t>
            </w:r>
          </w:p>
        </w:tc>
        <w:tc>
          <w:tcPr>
            <w:tcW w:w="1276" w:type="dxa"/>
            <w:vAlign w:val="center"/>
          </w:tcPr>
          <w:p w14:paraId="316DAF59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1418" w:type="dxa"/>
            <w:vAlign w:val="center"/>
          </w:tcPr>
          <w:p w14:paraId="57ECA413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179</w:t>
            </w:r>
          </w:p>
        </w:tc>
        <w:tc>
          <w:tcPr>
            <w:tcW w:w="992" w:type="dxa"/>
            <w:vAlign w:val="center"/>
          </w:tcPr>
          <w:p w14:paraId="2C5F5654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191</w:t>
            </w:r>
          </w:p>
        </w:tc>
        <w:tc>
          <w:tcPr>
            <w:tcW w:w="1843" w:type="dxa"/>
          </w:tcPr>
          <w:p w14:paraId="607F9DCB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5BFF" w:rsidRPr="00BA5BFF" w14:paraId="19027E92" w14:textId="77777777" w:rsidTr="001A0BD1">
        <w:tc>
          <w:tcPr>
            <w:tcW w:w="9606" w:type="dxa"/>
            <w:gridSpan w:val="5"/>
          </w:tcPr>
          <w:p w14:paraId="07E9377E" w14:textId="77777777" w:rsidR="001A0BD1" w:rsidRPr="00BA5BFF" w:rsidRDefault="001A0BD1" w:rsidP="00E566F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Исследовательская и конструкторская деятельность (72ч.) стартовый уровень</w:t>
            </w:r>
          </w:p>
        </w:tc>
      </w:tr>
      <w:tr w:rsidR="00BA5BFF" w:rsidRPr="00BA5BFF" w14:paraId="2C65FA0C" w14:textId="77777777" w:rsidTr="001A0BD1">
        <w:tc>
          <w:tcPr>
            <w:tcW w:w="4077" w:type="dxa"/>
          </w:tcPr>
          <w:p w14:paraId="0FBE5772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  <w:r w:rsidRPr="00BA5BFF">
              <w:rPr>
                <w:color w:val="FF0000"/>
              </w:rPr>
              <w:t>Знакомство с творческим проектом. Групповые проекты.</w:t>
            </w:r>
          </w:p>
        </w:tc>
        <w:tc>
          <w:tcPr>
            <w:tcW w:w="1276" w:type="dxa"/>
            <w:vAlign w:val="center"/>
          </w:tcPr>
          <w:p w14:paraId="142D70EE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2E521D00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17</w:t>
            </w:r>
          </w:p>
        </w:tc>
        <w:tc>
          <w:tcPr>
            <w:tcW w:w="992" w:type="dxa"/>
            <w:vAlign w:val="center"/>
          </w:tcPr>
          <w:p w14:paraId="1F2F47DE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14:paraId="73E4D255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Презентация проекта</w:t>
            </w:r>
          </w:p>
        </w:tc>
      </w:tr>
      <w:tr w:rsidR="00BA5BFF" w:rsidRPr="00BA5BFF" w14:paraId="71C53111" w14:textId="77777777" w:rsidTr="001A0BD1">
        <w:tc>
          <w:tcPr>
            <w:tcW w:w="4077" w:type="dxa"/>
          </w:tcPr>
          <w:p w14:paraId="5F3658E0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  <w:r w:rsidRPr="00BA5BFF">
              <w:rPr>
                <w:color w:val="FF0000"/>
              </w:rPr>
              <w:t>Индивидуальные творческие проекты.</w:t>
            </w:r>
          </w:p>
        </w:tc>
        <w:tc>
          <w:tcPr>
            <w:tcW w:w="1276" w:type="dxa"/>
            <w:vAlign w:val="center"/>
          </w:tcPr>
          <w:p w14:paraId="42FC8442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6C6AAD9E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539377D7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14:paraId="5B694D3E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Презентация проекта</w:t>
            </w:r>
          </w:p>
        </w:tc>
      </w:tr>
      <w:tr w:rsidR="00BA5BFF" w:rsidRPr="00BA5BFF" w14:paraId="4631C1D2" w14:textId="77777777" w:rsidTr="001A0BD1">
        <w:tc>
          <w:tcPr>
            <w:tcW w:w="4077" w:type="dxa"/>
          </w:tcPr>
          <w:p w14:paraId="34F84872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  <w:r w:rsidRPr="00BA5BFF">
              <w:rPr>
                <w:color w:val="FF0000"/>
              </w:rPr>
              <w:t>Моделирование по собственному замыслу.</w:t>
            </w:r>
          </w:p>
        </w:tc>
        <w:tc>
          <w:tcPr>
            <w:tcW w:w="1276" w:type="dxa"/>
            <w:vAlign w:val="center"/>
          </w:tcPr>
          <w:p w14:paraId="34000D37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0107BB9E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30</w:t>
            </w:r>
          </w:p>
        </w:tc>
        <w:tc>
          <w:tcPr>
            <w:tcW w:w="992" w:type="dxa"/>
            <w:vAlign w:val="center"/>
          </w:tcPr>
          <w:p w14:paraId="20B55E90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14:paraId="68F97CB3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Выставка </w:t>
            </w:r>
          </w:p>
        </w:tc>
      </w:tr>
      <w:tr w:rsidR="00BA5BFF" w:rsidRPr="00BA5BFF" w14:paraId="7BE79A09" w14:textId="77777777" w:rsidTr="001A0BD1">
        <w:tc>
          <w:tcPr>
            <w:tcW w:w="4077" w:type="dxa"/>
          </w:tcPr>
          <w:p w14:paraId="7DE56EE6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  <w:r w:rsidRPr="00BA5BFF">
              <w:rPr>
                <w:color w:val="FF0000"/>
              </w:rPr>
              <w:t>Итоговое занятие.</w:t>
            </w:r>
          </w:p>
        </w:tc>
        <w:tc>
          <w:tcPr>
            <w:tcW w:w="1276" w:type="dxa"/>
            <w:vAlign w:val="center"/>
          </w:tcPr>
          <w:p w14:paraId="65DC770C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55CFED30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24CB1E82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F5E336D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Презентация проекта</w:t>
            </w:r>
          </w:p>
        </w:tc>
      </w:tr>
      <w:tr w:rsidR="00BA5BFF" w:rsidRPr="00BA5BFF" w14:paraId="64138637" w14:textId="77777777" w:rsidTr="001A0BD1">
        <w:tc>
          <w:tcPr>
            <w:tcW w:w="4077" w:type="dxa"/>
          </w:tcPr>
          <w:p w14:paraId="7F0D495F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  <w:r w:rsidRPr="00BA5BFF">
              <w:rPr>
                <w:color w:val="FF0000"/>
              </w:rPr>
              <w:t xml:space="preserve">Итого </w:t>
            </w:r>
          </w:p>
        </w:tc>
        <w:tc>
          <w:tcPr>
            <w:tcW w:w="1276" w:type="dxa"/>
          </w:tcPr>
          <w:p w14:paraId="3BC4B653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04936EE4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67</w:t>
            </w:r>
          </w:p>
        </w:tc>
        <w:tc>
          <w:tcPr>
            <w:tcW w:w="992" w:type="dxa"/>
          </w:tcPr>
          <w:p w14:paraId="2711C10D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72</w:t>
            </w:r>
          </w:p>
        </w:tc>
        <w:tc>
          <w:tcPr>
            <w:tcW w:w="1843" w:type="dxa"/>
          </w:tcPr>
          <w:p w14:paraId="6F27C73E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5BFF" w:rsidRPr="00BA5BFF" w14:paraId="0B95CE8D" w14:textId="77777777" w:rsidTr="001A0BD1">
        <w:tc>
          <w:tcPr>
            <w:tcW w:w="9606" w:type="dxa"/>
            <w:gridSpan w:val="5"/>
          </w:tcPr>
          <w:p w14:paraId="5C10CD03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Работа с программой «КОМПАС»</w:t>
            </w:r>
            <w:r w:rsidR="00E566F1"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( 72 часов )</w:t>
            </w:r>
          </w:p>
        </w:tc>
      </w:tr>
      <w:tr w:rsidR="00BA5BFF" w:rsidRPr="00BA5BFF" w14:paraId="453D0E40" w14:textId="77777777" w:rsidTr="001A0BD1">
        <w:tc>
          <w:tcPr>
            <w:tcW w:w="4077" w:type="dxa"/>
          </w:tcPr>
          <w:p w14:paraId="0D219E44" w14:textId="77777777" w:rsidR="001A0BD1" w:rsidRPr="00BA5BFF" w:rsidRDefault="001A0BD1" w:rsidP="001A0BD1">
            <w:pPr>
              <w:pStyle w:val="a5"/>
              <w:ind w:right="-108"/>
              <w:jc w:val="both"/>
              <w:rPr>
                <w:color w:val="FF0000"/>
              </w:rPr>
            </w:pPr>
            <w:r w:rsidRPr="00BA5BFF">
              <w:rPr>
                <w:color w:val="FF0000"/>
              </w:rPr>
              <w:t>Основные понятия и интерфейс программы «КОМПАС»</w:t>
            </w:r>
          </w:p>
        </w:tc>
        <w:tc>
          <w:tcPr>
            <w:tcW w:w="1276" w:type="dxa"/>
          </w:tcPr>
          <w:p w14:paraId="5DC13C2A" w14:textId="77777777" w:rsidR="001A0BD1" w:rsidRPr="00BA5BFF" w:rsidRDefault="001A0BD1" w:rsidP="001A0BD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1  </w:t>
            </w:r>
          </w:p>
        </w:tc>
        <w:tc>
          <w:tcPr>
            <w:tcW w:w="1418" w:type="dxa"/>
          </w:tcPr>
          <w:p w14:paraId="592E1091" w14:textId="77777777" w:rsidR="001A0BD1" w:rsidRPr="00BA5BFF" w:rsidRDefault="001A0BD1" w:rsidP="001A0BD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-    </w:t>
            </w:r>
          </w:p>
        </w:tc>
        <w:tc>
          <w:tcPr>
            <w:tcW w:w="992" w:type="dxa"/>
          </w:tcPr>
          <w:p w14:paraId="573E6770" w14:textId="77777777" w:rsidR="001A0BD1" w:rsidRPr="00BA5BFF" w:rsidRDefault="001A0BD1" w:rsidP="001A0BD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  </w:t>
            </w:r>
          </w:p>
        </w:tc>
        <w:tc>
          <w:tcPr>
            <w:tcW w:w="1843" w:type="dxa"/>
            <w:vMerge w:val="restart"/>
          </w:tcPr>
          <w:p w14:paraId="10130896" w14:textId="77777777" w:rsidR="001A0BD1" w:rsidRPr="00BA5BFF" w:rsidRDefault="001A0BD1" w:rsidP="001A0BD1">
            <w:pPr>
              <w:pStyle w:val="a5"/>
              <w:spacing w:before="0" w:beforeAutospacing="0" w:after="0" w:afterAutospacing="0"/>
              <w:jc w:val="both"/>
              <w:rPr>
                <w:color w:val="FF0000"/>
              </w:rPr>
            </w:pPr>
            <w:r w:rsidRPr="00BA5BFF">
              <w:rPr>
                <w:color w:val="FF0000"/>
              </w:rPr>
              <w:t>Краткий опрос по теме</w:t>
            </w:r>
          </w:p>
        </w:tc>
      </w:tr>
      <w:tr w:rsidR="00BA5BFF" w:rsidRPr="00BA5BFF" w14:paraId="15225D8F" w14:textId="77777777" w:rsidTr="001A0BD1">
        <w:tc>
          <w:tcPr>
            <w:tcW w:w="4077" w:type="dxa"/>
          </w:tcPr>
          <w:p w14:paraId="52588A16" w14:textId="77777777" w:rsidR="001A0BD1" w:rsidRPr="00BA5BFF" w:rsidRDefault="001A0BD1" w:rsidP="001A0BD1">
            <w:pPr>
              <w:pStyle w:val="a5"/>
              <w:ind w:right="-108"/>
              <w:jc w:val="both"/>
              <w:rPr>
                <w:color w:val="FF0000"/>
              </w:rPr>
            </w:pPr>
            <w:r w:rsidRPr="00BA5BFF">
              <w:rPr>
                <w:color w:val="FF0000"/>
              </w:rPr>
              <w:t>Программные средства для работы с 3D моделями. Изучение интерфейсов программного обеспечения.</w:t>
            </w:r>
          </w:p>
        </w:tc>
        <w:tc>
          <w:tcPr>
            <w:tcW w:w="1276" w:type="dxa"/>
          </w:tcPr>
          <w:p w14:paraId="29B649DB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13C248F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B535F2A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14:paraId="1876803D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5BFF" w:rsidRPr="00BA5BFF" w14:paraId="0A7E131C" w14:textId="77777777" w:rsidTr="001A0BD1">
        <w:tc>
          <w:tcPr>
            <w:tcW w:w="4077" w:type="dxa"/>
          </w:tcPr>
          <w:p w14:paraId="626BEFAB" w14:textId="77777777" w:rsidR="001A0BD1" w:rsidRPr="00BA5BFF" w:rsidRDefault="001A0BD1" w:rsidP="001A0BD1">
            <w:pPr>
              <w:pStyle w:val="a5"/>
              <w:ind w:right="-108"/>
              <w:jc w:val="both"/>
              <w:rPr>
                <w:color w:val="FF0000"/>
              </w:rPr>
            </w:pPr>
            <w:r w:rsidRPr="00BA5BFF">
              <w:rPr>
                <w:color w:val="FF0000"/>
              </w:rPr>
              <w:t>Практическая работа. Создание простых геометрических фигур.</w:t>
            </w:r>
          </w:p>
        </w:tc>
        <w:tc>
          <w:tcPr>
            <w:tcW w:w="1276" w:type="dxa"/>
          </w:tcPr>
          <w:p w14:paraId="61D66037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83609CD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14:paraId="4C22E5EC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1843" w:type="dxa"/>
            <w:vMerge w:val="restart"/>
          </w:tcPr>
          <w:p w14:paraId="71DB70AA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Визуальный контроль</w:t>
            </w:r>
          </w:p>
        </w:tc>
      </w:tr>
      <w:tr w:rsidR="00BA5BFF" w:rsidRPr="00BA5BFF" w14:paraId="646501DC" w14:textId="77777777" w:rsidTr="001A0BD1">
        <w:tc>
          <w:tcPr>
            <w:tcW w:w="4077" w:type="dxa"/>
          </w:tcPr>
          <w:p w14:paraId="21AFDBA3" w14:textId="77777777" w:rsidR="001A0BD1" w:rsidRPr="00BA5BFF" w:rsidRDefault="001A0BD1" w:rsidP="001A0BD1">
            <w:pPr>
              <w:pStyle w:val="a5"/>
              <w:ind w:right="-108"/>
              <w:jc w:val="both"/>
              <w:rPr>
                <w:color w:val="FF0000"/>
              </w:rPr>
            </w:pPr>
            <w:r w:rsidRPr="00BA5BFF">
              <w:rPr>
                <w:color w:val="FF0000"/>
              </w:rPr>
              <w:t>Практическая работа. Манипуляции с объектами.</w:t>
            </w:r>
          </w:p>
        </w:tc>
        <w:tc>
          <w:tcPr>
            <w:tcW w:w="1276" w:type="dxa"/>
          </w:tcPr>
          <w:p w14:paraId="7289B41C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7CF8358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5EEE9378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</w:t>
            </w:r>
          </w:p>
        </w:tc>
        <w:tc>
          <w:tcPr>
            <w:tcW w:w="1843" w:type="dxa"/>
            <w:vMerge/>
          </w:tcPr>
          <w:p w14:paraId="019C4DE5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5BFF" w:rsidRPr="00BA5BFF" w14:paraId="6692E7F0" w14:textId="77777777" w:rsidTr="001A0BD1">
        <w:tc>
          <w:tcPr>
            <w:tcW w:w="4077" w:type="dxa"/>
          </w:tcPr>
          <w:p w14:paraId="1205538E" w14:textId="77777777" w:rsidR="001A0BD1" w:rsidRPr="00BA5BFF" w:rsidRDefault="001A0BD1" w:rsidP="001A0BD1">
            <w:pPr>
              <w:pStyle w:val="a5"/>
              <w:ind w:right="-108"/>
              <w:jc w:val="both"/>
              <w:rPr>
                <w:color w:val="FF0000"/>
              </w:rPr>
            </w:pPr>
            <w:r w:rsidRPr="00BA5BFF">
              <w:rPr>
                <w:color w:val="FF0000"/>
              </w:rPr>
              <w:t>Практическая работа. Трехмерное моделирование модели по изображению</w:t>
            </w:r>
          </w:p>
        </w:tc>
        <w:tc>
          <w:tcPr>
            <w:tcW w:w="1276" w:type="dxa"/>
          </w:tcPr>
          <w:p w14:paraId="71632C79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AE1F83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14:paraId="26FB9A51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1843" w:type="dxa"/>
            <w:vMerge/>
          </w:tcPr>
          <w:p w14:paraId="1D5BD1F8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5BFF" w:rsidRPr="00BA5BFF" w14:paraId="025FAD0E" w14:textId="77777777" w:rsidTr="001A0BD1">
        <w:tc>
          <w:tcPr>
            <w:tcW w:w="4077" w:type="dxa"/>
          </w:tcPr>
          <w:p w14:paraId="2CD8E204" w14:textId="77777777" w:rsidR="001A0BD1" w:rsidRPr="00BA5BFF" w:rsidRDefault="001A0BD1" w:rsidP="001A0BD1">
            <w:pPr>
              <w:pStyle w:val="a5"/>
              <w:ind w:right="-108"/>
              <w:jc w:val="both"/>
              <w:rPr>
                <w:color w:val="FF0000"/>
              </w:rPr>
            </w:pPr>
            <w:r w:rsidRPr="00BA5BFF">
              <w:rPr>
                <w:color w:val="FF0000"/>
              </w:rPr>
              <w:t>Практическая работа. Дублирование, размножение по концентрической сетке, изучение резьбы</w:t>
            </w:r>
          </w:p>
        </w:tc>
        <w:tc>
          <w:tcPr>
            <w:tcW w:w="1276" w:type="dxa"/>
          </w:tcPr>
          <w:p w14:paraId="176388A6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07E0FEF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14:paraId="5F36368A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1843" w:type="dxa"/>
            <w:vMerge/>
          </w:tcPr>
          <w:p w14:paraId="3DD7297E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5BFF" w:rsidRPr="00BA5BFF" w14:paraId="6B330F8A" w14:textId="77777777" w:rsidTr="001A0BD1">
        <w:tc>
          <w:tcPr>
            <w:tcW w:w="4077" w:type="dxa"/>
          </w:tcPr>
          <w:p w14:paraId="2B7EA33E" w14:textId="77777777" w:rsidR="001A0BD1" w:rsidRPr="00BA5BFF" w:rsidRDefault="001A0BD1" w:rsidP="001A0BD1">
            <w:pPr>
              <w:pStyle w:val="a5"/>
              <w:ind w:right="-108"/>
              <w:jc w:val="both"/>
              <w:rPr>
                <w:color w:val="FF0000"/>
              </w:rPr>
            </w:pPr>
            <w:r w:rsidRPr="00BA5BFF">
              <w:rPr>
                <w:color w:val="FF0000"/>
              </w:rPr>
              <w:lastRenderedPageBreak/>
              <w:t>Практическая работа. Создание эскиза из векторной графики.</w:t>
            </w:r>
          </w:p>
        </w:tc>
        <w:tc>
          <w:tcPr>
            <w:tcW w:w="1276" w:type="dxa"/>
          </w:tcPr>
          <w:p w14:paraId="34493AFF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8691F53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73E3B96C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</w:t>
            </w:r>
          </w:p>
        </w:tc>
        <w:tc>
          <w:tcPr>
            <w:tcW w:w="1843" w:type="dxa"/>
            <w:vMerge/>
          </w:tcPr>
          <w:p w14:paraId="024D5142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5BFF" w:rsidRPr="00BA5BFF" w14:paraId="7CA56461" w14:textId="77777777" w:rsidTr="001A0BD1">
        <w:tc>
          <w:tcPr>
            <w:tcW w:w="4077" w:type="dxa"/>
          </w:tcPr>
          <w:p w14:paraId="20E814AD" w14:textId="77777777" w:rsidR="001A0BD1" w:rsidRPr="00BA5BFF" w:rsidRDefault="001A0BD1" w:rsidP="001A0BD1">
            <w:pPr>
              <w:pStyle w:val="a5"/>
              <w:ind w:right="-108"/>
              <w:jc w:val="both"/>
              <w:rPr>
                <w:color w:val="FF0000"/>
              </w:rPr>
            </w:pPr>
            <w:r w:rsidRPr="00BA5BFF">
              <w:rPr>
                <w:color w:val="FF0000"/>
              </w:rPr>
              <w:t>Практическая работа. Сборка объектов. Зачѐт</w:t>
            </w:r>
          </w:p>
        </w:tc>
        <w:tc>
          <w:tcPr>
            <w:tcW w:w="1276" w:type="dxa"/>
          </w:tcPr>
          <w:p w14:paraId="026DFEDA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D6A80B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F98656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14:paraId="60A38800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Выставка </w:t>
            </w:r>
          </w:p>
        </w:tc>
      </w:tr>
      <w:tr w:rsidR="00BA5BFF" w:rsidRPr="00BA5BFF" w14:paraId="54735504" w14:textId="77777777" w:rsidTr="001A0BD1">
        <w:tc>
          <w:tcPr>
            <w:tcW w:w="4077" w:type="dxa"/>
          </w:tcPr>
          <w:p w14:paraId="7008CB28" w14:textId="77777777" w:rsidR="001A0BD1" w:rsidRPr="00BA5BFF" w:rsidRDefault="001A0BD1" w:rsidP="001A0BD1">
            <w:pPr>
              <w:pStyle w:val="a5"/>
              <w:ind w:right="-108"/>
              <w:jc w:val="both"/>
              <w:rPr>
                <w:color w:val="FF0000"/>
              </w:rPr>
            </w:pPr>
            <w:r w:rsidRPr="00BA5BFF">
              <w:rPr>
                <w:color w:val="FF0000"/>
              </w:rPr>
              <w:t xml:space="preserve">Итого </w:t>
            </w:r>
          </w:p>
        </w:tc>
        <w:tc>
          <w:tcPr>
            <w:tcW w:w="1276" w:type="dxa"/>
          </w:tcPr>
          <w:p w14:paraId="1C66A95B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97BCA39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14:paraId="0D09AF19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72</w:t>
            </w:r>
          </w:p>
        </w:tc>
        <w:tc>
          <w:tcPr>
            <w:tcW w:w="1843" w:type="dxa"/>
          </w:tcPr>
          <w:p w14:paraId="478F0303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5BFF" w:rsidRPr="00BA5BFF" w14:paraId="510A6880" w14:textId="77777777" w:rsidTr="001A0BD1">
        <w:tc>
          <w:tcPr>
            <w:tcW w:w="9606" w:type="dxa"/>
            <w:gridSpan w:val="5"/>
          </w:tcPr>
          <w:p w14:paraId="67916CDE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Технология 3D- моделирования, создание (80 часов)</w:t>
            </w:r>
            <w:r w:rsidRPr="00BA5BF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стартовый уровень</w:t>
            </w:r>
          </w:p>
        </w:tc>
      </w:tr>
      <w:tr w:rsidR="00BA5BFF" w:rsidRPr="00BA5BFF" w14:paraId="0674CB57" w14:textId="77777777" w:rsidTr="001A0BD1">
        <w:tc>
          <w:tcPr>
            <w:tcW w:w="4077" w:type="dxa"/>
          </w:tcPr>
          <w:p w14:paraId="1757C6E7" w14:textId="77777777" w:rsidR="001A0BD1" w:rsidRPr="00BA5BFF" w:rsidRDefault="001A0BD1" w:rsidP="001A0BD1">
            <w:pPr>
              <w:pStyle w:val="a5"/>
              <w:ind w:right="-108"/>
              <w:jc w:val="both"/>
              <w:rPr>
                <w:color w:val="FF0000"/>
              </w:rPr>
            </w:pPr>
            <w:r w:rsidRPr="00BA5BFF">
              <w:rPr>
                <w:color w:val="FF0000"/>
              </w:rPr>
              <w:t>Обзор 3D графики, программ.</w:t>
            </w:r>
          </w:p>
        </w:tc>
        <w:tc>
          <w:tcPr>
            <w:tcW w:w="1276" w:type="dxa"/>
            <w:vAlign w:val="center"/>
          </w:tcPr>
          <w:p w14:paraId="1D763B93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5BD83DF5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11CDCBC1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14:paraId="1F0E663C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Визуальный контроль</w:t>
            </w:r>
          </w:p>
        </w:tc>
      </w:tr>
      <w:tr w:rsidR="00BA5BFF" w:rsidRPr="00BA5BFF" w14:paraId="380D6EF3" w14:textId="77777777" w:rsidTr="001A0BD1">
        <w:tc>
          <w:tcPr>
            <w:tcW w:w="4077" w:type="dxa"/>
          </w:tcPr>
          <w:p w14:paraId="49A97D48" w14:textId="77777777" w:rsidR="001A0BD1" w:rsidRPr="00BA5BFF" w:rsidRDefault="001A0BD1" w:rsidP="001A0BD1">
            <w:pPr>
              <w:pStyle w:val="a5"/>
              <w:ind w:right="-108"/>
              <w:jc w:val="both"/>
              <w:rPr>
                <w:color w:val="FF0000"/>
              </w:rPr>
            </w:pPr>
            <w:r w:rsidRPr="00BA5BFF">
              <w:rPr>
                <w:color w:val="FF0000"/>
              </w:rPr>
              <w:t>Практическая работа. Создание графических примитивов</w:t>
            </w:r>
          </w:p>
        </w:tc>
        <w:tc>
          <w:tcPr>
            <w:tcW w:w="1276" w:type="dxa"/>
            <w:vAlign w:val="center"/>
          </w:tcPr>
          <w:p w14:paraId="0638013C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D94189D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25811342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1843" w:type="dxa"/>
            <w:vMerge/>
          </w:tcPr>
          <w:p w14:paraId="63CC84BF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5BFF" w:rsidRPr="00BA5BFF" w14:paraId="13E6D635" w14:textId="77777777" w:rsidTr="001A0BD1">
        <w:tc>
          <w:tcPr>
            <w:tcW w:w="4077" w:type="dxa"/>
          </w:tcPr>
          <w:p w14:paraId="766638C4" w14:textId="77777777" w:rsidR="001A0BD1" w:rsidRPr="00BA5BFF" w:rsidRDefault="001A0BD1" w:rsidP="001A0BD1">
            <w:pPr>
              <w:pStyle w:val="a5"/>
              <w:ind w:right="-108"/>
              <w:jc w:val="both"/>
              <w:rPr>
                <w:color w:val="FF0000"/>
              </w:rPr>
            </w:pPr>
            <w:r w:rsidRPr="00BA5BFF">
              <w:rPr>
                <w:color w:val="FF0000"/>
              </w:rPr>
              <w:t>Практическая работа. Создание графических примитивов. Кривые Безье, рисованные кривые, многоугольники</w:t>
            </w:r>
          </w:p>
        </w:tc>
        <w:tc>
          <w:tcPr>
            <w:tcW w:w="1276" w:type="dxa"/>
            <w:vAlign w:val="center"/>
          </w:tcPr>
          <w:p w14:paraId="4A9CA4E6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766EE265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16F02A8A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1843" w:type="dxa"/>
            <w:vMerge/>
          </w:tcPr>
          <w:p w14:paraId="169CAEB3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5BFF" w:rsidRPr="00BA5BFF" w14:paraId="3A56B5E6" w14:textId="77777777" w:rsidTr="001A0BD1">
        <w:tc>
          <w:tcPr>
            <w:tcW w:w="4077" w:type="dxa"/>
          </w:tcPr>
          <w:p w14:paraId="19B4662E" w14:textId="77777777" w:rsidR="001A0BD1" w:rsidRPr="00BA5BFF" w:rsidRDefault="001A0BD1" w:rsidP="001A0BD1">
            <w:pPr>
              <w:pStyle w:val="a5"/>
              <w:ind w:right="-108"/>
              <w:jc w:val="both"/>
              <w:rPr>
                <w:color w:val="FF0000"/>
              </w:rPr>
            </w:pPr>
            <w:r w:rsidRPr="00BA5BFF">
              <w:rPr>
                <w:color w:val="FF0000"/>
              </w:rPr>
              <w:t xml:space="preserve">Чертѐж на бумаге. </w:t>
            </w:r>
          </w:p>
        </w:tc>
        <w:tc>
          <w:tcPr>
            <w:tcW w:w="1276" w:type="dxa"/>
            <w:vAlign w:val="center"/>
          </w:tcPr>
          <w:p w14:paraId="38C0ABA8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528627AB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7FACAA94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E18D958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Беседа</w:t>
            </w:r>
          </w:p>
        </w:tc>
      </w:tr>
      <w:tr w:rsidR="00BA5BFF" w:rsidRPr="00BA5BFF" w14:paraId="26A02621" w14:textId="77777777" w:rsidTr="001A0BD1">
        <w:tc>
          <w:tcPr>
            <w:tcW w:w="4077" w:type="dxa"/>
          </w:tcPr>
          <w:p w14:paraId="2B8D037C" w14:textId="77777777" w:rsidR="001A0BD1" w:rsidRPr="00BA5BFF" w:rsidRDefault="001A0BD1" w:rsidP="001A0BD1">
            <w:pPr>
              <w:pStyle w:val="a5"/>
              <w:ind w:right="-108"/>
              <w:jc w:val="both"/>
              <w:rPr>
                <w:color w:val="FF0000"/>
              </w:rPr>
            </w:pPr>
            <w:r w:rsidRPr="00BA5BFF">
              <w:rPr>
                <w:color w:val="FF0000"/>
              </w:rPr>
              <w:t>Бумажный чертеж в 3 проекциях.</w:t>
            </w:r>
          </w:p>
        </w:tc>
        <w:tc>
          <w:tcPr>
            <w:tcW w:w="1276" w:type="dxa"/>
            <w:vAlign w:val="center"/>
          </w:tcPr>
          <w:p w14:paraId="5BCB7819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27CB3EEF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3B3A2739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14:paraId="40FF8BBA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Визуальный контроль</w:t>
            </w:r>
          </w:p>
        </w:tc>
      </w:tr>
      <w:tr w:rsidR="00BA5BFF" w:rsidRPr="00BA5BFF" w14:paraId="4A13B4D0" w14:textId="77777777" w:rsidTr="001A0BD1">
        <w:tc>
          <w:tcPr>
            <w:tcW w:w="4077" w:type="dxa"/>
          </w:tcPr>
          <w:p w14:paraId="68E3855F" w14:textId="77777777" w:rsidR="001A0BD1" w:rsidRPr="00BA5BFF" w:rsidRDefault="001A0BD1" w:rsidP="001A0BD1">
            <w:pPr>
              <w:pStyle w:val="a5"/>
              <w:ind w:right="-108"/>
              <w:jc w:val="both"/>
              <w:rPr>
                <w:color w:val="FF0000"/>
              </w:rPr>
            </w:pPr>
            <w:r w:rsidRPr="00BA5BFF">
              <w:rPr>
                <w:color w:val="FF0000"/>
              </w:rPr>
              <w:t>Практическая работа. Электронный чертеж</w:t>
            </w:r>
          </w:p>
        </w:tc>
        <w:tc>
          <w:tcPr>
            <w:tcW w:w="1276" w:type="dxa"/>
            <w:vAlign w:val="center"/>
          </w:tcPr>
          <w:p w14:paraId="7B806EFD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092EEC2E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22</w:t>
            </w:r>
          </w:p>
        </w:tc>
        <w:tc>
          <w:tcPr>
            <w:tcW w:w="992" w:type="dxa"/>
            <w:vAlign w:val="center"/>
          </w:tcPr>
          <w:p w14:paraId="68275562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14:paraId="4803850A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Зачѐт</w:t>
            </w:r>
          </w:p>
        </w:tc>
      </w:tr>
      <w:tr w:rsidR="00BA5BFF" w:rsidRPr="00BA5BFF" w14:paraId="3B99E3A8" w14:textId="77777777" w:rsidTr="001A0BD1">
        <w:tc>
          <w:tcPr>
            <w:tcW w:w="4077" w:type="dxa"/>
          </w:tcPr>
          <w:p w14:paraId="710C63C7" w14:textId="77777777" w:rsidR="001A0BD1" w:rsidRPr="00BA5BFF" w:rsidRDefault="001A0BD1" w:rsidP="001A0BD1">
            <w:pPr>
              <w:pStyle w:val="a5"/>
              <w:ind w:right="-108"/>
              <w:jc w:val="both"/>
              <w:rPr>
                <w:color w:val="FF0000"/>
              </w:rPr>
            </w:pPr>
            <w:r w:rsidRPr="00BA5BFF">
              <w:rPr>
                <w:color w:val="FF0000"/>
              </w:rPr>
              <w:t xml:space="preserve">Итого </w:t>
            </w:r>
          </w:p>
        </w:tc>
        <w:tc>
          <w:tcPr>
            <w:tcW w:w="1276" w:type="dxa"/>
            <w:vAlign w:val="center"/>
          </w:tcPr>
          <w:p w14:paraId="035CCFCB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1A9C5406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76</w:t>
            </w:r>
          </w:p>
        </w:tc>
        <w:tc>
          <w:tcPr>
            <w:tcW w:w="992" w:type="dxa"/>
            <w:vAlign w:val="center"/>
          </w:tcPr>
          <w:p w14:paraId="7A502346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80</w:t>
            </w:r>
          </w:p>
        </w:tc>
        <w:tc>
          <w:tcPr>
            <w:tcW w:w="1843" w:type="dxa"/>
          </w:tcPr>
          <w:p w14:paraId="6F661E00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5BFF" w:rsidRPr="00BA5BFF" w14:paraId="60137F4A" w14:textId="77777777" w:rsidTr="001A0BD1">
        <w:tc>
          <w:tcPr>
            <w:tcW w:w="9606" w:type="dxa"/>
            <w:gridSpan w:val="5"/>
          </w:tcPr>
          <w:p w14:paraId="19BF6F0A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3D – печать (26 часов)</w:t>
            </w:r>
            <w:r w:rsidRPr="00BA5BF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стартовый уровень</w:t>
            </w:r>
          </w:p>
        </w:tc>
      </w:tr>
      <w:tr w:rsidR="00BA5BFF" w:rsidRPr="00BA5BFF" w14:paraId="26DD92ED" w14:textId="77777777" w:rsidTr="001A0BD1">
        <w:tc>
          <w:tcPr>
            <w:tcW w:w="4077" w:type="dxa"/>
          </w:tcPr>
          <w:p w14:paraId="67071D9C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  <w:r w:rsidRPr="00BA5BFF">
              <w:rPr>
                <w:color w:val="FF0000"/>
              </w:rPr>
              <w:t xml:space="preserve">Основы 3D печати  </w:t>
            </w:r>
          </w:p>
        </w:tc>
        <w:tc>
          <w:tcPr>
            <w:tcW w:w="1276" w:type="dxa"/>
          </w:tcPr>
          <w:p w14:paraId="1707E0D0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244837B3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18D80FC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C99E471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Беседа</w:t>
            </w:r>
          </w:p>
        </w:tc>
      </w:tr>
      <w:tr w:rsidR="00BA5BFF" w:rsidRPr="00BA5BFF" w14:paraId="30EDE425" w14:textId="77777777" w:rsidTr="001A0BD1">
        <w:tc>
          <w:tcPr>
            <w:tcW w:w="4077" w:type="dxa"/>
          </w:tcPr>
          <w:p w14:paraId="1D5A6534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  <w:r w:rsidRPr="00BA5BFF">
              <w:rPr>
                <w:color w:val="FF0000"/>
              </w:rPr>
              <w:t xml:space="preserve">Практическая работа.  Обзор 3D принтера  </w:t>
            </w:r>
          </w:p>
        </w:tc>
        <w:tc>
          <w:tcPr>
            <w:tcW w:w="1276" w:type="dxa"/>
          </w:tcPr>
          <w:p w14:paraId="2FE94895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3923F4E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3C9353E3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1843" w:type="dxa"/>
            <w:vMerge w:val="restart"/>
          </w:tcPr>
          <w:p w14:paraId="7B0604AA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Визуальный контроль</w:t>
            </w:r>
          </w:p>
        </w:tc>
      </w:tr>
      <w:tr w:rsidR="00BA5BFF" w:rsidRPr="00BA5BFF" w14:paraId="7196D108" w14:textId="77777777" w:rsidTr="001A0BD1">
        <w:tc>
          <w:tcPr>
            <w:tcW w:w="4077" w:type="dxa"/>
          </w:tcPr>
          <w:p w14:paraId="315638FB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  <w:r w:rsidRPr="00BA5BFF">
              <w:rPr>
                <w:color w:val="FF0000"/>
              </w:rPr>
              <w:t xml:space="preserve">Подключение 3D принтера, Первая настройка 3Dпринтера, </w:t>
            </w:r>
          </w:p>
        </w:tc>
        <w:tc>
          <w:tcPr>
            <w:tcW w:w="1276" w:type="dxa"/>
          </w:tcPr>
          <w:p w14:paraId="53D4D158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7006D8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32C35932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1843" w:type="dxa"/>
            <w:vMerge/>
          </w:tcPr>
          <w:p w14:paraId="0B41AD02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5BFF" w:rsidRPr="00BA5BFF" w14:paraId="3C9510D0" w14:textId="77777777" w:rsidTr="001A0BD1">
        <w:tc>
          <w:tcPr>
            <w:tcW w:w="4077" w:type="dxa"/>
          </w:tcPr>
          <w:p w14:paraId="41DE1FA9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  <w:r w:rsidRPr="00BA5BFF">
              <w:rPr>
                <w:color w:val="FF0000"/>
              </w:rPr>
              <w:t>Практическая работа.  Программное обеспечение для 3D печати</w:t>
            </w:r>
          </w:p>
        </w:tc>
        <w:tc>
          <w:tcPr>
            <w:tcW w:w="1276" w:type="dxa"/>
          </w:tcPr>
          <w:p w14:paraId="017164B3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630D362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A2A44D2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529F1929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5BFF" w:rsidRPr="00BA5BFF" w14:paraId="06ED6F96" w14:textId="77777777" w:rsidTr="001A0BD1">
        <w:tc>
          <w:tcPr>
            <w:tcW w:w="4077" w:type="dxa"/>
          </w:tcPr>
          <w:p w14:paraId="3DB2CA03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  <w:r w:rsidRPr="00BA5BFF">
              <w:rPr>
                <w:color w:val="FF0000"/>
              </w:rPr>
              <w:t xml:space="preserve">Виды пластиков  </w:t>
            </w:r>
          </w:p>
        </w:tc>
        <w:tc>
          <w:tcPr>
            <w:tcW w:w="1276" w:type="dxa"/>
          </w:tcPr>
          <w:p w14:paraId="0EFCB5C0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FD5465E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F93FCC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14:paraId="0C1118B4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5BFF" w:rsidRPr="00BA5BFF" w14:paraId="4AE39803" w14:textId="77777777" w:rsidTr="001A0BD1">
        <w:tc>
          <w:tcPr>
            <w:tcW w:w="4077" w:type="dxa"/>
          </w:tcPr>
          <w:p w14:paraId="5DDE77D3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  <w:r w:rsidRPr="00BA5BFF">
              <w:rPr>
                <w:color w:val="FF0000"/>
              </w:rPr>
              <w:t xml:space="preserve">Типы поддержек и заполнения  </w:t>
            </w:r>
          </w:p>
        </w:tc>
        <w:tc>
          <w:tcPr>
            <w:tcW w:w="1276" w:type="dxa"/>
          </w:tcPr>
          <w:p w14:paraId="3AA7CB8B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23870EE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5147B5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14:paraId="7B38BE25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5BFF" w:rsidRPr="00BA5BFF" w14:paraId="66FF1E7C" w14:textId="77777777" w:rsidTr="001A0BD1">
        <w:tc>
          <w:tcPr>
            <w:tcW w:w="4077" w:type="dxa"/>
          </w:tcPr>
          <w:p w14:paraId="184B8DA0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  <w:r w:rsidRPr="00BA5BFF">
              <w:rPr>
                <w:color w:val="FF0000"/>
              </w:rPr>
              <w:t xml:space="preserve">Практическая работа.  Пробная печать. </w:t>
            </w:r>
          </w:p>
        </w:tc>
        <w:tc>
          <w:tcPr>
            <w:tcW w:w="1276" w:type="dxa"/>
          </w:tcPr>
          <w:p w14:paraId="2584E122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5BD9D0E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63F1BC6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E192DCE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Зачѐт</w:t>
            </w:r>
          </w:p>
        </w:tc>
      </w:tr>
      <w:tr w:rsidR="00BA5BFF" w:rsidRPr="00BA5BFF" w14:paraId="3AD5B80E" w14:textId="77777777" w:rsidTr="001A0BD1">
        <w:tc>
          <w:tcPr>
            <w:tcW w:w="4077" w:type="dxa"/>
          </w:tcPr>
          <w:p w14:paraId="64417567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  <w:r w:rsidRPr="00BA5BFF">
              <w:rPr>
                <w:color w:val="FF0000"/>
              </w:rPr>
              <w:t xml:space="preserve">Итого </w:t>
            </w:r>
          </w:p>
        </w:tc>
        <w:tc>
          <w:tcPr>
            <w:tcW w:w="1276" w:type="dxa"/>
          </w:tcPr>
          <w:p w14:paraId="3E41E202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00884EA8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083E340A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14:paraId="555F0F2B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5BFF" w:rsidRPr="00BA5BFF" w14:paraId="68C867EF" w14:textId="77777777" w:rsidTr="001A0BD1">
        <w:tc>
          <w:tcPr>
            <w:tcW w:w="9606" w:type="dxa"/>
            <w:gridSpan w:val="5"/>
          </w:tcPr>
          <w:p w14:paraId="3402C18F" w14:textId="77777777" w:rsidR="001A0BD1" w:rsidRPr="00BA5BFF" w:rsidRDefault="001A0BD1" w:rsidP="001A0B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Создание авторских моделей и их печать  (80 часа)</w:t>
            </w:r>
            <w:r w:rsidRPr="00BA5BF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стартовый уровень</w:t>
            </w:r>
          </w:p>
        </w:tc>
      </w:tr>
      <w:tr w:rsidR="00BA5BFF" w:rsidRPr="00BA5BFF" w14:paraId="5FADFE1D" w14:textId="77777777" w:rsidTr="001A0BD1">
        <w:tc>
          <w:tcPr>
            <w:tcW w:w="4077" w:type="dxa"/>
          </w:tcPr>
          <w:p w14:paraId="6B48259F" w14:textId="77777777" w:rsidR="001A0BD1" w:rsidRPr="00BA5BFF" w:rsidRDefault="001A0BD1" w:rsidP="001A0BD1">
            <w:pPr>
              <w:pStyle w:val="a5"/>
              <w:spacing w:before="0" w:beforeAutospacing="0" w:after="0" w:afterAutospacing="0"/>
              <w:rPr>
                <w:color w:val="FF0000"/>
              </w:rPr>
            </w:pPr>
            <w:r w:rsidRPr="00BA5BFF">
              <w:rPr>
                <w:color w:val="FF0000"/>
              </w:rPr>
              <w:t>Практическая работа. Создание авторских моделей и их печать</w:t>
            </w:r>
          </w:p>
          <w:p w14:paraId="49D830E2" w14:textId="77777777" w:rsidR="001A0BD1" w:rsidRPr="00BA5BFF" w:rsidRDefault="001A0BD1" w:rsidP="001A0BD1">
            <w:pPr>
              <w:pStyle w:val="a5"/>
              <w:spacing w:before="0" w:beforeAutospacing="0" w:after="0" w:afterAutospacing="0"/>
              <w:rPr>
                <w:color w:val="FF0000"/>
              </w:rPr>
            </w:pPr>
            <w:r w:rsidRPr="00BA5BFF">
              <w:rPr>
                <w:color w:val="FF0000"/>
              </w:rPr>
              <w:t>моделей</w:t>
            </w:r>
          </w:p>
        </w:tc>
        <w:tc>
          <w:tcPr>
            <w:tcW w:w="1276" w:type="dxa"/>
          </w:tcPr>
          <w:p w14:paraId="05D82C24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12212FB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14:paraId="233EFFFA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40</w:t>
            </w:r>
          </w:p>
        </w:tc>
        <w:tc>
          <w:tcPr>
            <w:tcW w:w="1843" w:type="dxa"/>
            <w:vMerge w:val="restart"/>
          </w:tcPr>
          <w:p w14:paraId="42EED6AA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Презентация авторских</w:t>
            </w:r>
          </w:p>
        </w:tc>
      </w:tr>
      <w:tr w:rsidR="00BA5BFF" w:rsidRPr="00BA5BFF" w14:paraId="0188E808" w14:textId="77777777" w:rsidTr="001A0BD1">
        <w:tc>
          <w:tcPr>
            <w:tcW w:w="4077" w:type="dxa"/>
          </w:tcPr>
          <w:p w14:paraId="30FA8DE1" w14:textId="77777777" w:rsidR="001A0BD1" w:rsidRPr="00BA5BFF" w:rsidRDefault="001A0BD1" w:rsidP="001A0BD1">
            <w:pPr>
              <w:pStyle w:val="a5"/>
              <w:rPr>
                <w:color w:val="FF0000"/>
              </w:rPr>
            </w:pPr>
            <w:r w:rsidRPr="00BA5BFF">
              <w:rPr>
                <w:color w:val="FF0000"/>
              </w:rPr>
              <w:t xml:space="preserve">Практическая работа. </w:t>
            </w:r>
          </w:p>
        </w:tc>
        <w:tc>
          <w:tcPr>
            <w:tcW w:w="1276" w:type="dxa"/>
          </w:tcPr>
          <w:p w14:paraId="1721C76F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05ECA6DF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14:paraId="62CA7FAB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40</w:t>
            </w:r>
          </w:p>
        </w:tc>
        <w:tc>
          <w:tcPr>
            <w:tcW w:w="1843" w:type="dxa"/>
            <w:vMerge/>
          </w:tcPr>
          <w:p w14:paraId="0D90A7FA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5BFF" w:rsidRPr="00BA5BFF" w14:paraId="1171D2B7" w14:textId="77777777" w:rsidTr="001A0BD1">
        <w:tc>
          <w:tcPr>
            <w:tcW w:w="4077" w:type="dxa"/>
          </w:tcPr>
          <w:p w14:paraId="7C3A35F2" w14:textId="77777777" w:rsidR="001A0BD1" w:rsidRPr="00BA5BFF" w:rsidRDefault="00E566F1" w:rsidP="001A0BD1">
            <w:pPr>
              <w:pStyle w:val="a5"/>
              <w:rPr>
                <w:b/>
                <w:color w:val="FF0000"/>
              </w:rPr>
            </w:pPr>
            <w:r w:rsidRPr="00BA5BFF">
              <w:rPr>
                <w:b/>
                <w:color w:val="FF0000"/>
              </w:rPr>
              <w:t xml:space="preserve">Итого </w:t>
            </w:r>
          </w:p>
        </w:tc>
        <w:tc>
          <w:tcPr>
            <w:tcW w:w="1276" w:type="dxa"/>
          </w:tcPr>
          <w:p w14:paraId="60348A36" w14:textId="77777777" w:rsidR="001A0BD1" w:rsidRPr="00BA5BFF" w:rsidRDefault="001A0BD1" w:rsidP="00E566F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E566F1"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5AA72464" w14:textId="77777777" w:rsidR="001A0BD1" w:rsidRPr="00BA5BFF" w:rsidRDefault="00E566F1" w:rsidP="00E566F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196</w:t>
            </w:r>
          </w:p>
        </w:tc>
        <w:tc>
          <w:tcPr>
            <w:tcW w:w="992" w:type="dxa"/>
          </w:tcPr>
          <w:p w14:paraId="592BE3F2" w14:textId="00226C37" w:rsidR="001A0BD1" w:rsidRPr="00BA5BFF" w:rsidRDefault="00E566F1" w:rsidP="001A0BD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</w:t>
            </w:r>
            <w:r w:rsidR="00BA5B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03D4B008" w14:textId="77777777" w:rsidR="001A0BD1" w:rsidRPr="00BA5BFF" w:rsidRDefault="001A0BD1" w:rsidP="001A0BD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56AD659C" w14:textId="345FED4E" w:rsidR="002C7E44" w:rsidRPr="00696BE3" w:rsidRDefault="002C7E44" w:rsidP="00581702">
      <w:pPr>
        <w:pStyle w:val="a3"/>
        <w:numPr>
          <w:ilvl w:val="0"/>
          <w:numId w:val="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96BE3">
        <w:rPr>
          <w:rFonts w:ascii="Times New Roman" w:hAnsi="Times New Roman" w:cs="Times New Roman"/>
          <w:b/>
          <w:caps/>
          <w:sz w:val="28"/>
          <w:szCs w:val="28"/>
        </w:rPr>
        <w:t xml:space="preserve">календарный учебный график объединений дополнительного образования </w:t>
      </w:r>
      <w:r w:rsidR="00696BE3" w:rsidRPr="00696BE3">
        <w:rPr>
          <w:rFonts w:ascii="Times New Roman" w:hAnsi="Times New Roman" w:cs="Times New Roman"/>
          <w:b/>
          <w:caps/>
          <w:sz w:val="28"/>
          <w:szCs w:val="28"/>
        </w:rPr>
        <w:t xml:space="preserve">технической направлености </w:t>
      </w:r>
      <w:r w:rsidRPr="00696BE3">
        <w:rPr>
          <w:rFonts w:ascii="Times New Roman" w:hAnsi="Times New Roman" w:cs="Times New Roman"/>
          <w:b/>
          <w:caps/>
          <w:sz w:val="28"/>
          <w:szCs w:val="28"/>
        </w:rPr>
        <w:t>на 20</w:t>
      </w:r>
      <w:r w:rsidR="000B35B4">
        <w:rPr>
          <w:rFonts w:ascii="Times New Roman" w:hAnsi="Times New Roman" w:cs="Times New Roman"/>
          <w:b/>
          <w:caps/>
          <w:sz w:val="28"/>
          <w:szCs w:val="28"/>
        </w:rPr>
        <w:t>20</w:t>
      </w:r>
      <w:r w:rsidRPr="00696BE3">
        <w:rPr>
          <w:rFonts w:ascii="Times New Roman" w:hAnsi="Times New Roman" w:cs="Times New Roman"/>
          <w:b/>
          <w:caps/>
          <w:sz w:val="28"/>
          <w:szCs w:val="28"/>
        </w:rPr>
        <w:t xml:space="preserve"> – 20</w:t>
      </w:r>
      <w:r w:rsidR="00696BE3" w:rsidRPr="00696BE3">
        <w:rPr>
          <w:rFonts w:ascii="Times New Roman" w:hAnsi="Times New Roman" w:cs="Times New Roman"/>
          <w:b/>
          <w:caps/>
          <w:sz w:val="28"/>
          <w:szCs w:val="28"/>
        </w:rPr>
        <w:t>2</w:t>
      </w:r>
      <w:r w:rsidR="000B35B4">
        <w:rPr>
          <w:rFonts w:ascii="Times New Roman" w:hAnsi="Times New Roman" w:cs="Times New Roman"/>
          <w:b/>
          <w:caps/>
          <w:sz w:val="28"/>
          <w:szCs w:val="28"/>
        </w:rPr>
        <w:t>1</w:t>
      </w:r>
      <w:r w:rsidRPr="00696BE3">
        <w:rPr>
          <w:rFonts w:ascii="Times New Roman" w:hAnsi="Times New Roman" w:cs="Times New Roman"/>
          <w:b/>
          <w:caps/>
          <w:sz w:val="28"/>
          <w:szCs w:val="28"/>
        </w:rPr>
        <w:t xml:space="preserve"> учебный год</w:t>
      </w:r>
    </w:p>
    <w:p w14:paraId="551FF52D" w14:textId="7AEEC0F5" w:rsidR="002C7E44" w:rsidRPr="00696BE3" w:rsidRDefault="002C7E44" w:rsidP="007C08EF">
      <w:pPr>
        <w:pStyle w:val="a3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696BE3">
        <w:rPr>
          <w:rFonts w:ascii="Times New Roman" w:hAnsi="Times New Roman" w:cs="Times New Roman"/>
          <w:sz w:val="28"/>
          <w:szCs w:val="28"/>
        </w:rPr>
        <w:t>1. Продолжительность учебного года:</w:t>
      </w:r>
      <w:r w:rsidR="007C08EF">
        <w:rPr>
          <w:rFonts w:ascii="Times New Roman" w:hAnsi="Times New Roman" w:cs="Times New Roman"/>
          <w:sz w:val="28"/>
          <w:szCs w:val="28"/>
        </w:rPr>
        <w:t xml:space="preserve"> </w:t>
      </w:r>
      <w:r w:rsidRPr="00696BE3">
        <w:rPr>
          <w:rFonts w:ascii="Times New Roman" w:hAnsi="Times New Roman" w:cs="Times New Roman"/>
          <w:sz w:val="28"/>
          <w:szCs w:val="28"/>
        </w:rPr>
        <w:t>Начало учебного года – 0</w:t>
      </w:r>
      <w:r w:rsidR="000B35B4">
        <w:rPr>
          <w:rFonts w:ascii="Times New Roman" w:hAnsi="Times New Roman" w:cs="Times New Roman"/>
          <w:sz w:val="28"/>
          <w:szCs w:val="28"/>
        </w:rPr>
        <w:t>1</w:t>
      </w:r>
      <w:r w:rsidRPr="00696BE3">
        <w:rPr>
          <w:rFonts w:ascii="Times New Roman" w:hAnsi="Times New Roman" w:cs="Times New Roman"/>
          <w:sz w:val="28"/>
          <w:szCs w:val="28"/>
        </w:rPr>
        <w:t>.09. 20</w:t>
      </w:r>
      <w:r w:rsidR="000B35B4">
        <w:rPr>
          <w:rFonts w:ascii="Times New Roman" w:hAnsi="Times New Roman" w:cs="Times New Roman"/>
          <w:sz w:val="28"/>
          <w:szCs w:val="28"/>
        </w:rPr>
        <w:t>20</w:t>
      </w:r>
      <w:r w:rsidRPr="00696BE3">
        <w:rPr>
          <w:rFonts w:ascii="Times New Roman" w:hAnsi="Times New Roman" w:cs="Times New Roman"/>
          <w:sz w:val="28"/>
          <w:szCs w:val="28"/>
        </w:rPr>
        <w:t xml:space="preserve">г. </w:t>
      </w:r>
      <w:r w:rsidR="007C08EF">
        <w:rPr>
          <w:rFonts w:ascii="Times New Roman" w:hAnsi="Times New Roman" w:cs="Times New Roman"/>
          <w:sz w:val="28"/>
          <w:szCs w:val="28"/>
        </w:rPr>
        <w:t xml:space="preserve"> </w:t>
      </w:r>
      <w:r w:rsidRPr="00696BE3">
        <w:rPr>
          <w:rFonts w:ascii="Times New Roman" w:hAnsi="Times New Roman" w:cs="Times New Roman"/>
          <w:sz w:val="28"/>
          <w:szCs w:val="28"/>
        </w:rPr>
        <w:t>Начало учебных занятий – 0</w:t>
      </w:r>
      <w:r w:rsidR="007C08EF">
        <w:rPr>
          <w:rFonts w:ascii="Times New Roman" w:hAnsi="Times New Roman" w:cs="Times New Roman"/>
          <w:sz w:val="28"/>
          <w:szCs w:val="28"/>
        </w:rPr>
        <w:t>1</w:t>
      </w:r>
      <w:r w:rsidRPr="00696BE3">
        <w:rPr>
          <w:rFonts w:ascii="Times New Roman" w:hAnsi="Times New Roman" w:cs="Times New Roman"/>
          <w:sz w:val="28"/>
          <w:szCs w:val="28"/>
        </w:rPr>
        <w:t>.</w:t>
      </w:r>
      <w:r w:rsidR="007C08EF">
        <w:rPr>
          <w:rFonts w:ascii="Times New Roman" w:hAnsi="Times New Roman" w:cs="Times New Roman"/>
          <w:sz w:val="28"/>
          <w:szCs w:val="28"/>
        </w:rPr>
        <w:t>11</w:t>
      </w:r>
      <w:r w:rsidRPr="00696BE3">
        <w:rPr>
          <w:rFonts w:ascii="Times New Roman" w:hAnsi="Times New Roman" w:cs="Times New Roman"/>
          <w:sz w:val="28"/>
          <w:szCs w:val="28"/>
        </w:rPr>
        <w:t>. 20</w:t>
      </w:r>
      <w:r w:rsidR="000B35B4">
        <w:rPr>
          <w:rFonts w:ascii="Times New Roman" w:hAnsi="Times New Roman" w:cs="Times New Roman"/>
          <w:sz w:val="28"/>
          <w:szCs w:val="28"/>
        </w:rPr>
        <w:t>20</w:t>
      </w:r>
      <w:r w:rsidRPr="00696BE3">
        <w:rPr>
          <w:rFonts w:ascii="Times New Roman" w:hAnsi="Times New Roman" w:cs="Times New Roman"/>
          <w:sz w:val="28"/>
          <w:szCs w:val="28"/>
        </w:rPr>
        <w:t>г. Продолжительность учебного года – 36 недель.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597"/>
        <w:gridCol w:w="3639"/>
      </w:tblGrid>
      <w:tr w:rsidR="00696BE3" w14:paraId="5A389750" w14:textId="77777777" w:rsidTr="007C08EF">
        <w:tc>
          <w:tcPr>
            <w:tcW w:w="5670" w:type="dxa"/>
          </w:tcPr>
          <w:p w14:paraId="460DA194" w14:textId="77777777" w:rsidR="00696BE3" w:rsidRPr="00696BE3" w:rsidRDefault="00696BE3" w:rsidP="007C08EF">
            <w:pPr>
              <w:pStyle w:val="a3"/>
              <w:ind w:left="0" w:firstLine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BE3">
              <w:rPr>
                <w:rFonts w:ascii="Times New Roman" w:hAnsi="Times New Roman" w:cs="Times New Roman"/>
                <w:b/>
                <w:sz w:val="28"/>
                <w:szCs w:val="28"/>
              </w:rPr>
              <w:t>Этапы образовательного процесса</w:t>
            </w:r>
          </w:p>
        </w:tc>
        <w:tc>
          <w:tcPr>
            <w:tcW w:w="3686" w:type="dxa"/>
          </w:tcPr>
          <w:p w14:paraId="13FC89A1" w14:textId="77777777" w:rsidR="00696BE3" w:rsidRPr="00696BE3" w:rsidRDefault="00696BE3" w:rsidP="007C08EF">
            <w:pPr>
              <w:pStyle w:val="a3"/>
              <w:ind w:left="0" w:firstLine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BE3">
              <w:rPr>
                <w:rFonts w:ascii="Times New Roman" w:hAnsi="Times New Roman" w:cs="Times New Roman"/>
                <w:b/>
                <w:sz w:val="28"/>
                <w:szCs w:val="28"/>
              </w:rPr>
              <w:t>1 год обучения</w:t>
            </w:r>
          </w:p>
        </w:tc>
      </w:tr>
      <w:tr w:rsidR="00696BE3" w14:paraId="2FCF4BF7" w14:textId="77777777" w:rsidTr="007C08EF">
        <w:tc>
          <w:tcPr>
            <w:tcW w:w="5670" w:type="dxa"/>
          </w:tcPr>
          <w:p w14:paraId="4811D03F" w14:textId="77777777" w:rsidR="00696BE3" w:rsidRPr="007C08EF" w:rsidRDefault="00696BE3" w:rsidP="007C0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08EF">
              <w:rPr>
                <w:rFonts w:ascii="Times New Roman" w:hAnsi="Times New Roman" w:cs="Times New Roman"/>
                <w:sz w:val="28"/>
                <w:szCs w:val="28"/>
              </w:rPr>
              <w:t xml:space="preserve">Начало учебного года  </w:t>
            </w:r>
          </w:p>
        </w:tc>
        <w:tc>
          <w:tcPr>
            <w:tcW w:w="3686" w:type="dxa"/>
          </w:tcPr>
          <w:p w14:paraId="6E6EE836" w14:textId="77777777" w:rsidR="00696BE3" w:rsidRDefault="00696BE3" w:rsidP="007C08EF">
            <w:pPr>
              <w:pStyle w:val="a3"/>
              <w:ind w:left="0"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696BE3">
              <w:rPr>
                <w:rFonts w:ascii="Times New Roman" w:hAnsi="Times New Roman" w:cs="Times New Roman"/>
                <w:sz w:val="28"/>
                <w:szCs w:val="28"/>
              </w:rPr>
              <w:t xml:space="preserve">1 сентября </w:t>
            </w:r>
          </w:p>
        </w:tc>
      </w:tr>
      <w:tr w:rsidR="00696BE3" w14:paraId="0CB9F8C1" w14:textId="77777777" w:rsidTr="007C08EF">
        <w:tc>
          <w:tcPr>
            <w:tcW w:w="5670" w:type="dxa"/>
          </w:tcPr>
          <w:p w14:paraId="3EA20F62" w14:textId="77777777" w:rsidR="00696BE3" w:rsidRDefault="00696BE3" w:rsidP="007C08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6BE3"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Продолжительность учебного года  </w:t>
            </w:r>
          </w:p>
        </w:tc>
        <w:tc>
          <w:tcPr>
            <w:tcW w:w="3686" w:type="dxa"/>
          </w:tcPr>
          <w:p w14:paraId="6A34F578" w14:textId="77777777" w:rsidR="00696BE3" w:rsidRDefault="00696BE3" w:rsidP="007C08EF">
            <w:pPr>
              <w:pStyle w:val="a3"/>
              <w:ind w:left="0"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696BE3">
              <w:rPr>
                <w:rFonts w:ascii="Times New Roman" w:hAnsi="Times New Roman" w:cs="Times New Roman"/>
                <w:sz w:val="28"/>
                <w:szCs w:val="28"/>
              </w:rPr>
              <w:t>36 недель</w:t>
            </w:r>
          </w:p>
        </w:tc>
      </w:tr>
      <w:tr w:rsidR="00696BE3" w14:paraId="1D59A0A3" w14:textId="77777777" w:rsidTr="007C08EF">
        <w:tc>
          <w:tcPr>
            <w:tcW w:w="5670" w:type="dxa"/>
          </w:tcPr>
          <w:p w14:paraId="5588B6C4" w14:textId="77777777" w:rsidR="00696BE3" w:rsidRPr="007C08EF" w:rsidRDefault="00696BE3" w:rsidP="007C0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08EF"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Продолжительность занятия  </w:t>
            </w:r>
          </w:p>
        </w:tc>
        <w:tc>
          <w:tcPr>
            <w:tcW w:w="3686" w:type="dxa"/>
          </w:tcPr>
          <w:p w14:paraId="78D84EF2" w14:textId="77777777" w:rsidR="00696BE3" w:rsidRDefault="00696BE3" w:rsidP="007C08EF">
            <w:pPr>
              <w:pStyle w:val="a3"/>
              <w:ind w:left="0"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696BE3">
              <w:rPr>
                <w:rFonts w:ascii="Times New Roman" w:hAnsi="Times New Roman" w:cs="Times New Roman"/>
                <w:sz w:val="28"/>
                <w:szCs w:val="28"/>
              </w:rPr>
              <w:t>7-18 лет: 45 мин</w:t>
            </w:r>
          </w:p>
        </w:tc>
      </w:tr>
      <w:tr w:rsidR="00696BE3" w14:paraId="538AC39B" w14:textId="77777777" w:rsidTr="007C08EF">
        <w:tc>
          <w:tcPr>
            <w:tcW w:w="5670" w:type="dxa"/>
          </w:tcPr>
          <w:p w14:paraId="12745779" w14:textId="77777777" w:rsidR="00696BE3" w:rsidRPr="007C08EF" w:rsidRDefault="00696BE3" w:rsidP="007C0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08EF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аттестация  </w:t>
            </w:r>
          </w:p>
        </w:tc>
        <w:tc>
          <w:tcPr>
            <w:tcW w:w="3686" w:type="dxa"/>
          </w:tcPr>
          <w:p w14:paraId="144C70A9" w14:textId="77777777" w:rsidR="00696BE3" w:rsidRPr="00696BE3" w:rsidRDefault="00696BE3" w:rsidP="007C08EF">
            <w:pPr>
              <w:pStyle w:val="a3"/>
              <w:ind w:left="0"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696BE3">
              <w:rPr>
                <w:rFonts w:ascii="Times New Roman" w:hAnsi="Times New Roman" w:cs="Times New Roman"/>
                <w:sz w:val="28"/>
                <w:szCs w:val="28"/>
              </w:rPr>
              <w:t xml:space="preserve">21 – 25 мая  </w:t>
            </w:r>
          </w:p>
        </w:tc>
      </w:tr>
      <w:tr w:rsidR="00696BE3" w14:paraId="353B486D" w14:textId="77777777" w:rsidTr="007C08EF">
        <w:tc>
          <w:tcPr>
            <w:tcW w:w="5670" w:type="dxa"/>
          </w:tcPr>
          <w:p w14:paraId="0D7F04B4" w14:textId="77777777" w:rsidR="00696BE3" w:rsidRPr="007C08EF" w:rsidRDefault="00696BE3" w:rsidP="007C0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08EF">
              <w:rPr>
                <w:rFonts w:ascii="Times New Roman" w:hAnsi="Times New Roman" w:cs="Times New Roman"/>
                <w:sz w:val="28"/>
                <w:szCs w:val="28"/>
              </w:rPr>
              <w:t xml:space="preserve">Окончание учебного года  </w:t>
            </w:r>
          </w:p>
        </w:tc>
        <w:tc>
          <w:tcPr>
            <w:tcW w:w="3686" w:type="dxa"/>
          </w:tcPr>
          <w:p w14:paraId="5CE41660" w14:textId="77777777" w:rsidR="00696BE3" w:rsidRPr="00696BE3" w:rsidRDefault="00696BE3" w:rsidP="007C08EF">
            <w:pPr>
              <w:pStyle w:val="a3"/>
              <w:ind w:left="0"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696BE3">
              <w:rPr>
                <w:rFonts w:ascii="Times New Roman" w:hAnsi="Times New Roman" w:cs="Times New Roman"/>
                <w:sz w:val="28"/>
                <w:szCs w:val="28"/>
              </w:rPr>
              <w:t xml:space="preserve">31 мая  </w:t>
            </w:r>
          </w:p>
        </w:tc>
      </w:tr>
      <w:tr w:rsidR="00696BE3" w14:paraId="7A96AE47" w14:textId="77777777" w:rsidTr="007C08EF">
        <w:tc>
          <w:tcPr>
            <w:tcW w:w="5670" w:type="dxa"/>
          </w:tcPr>
          <w:p w14:paraId="3E56587C" w14:textId="77777777" w:rsidR="00696BE3" w:rsidRPr="007C08EF" w:rsidRDefault="00696BE3" w:rsidP="007C0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08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Каникулы зимние</w:t>
            </w:r>
          </w:p>
        </w:tc>
        <w:tc>
          <w:tcPr>
            <w:tcW w:w="3686" w:type="dxa"/>
          </w:tcPr>
          <w:p w14:paraId="118D738D" w14:textId="77777777" w:rsidR="00696BE3" w:rsidRPr="00696BE3" w:rsidRDefault="00696BE3" w:rsidP="007C08EF">
            <w:pPr>
              <w:pStyle w:val="a3"/>
              <w:ind w:left="0"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696BE3">
              <w:rPr>
                <w:rFonts w:ascii="Times New Roman" w:hAnsi="Times New Roman" w:cs="Times New Roman"/>
                <w:sz w:val="28"/>
                <w:szCs w:val="28"/>
              </w:rPr>
              <w:t xml:space="preserve">с 28 по 8 января  </w:t>
            </w:r>
          </w:p>
        </w:tc>
      </w:tr>
      <w:tr w:rsidR="00696BE3" w14:paraId="4F3E9020" w14:textId="77777777" w:rsidTr="007C08EF">
        <w:tc>
          <w:tcPr>
            <w:tcW w:w="5670" w:type="dxa"/>
          </w:tcPr>
          <w:p w14:paraId="01A8D3A1" w14:textId="77777777" w:rsidR="00696BE3" w:rsidRPr="007C08EF" w:rsidRDefault="00696BE3" w:rsidP="007C0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08EF">
              <w:rPr>
                <w:rFonts w:ascii="Times New Roman" w:hAnsi="Times New Roman" w:cs="Times New Roman"/>
                <w:sz w:val="28"/>
                <w:szCs w:val="28"/>
              </w:rPr>
              <w:t xml:space="preserve">Каникулы летние  </w:t>
            </w:r>
          </w:p>
        </w:tc>
        <w:tc>
          <w:tcPr>
            <w:tcW w:w="3686" w:type="dxa"/>
          </w:tcPr>
          <w:p w14:paraId="44CB8873" w14:textId="77777777" w:rsidR="00696BE3" w:rsidRPr="00696BE3" w:rsidRDefault="00696BE3" w:rsidP="007C08EF">
            <w:pPr>
              <w:pStyle w:val="a3"/>
              <w:ind w:left="0"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696BE3">
              <w:rPr>
                <w:rFonts w:ascii="Times New Roman" w:hAnsi="Times New Roman" w:cs="Times New Roman"/>
                <w:sz w:val="28"/>
                <w:szCs w:val="28"/>
              </w:rPr>
              <w:t>с 1 июня с 1 июня</w:t>
            </w:r>
          </w:p>
        </w:tc>
      </w:tr>
    </w:tbl>
    <w:p w14:paraId="2E2BF398" w14:textId="77777777" w:rsidR="00696BE3" w:rsidRPr="00696BE3" w:rsidRDefault="00696BE3" w:rsidP="007C08EF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96BE3">
        <w:rPr>
          <w:rFonts w:ascii="Times New Roman" w:hAnsi="Times New Roman" w:cs="Times New Roman"/>
          <w:sz w:val="28"/>
          <w:szCs w:val="28"/>
        </w:rPr>
        <w:t>3. Регламент образовательного процесса:</w:t>
      </w:r>
      <w:r w:rsidR="00E77389">
        <w:rPr>
          <w:rFonts w:ascii="Times New Roman" w:hAnsi="Times New Roman" w:cs="Times New Roman"/>
          <w:sz w:val="28"/>
          <w:szCs w:val="28"/>
        </w:rPr>
        <w:t xml:space="preserve"> </w:t>
      </w:r>
      <w:r w:rsidRPr="00696BE3">
        <w:rPr>
          <w:rFonts w:ascii="Times New Roman" w:hAnsi="Times New Roman" w:cs="Times New Roman"/>
          <w:sz w:val="28"/>
          <w:szCs w:val="28"/>
        </w:rPr>
        <w:t>Продолжительность учебной недели – 6 дней.</w:t>
      </w:r>
    </w:p>
    <w:p w14:paraId="672CCB22" w14:textId="77777777" w:rsidR="00E77389" w:rsidRDefault="00696BE3" w:rsidP="007C08E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BE3">
        <w:rPr>
          <w:rFonts w:ascii="Times New Roman" w:hAnsi="Times New Roman" w:cs="Times New Roman"/>
          <w:sz w:val="28"/>
          <w:szCs w:val="28"/>
        </w:rPr>
        <w:t xml:space="preserve">4. Режим занятий Продолжительность занятий учитывается в академических часах и составляет 45 </w:t>
      </w:r>
      <w:r w:rsidR="002101AC">
        <w:rPr>
          <w:rFonts w:ascii="Times New Roman" w:hAnsi="Times New Roman" w:cs="Times New Roman"/>
          <w:sz w:val="28"/>
          <w:szCs w:val="28"/>
        </w:rPr>
        <w:t>м</w:t>
      </w:r>
      <w:r w:rsidRPr="00696BE3">
        <w:rPr>
          <w:rFonts w:ascii="Times New Roman" w:hAnsi="Times New Roman" w:cs="Times New Roman"/>
          <w:sz w:val="28"/>
          <w:szCs w:val="28"/>
        </w:rPr>
        <w:t>инут, перерыв между занятиями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BE3">
        <w:rPr>
          <w:rFonts w:ascii="Times New Roman" w:hAnsi="Times New Roman" w:cs="Times New Roman"/>
          <w:sz w:val="28"/>
          <w:szCs w:val="28"/>
        </w:rPr>
        <w:t>составляет – 10-15минут</w:t>
      </w:r>
    </w:p>
    <w:p w14:paraId="3C79CB0B" w14:textId="77777777" w:rsidR="00696BE3" w:rsidRPr="00696BE3" w:rsidRDefault="00696BE3" w:rsidP="007C08E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BE3">
        <w:rPr>
          <w:rFonts w:ascii="Times New Roman" w:hAnsi="Times New Roman" w:cs="Times New Roman"/>
          <w:sz w:val="28"/>
          <w:szCs w:val="28"/>
        </w:rPr>
        <w:t xml:space="preserve">5. Начало учебных занятий – в </w:t>
      </w:r>
      <w:r w:rsidR="00937B79">
        <w:rPr>
          <w:rFonts w:ascii="Times New Roman" w:hAnsi="Times New Roman" w:cs="Times New Roman"/>
          <w:sz w:val="28"/>
          <w:szCs w:val="28"/>
        </w:rPr>
        <w:t>13</w:t>
      </w:r>
      <w:r w:rsidRPr="00696BE3">
        <w:rPr>
          <w:rFonts w:ascii="Times New Roman" w:hAnsi="Times New Roman" w:cs="Times New Roman"/>
          <w:sz w:val="28"/>
          <w:szCs w:val="28"/>
        </w:rPr>
        <w:t xml:space="preserve">.00 ч., окончание учебных занятий - в </w:t>
      </w:r>
      <w:r w:rsidR="00937B79">
        <w:rPr>
          <w:rFonts w:ascii="Times New Roman" w:hAnsi="Times New Roman" w:cs="Times New Roman"/>
          <w:sz w:val="28"/>
          <w:szCs w:val="28"/>
        </w:rPr>
        <w:t>19</w:t>
      </w:r>
      <w:r w:rsidRPr="00696BE3">
        <w:rPr>
          <w:rFonts w:ascii="Times New Roman" w:hAnsi="Times New Roman" w:cs="Times New Roman"/>
          <w:sz w:val="28"/>
          <w:szCs w:val="28"/>
        </w:rPr>
        <w:t>.00 часов</w:t>
      </w:r>
    </w:p>
    <w:p w14:paraId="276F29DB" w14:textId="77777777" w:rsidR="00E77389" w:rsidRDefault="00696BE3" w:rsidP="007C08E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BE3">
        <w:rPr>
          <w:rFonts w:ascii="Times New Roman" w:hAnsi="Times New Roman" w:cs="Times New Roman"/>
          <w:sz w:val="28"/>
          <w:szCs w:val="28"/>
        </w:rPr>
        <w:t xml:space="preserve">6. Режим работы учреждения в период школьных каникул: в каникулярное время занятия в объединениях  дополнительного образования проводятся по расписанию занятий, а также при необходимости по временному утвержденному расписанию, составленному на период каникул, с постоянным или переменным составом, в соответствии с календарно-тематическими планами. </w:t>
      </w:r>
    </w:p>
    <w:p w14:paraId="6EA58D9F" w14:textId="77777777" w:rsidR="002C7E44" w:rsidRDefault="00696BE3" w:rsidP="007C08E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BE3">
        <w:rPr>
          <w:rFonts w:ascii="Times New Roman" w:hAnsi="Times New Roman" w:cs="Times New Roman"/>
          <w:sz w:val="28"/>
          <w:szCs w:val="28"/>
        </w:rPr>
        <w:t xml:space="preserve">Допускается изменение форм занятий: экскурсии, походы, работа сборных творческих групп. </w:t>
      </w:r>
    </w:p>
    <w:p w14:paraId="60370F83" w14:textId="77777777" w:rsidR="00E77389" w:rsidRPr="00E77389" w:rsidRDefault="00E77389" w:rsidP="007C08E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7389">
        <w:rPr>
          <w:rFonts w:ascii="Times New Roman" w:hAnsi="Times New Roman" w:cs="Times New Roman"/>
          <w:sz w:val="28"/>
          <w:szCs w:val="28"/>
        </w:rPr>
        <w:t xml:space="preserve">Продолжительность занятий в детских объединениях с использованием компьютерной техники 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275"/>
        <w:gridCol w:w="851"/>
        <w:gridCol w:w="1368"/>
        <w:gridCol w:w="902"/>
        <w:gridCol w:w="902"/>
        <w:gridCol w:w="903"/>
      </w:tblGrid>
      <w:tr w:rsidR="00E77389" w:rsidRPr="00E77389" w14:paraId="7D36C499" w14:textId="77777777" w:rsidTr="007C08EF">
        <w:tc>
          <w:tcPr>
            <w:tcW w:w="1985" w:type="dxa"/>
            <w:vMerge w:val="restart"/>
          </w:tcPr>
          <w:p w14:paraId="3B5AED15" w14:textId="77777777" w:rsidR="00E77389" w:rsidRPr="00E77389" w:rsidRDefault="00E77389" w:rsidP="007C08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389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  <w:p w14:paraId="2A4605F6" w14:textId="77777777" w:rsidR="00E77389" w:rsidRPr="00E77389" w:rsidRDefault="00E77389" w:rsidP="007C08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B5F8535" w14:textId="77777777" w:rsidR="00E77389" w:rsidRPr="00E77389" w:rsidRDefault="00E77389" w:rsidP="007C08EF">
            <w:pPr>
              <w:pStyle w:val="a3"/>
              <w:ind w:left="-39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389">
              <w:rPr>
                <w:rFonts w:ascii="Times New Roman" w:hAnsi="Times New Roman" w:cs="Times New Roman"/>
                <w:sz w:val="24"/>
                <w:szCs w:val="24"/>
              </w:rPr>
              <w:t>Продолжительность академического часа</w:t>
            </w:r>
          </w:p>
        </w:tc>
        <w:tc>
          <w:tcPr>
            <w:tcW w:w="1275" w:type="dxa"/>
            <w:vMerge w:val="restart"/>
          </w:tcPr>
          <w:p w14:paraId="7A863018" w14:textId="77777777" w:rsidR="00E77389" w:rsidRPr="00E77389" w:rsidRDefault="00E77389" w:rsidP="007C08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389">
              <w:rPr>
                <w:rFonts w:ascii="Times New Roman" w:hAnsi="Times New Roman" w:cs="Times New Roman"/>
                <w:sz w:val="24"/>
                <w:szCs w:val="24"/>
              </w:rPr>
              <w:t>Количество академических часов</w:t>
            </w:r>
          </w:p>
        </w:tc>
        <w:tc>
          <w:tcPr>
            <w:tcW w:w="4926" w:type="dxa"/>
            <w:gridSpan w:val="5"/>
          </w:tcPr>
          <w:p w14:paraId="08F013DD" w14:textId="77777777" w:rsidR="00E77389" w:rsidRPr="00E77389" w:rsidRDefault="00E77389" w:rsidP="007C08EF">
            <w:pPr>
              <w:pStyle w:val="a3"/>
              <w:ind w:left="-23" w:hanging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389">
              <w:rPr>
                <w:rFonts w:ascii="Times New Roman" w:hAnsi="Times New Roman" w:cs="Times New Roman"/>
                <w:sz w:val="24"/>
                <w:szCs w:val="24"/>
              </w:rPr>
              <w:t>Продолжительность занятий</w:t>
            </w:r>
          </w:p>
        </w:tc>
      </w:tr>
      <w:tr w:rsidR="00E77389" w:rsidRPr="00E77389" w14:paraId="5B092960" w14:textId="77777777" w:rsidTr="007C08EF">
        <w:trPr>
          <w:trHeight w:val="939"/>
        </w:trPr>
        <w:tc>
          <w:tcPr>
            <w:tcW w:w="1985" w:type="dxa"/>
            <w:vMerge/>
          </w:tcPr>
          <w:p w14:paraId="39210E14" w14:textId="77777777" w:rsidR="00E77389" w:rsidRPr="00E77389" w:rsidRDefault="00E77389" w:rsidP="007C08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425EFB4" w14:textId="77777777" w:rsidR="00E77389" w:rsidRPr="00E77389" w:rsidRDefault="00E77389" w:rsidP="007C08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7E69AF71" w14:textId="77777777" w:rsidR="00E77389" w:rsidRPr="00E77389" w:rsidRDefault="00E77389" w:rsidP="007C08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7C8733" w14:textId="77777777" w:rsidR="007C08EF" w:rsidRDefault="007C08EF" w:rsidP="007C08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F5B80D3" w14:textId="77777777" w:rsidR="00E77389" w:rsidRPr="00E77389" w:rsidRDefault="00E77389" w:rsidP="007C08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38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  <w:p w14:paraId="3469FB91" w14:textId="77777777" w:rsidR="00E77389" w:rsidRPr="00E77389" w:rsidRDefault="00E77389" w:rsidP="007C08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0E4A624" w14:textId="77777777" w:rsidR="00E77389" w:rsidRPr="00E77389" w:rsidRDefault="00E77389" w:rsidP="007C08EF">
            <w:pPr>
              <w:pStyle w:val="a3"/>
              <w:ind w:left="9" w:hanging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389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  <w:p w14:paraId="3EC6A352" w14:textId="77777777" w:rsidR="00E77389" w:rsidRPr="00E77389" w:rsidRDefault="00E77389" w:rsidP="007C08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14:paraId="65745E5F" w14:textId="77777777" w:rsidR="00E77389" w:rsidRPr="00E77389" w:rsidRDefault="007C08EF" w:rsidP="007C08EF">
            <w:pPr>
              <w:pStyle w:val="a3"/>
              <w:ind w:left="0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7389" w:rsidRPr="00E77389">
              <w:rPr>
                <w:rFonts w:ascii="Times New Roman" w:hAnsi="Times New Roman" w:cs="Times New Roman"/>
                <w:sz w:val="24"/>
                <w:szCs w:val="24"/>
              </w:rPr>
              <w:t xml:space="preserve"> занятие</w:t>
            </w:r>
          </w:p>
        </w:tc>
        <w:tc>
          <w:tcPr>
            <w:tcW w:w="902" w:type="dxa"/>
          </w:tcPr>
          <w:p w14:paraId="3C555DB2" w14:textId="77777777" w:rsidR="00E77389" w:rsidRPr="00E77389" w:rsidRDefault="00E77389" w:rsidP="007C08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389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  <w:p w14:paraId="31F840D1" w14:textId="77777777" w:rsidR="00E77389" w:rsidRPr="00E77389" w:rsidRDefault="00E77389" w:rsidP="007C08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14:paraId="1BDB72E3" w14:textId="77777777" w:rsidR="00E77389" w:rsidRPr="00E77389" w:rsidRDefault="007C08EF" w:rsidP="007C08EF">
            <w:pPr>
              <w:pStyle w:val="a3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7389" w:rsidRPr="00E7738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  <w:p w14:paraId="4CD32397" w14:textId="77777777" w:rsidR="00E77389" w:rsidRPr="00E77389" w:rsidRDefault="00E77389" w:rsidP="007C08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389" w:rsidRPr="00E77389" w14:paraId="718273BF" w14:textId="77777777" w:rsidTr="007C08EF">
        <w:tc>
          <w:tcPr>
            <w:tcW w:w="1985" w:type="dxa"/>
          </w:tcPr>
          <w:p w14:paraId="098539B2" w14:textId="77777777" w:rsidR="00E77389" w:rsidRPr="007C08EF" w:rsidRDefault="00E77389" w:rsidP="00E773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>с 6 до 10 лет</w:t>
            </w:r>
          </w:p>
        </w:tc>
        <w:tc>
          <w:tcPr>
            <w:tcW w:w="1276" w:type="dxa"/>
          </w:tcPr>
          <w:p w14:paraId="570311C4" w14:textId="77777777" w:rsidR="00E77389" w:rsidRPr="007C08EF" w:rsidRDefault="00E77389" w:rsidP="007C08E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 30 мин </w:t>
            </w:r>
          </w:p>
        </w:tc>
        <w:tc>
          <w:tcPr>
            <w:tcW w:w="1275" w:type="dxa"/>
          </w:tcPr>
          <w:p w14:paraId="2BCD7D92" w14:textId="77777777" w:rsidR="00E77389" w:rsidRPr="007C08EF" w:rsidRDefault="00E77389" w:rsidP="00E773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05571D10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30 мин  </w:t>
            </w:r>
          </w:p>
        </w:tc>
        <w:tc>
          <w:tcPr>
            <w:tcW w:w="1368" w:type="dxa"/>
            <w:vAlign w:val="center"/>
          </w:tcPr>
          <w:p w14:paraId="7A02AC2D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2" w:type="dxa"/>
            <w:vAlign w:val="center"/>
          </w:tcPr>
          <w:p w14:paraId="5394317C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2" w:type="dxa"/>
            <w:vAlign w:val="center"/>
          </w:tcPr>
          <w:p w14:paraId="773B34B1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3" w:type="dxa"/>
            <w:vAlign w:val="center"/>
          </w:tcPr>
          <w:p w14:paraId="3561518E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7389" w:rsidRPr="00E77389" w14:paraId="13F56FDF" w14:textId="77777777" w:rsidTr="007C08EF">
        <w:tc>
          <w:tcPr>
            <w:tcW w:w="1985" w:type="dxa"/>
          </w:tcPr>
          <w:p w14:paraId="349F6B4F" w14:textId="77777777" w:rsidR="00E77389" w:rsidRPr="007C08EF" w:rsidRDefault="00E77389" w:rsidP="00E773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с 6 до 10 лет  </w:t>
            </w:r>
          </w:p>
        </w:tc>
        <w:tc>
          <w:tcPr>
            <w:tcW w:w="1276" w:type="dxa"/>
          </w:tcPr>
          <w:p w14:paraId="62E49887" w14:textId="77777777" w:rsidR="00E77389" w:rsidRPr="007C08EF" w:rsidRDefault="00E77389" w:rsidP="007C08E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30 мин </w:t>
            </w:r>
          </w:p>
        </w:tc>
        <w:tc>
          <w:tcPr>
            <w:tcW w:w="1275" w:type="dxa"/>
          </w:tcPr>
          <w:p w14:paraId="76BC6348" w14:textId="77777777" w:rsidR="00E77389" w:rsidRPr="007C08EF" w:rsidRDefault="00E77389" w:rsidP="007C08E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51" w:type="dxa"/>
            <w:vAlign w:val="center"/>
          </w:tcPr>
          <w:p w14:paraId="3439C51B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30 мин  </w:t>
            </w:r>
          </w:p>
        </w:tc>
        <w:tc>
          <w:tcPr>
            <w:tcW w:w="1368" w:type="dxa"/>
            <w:vAlign w:val="center"/>
          </w:tcPr>
          <w:p w14:paraId="274B71B4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10 мин  </w:t>
            </w:r>
          </w:p>
        </w:tc>
        <w:tc>
          <w:tcPr>
            <w:tcW w:w="902" w:type="dxa"/>
            <w:vAlign w:val="center"/>
          </w:tcPr>
          <w:p w14:paraId="1455D884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30 мин  </w:t>
            </w:r>
          </w:p>
        </w:tc>
        <w:tc>
          <w:tcPr>
            <w:tcW w:w="902" w:type="dxa"/>
            <w:vAlign w:val="center"/>
          </w:tcPr>
          <w:p w14:paraId="3C5FF66D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3" w:type="dxa"/>
            <w:vAlign w:val="center"/>
          </w:tcPr>
          <w:p w14:paraId="487D8F76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7389" w:rsidRPr="00E77389" w14:paraId="78EED84E" w14:textId="77777777" w:rsidTr="007C08EF">
        <w:tc>
          <w:tcPr>
            <w:tcW w:w="1985" w:type="dxa"/>
          </w:tcPr>
          <w:p w14:paraId="49D174DC" w14:textId="77777777" w:rsidR="00E77389" w:rsidRPr="007C08EF" w:rsidRDefault="00E77389" w:rsidP="00E773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с 10 до 18 лет  </w:t>
            </w:r>
          </w:p>
        </w:tc>
        <w:tc>
          <w:tcPr>
            <w:tcW w:w="1276" w:type="dxa"/>
          </w:tcPr>
          <w:p w14:paraId="037CF444" w14:textId="77777777" w:rsidR="00E77389" w:rsidRPr="007C08EF" w:rsidRDefault="00E77389" w:rsidP="007C08E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45 мин </w:t>
            </w:r>
          </w:p>
        </w:tc>
        <w:tc>
          <w:tcPr>
            <w:tcW w:w="1275" w:type="dxa"/>
          </w:tcPr>
          <w:p w14:paraId="6BB38E19" w14:textId="77777777" w:rsidR="00E77389" w:rsidRPr="007C08EF" w:rsidRDefault="00E77389" w:rsidP="00E773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25F342A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45 мин  </w:t>
            </w:r>
          </w:p>
        </w:tc>
        <w:tc>
          <w:tcPr>
            <w:tcW w:w="1368" w:type="dxa"/>
            <w:vAlign w:val="center"/>
          </w:tcPr>
          <w:p w14:paraId="79611C6D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2" w:type="dxa"/>
            <w:vAlign w:val="center"/>
          </w:tcPr>
          <w:p w14:paraId="1D8C7464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2" w:type="dxa"/>
            <w:vAlign w:val="center"/>
          </w:tcPr>
          <w:p w14:paraId="3059DE4C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3" w:type="dxa"/>
            <w:vAlign w:val="center"/>
          </w:tcPr>
          <w:p w14:paraId="02B1C568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389" w:rsidRPr="00E77389" w14:paraId="038BCDC1" w14:textId="77777777" w:rsidTr="007C08EF">
        <w:tc>
          <w:tcPr>
            <w:tcW w:w="1985" w:type="dxa"/>
          </w:tcPr>
          <w:p w14:paraId="7DED2B03" w14:textId="77777777" w:rsidR="00E77389" w:rsidRPr="007C08EF" w:rsidRDefault="00E77389" w:rsidP="00E773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с 10 до 18 лет  </w:t>
            </w:r>
          </w:p>
        </w:tc>
        <w:tc>
          <w:tcPr>
            <w:tcW w:w="1276" w:type="dxa"/>
          </w:tcPr>
          <w:p w14:paraId="0E97FA9E" w14:textId="77777777" w:rsidR="00E77389" w:rsidRPr="007C08EF" w:rsidRDefault="00E77389" w:rsidP="007C08E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45 мин </w:t>
            </w:r>
          </w:p>
        </w:tc>
        <w:tc>
          <w:tcPr>
            <w:tcW w:w="1275" w:type="dxa"/>
          </w:tcPr>
          <w:p w14:paraId="777641DB" w14:textId="77777777" w:rsidR="00E77389" w:rsidRPr="007C08EF" w:rsidRDefault="00E77389" w:rsidP="00E773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EC9732F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45 мин  </w:t>
            </w:r>
          </w:p>
        </w:tc>
        <w:tc>
          <w:tcPr>
            <w:tcW w:w="1368" w:type="dxa"/>
            <w:vAlign w:val="center"/>
          </w:tcPr>
          <w:p w14:paraId="61549908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10 мин  </w:t>
            </w:r>
          </w:p>
        </w:tc>
        <w:tc>
          <w:tcPr>
            <w:tcW w:w="902" w:type="dxa"/>
            <w:vAlign w:val="center"/>
          </w:tcPr>
          <w:p w14:paraId="057FA246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45 мин  </w:t>
            </w:r>
          </w:p>
        </w:tc>
        <w:tc>
          <w:tcPr>
            <w:tcW w:w="902" w:type="dxa"/>
            <w:vAlign w:val="center"/>
          </w:tcPr>
          <w:p w14:paraId="0C810D28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3" w:type="dxa"/>
            <w:vAlign w:val="center"/>
          </w:tcPr>
          <w:p w14:paraId="4DE27413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7389" w:rsidRPr="00E77389" w14:paraId="2D0D54CD" w14:textId="77777777" w:rsidTr="007C08EF">
        <w:tc>
          <w:tcPr>
            <w:tcW w:w="1985" w:type="dxa"/>
          </w:tcPr>
          <w:p w14:paraId="25611837" w14:textId="77777777" w:rsidR="00E77389" w:rsidRPr="007C08EF" w:rsidRDefault="00E77389" w:rsidP="00E773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с 10 до 18 лет  </w:t>
            </w:r>
          </w:p>
        </w:tc>
        <w:tc>
          <w:tcPr>
            <w:tcW w:w="1276" w:type="dxa"/>
          </w:tcPr>
          <w:p w14:paraId="18EACB2D" w14:textId="77777777" w:rsidR="00E77389" w:rsidRPr="007C08EF" w:rsidRDefault="00E77389" w:rsidP="00E773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45 мин  </w:t>
            </w:r>
          </w:p>
        </w:tc>
        <w:tc>
          <w:tcPr>
            <w:tcW w:w="1275" w:type="dxa"/>
          </w:tcPr>
          <w:p w14:paraId="028144FC" w14:textId="77777777" w:rsidR="00E77389" w:rsidRPr="007C08EF" w:rsidRDefault="00E77389" w:rsidP="00E773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34401D89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45 мин  </w:t>
            </w:r>
          </w:p>
        </w:tc>
        <w:tc>
          <w:tcPr>
            <w:tcW w:w="1368" w:type="dxa"/>
            <w:vAlign w:val="center"/>
          </w:tcPr>
          <w:p w14:paraId="1AB9EE23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10 мин  </w:t>
            </w:r>
          </w:p>
        </w:tc>
        <w:tc>
          <w:tcPr>
            <w:tcW w:w="902" w:type="dxa"/>
            <w:vAlign w:val="center"/>
          </w:tcPr>
          <w:p w14:paraId="69F16544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45 мин  </w:t>
            </w:r>
          </w:p>
        </w:tc>
        <w:tc>
          <w:tcPr>
            <w:tcW w:w="902" w:type="dxa"/>
            <w:vAlign w:val="center"/>
          </w:tcPr>
          <w:p w14:paraId="6CC6D684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 xml:space="preserve">10 мин  </w:t>
            </w:r>
          </w:p>
        </w:tc>
        <w:tc>
          <w:tcPr>
            <w:tcW w:w="903" w:type="dxa"/>
            <w:vAlign w:val="center"/>
          </w:tcPr>
          <w:p w14:paraId="2320669D" w14:textId="77777777" w:rsidR="00E77389" w:rsidRPr="007C08EF" w:rsidRDefault="00E77389" w:rsidP="00E77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EF">
              <w:rPr>
                <w:rFonts w:ascii="Times New Roman" w:hAnsi="Times New Roman" w:cs="Times New Roman"/>
                <w:sz w:val="24"/>
                <w:szCs w:val="24"/>
              </w:rPr>
              <w:t>45 мин</w:t>
            </w:r>
          </w:p>
        </w:tc>
      </w:tr>
    </w:tbl>
    <w:p w14:paraId="737B060D" w14:textId="77777777" w:rsidR="007C08EF" w:rsidRDefault="007C08EF" w:rsidP="00DF11D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51A408CC" w14:textId="77777777" w:rsidR="007C08EF" w:rsidRPr="007C08EF" w:rsidRDefault="007C08EF" w:rsidP="007C08EF">
      <w:pPr>
        <w:pStyle w:val="a3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7C08EF">
        <w:rPr>
          <w:rFonts w:ascii="Times New Roman" w:hAnsi="Times New Roman" w:cs="Times New Roman"/>
          <w:caps/>
          <w:sz w:val="28"/>
          <w:szCs w:val="28"/>
        </w:rPr>
        <w:t>Оценочные материалы и мониторинг дополнительного образования.</w:t>
      </w:r>
    </w:p>
    <w:p w14:paraId="1CF25F7D" w14:textId="77777777" w:rsidR="007C08EF" w:rsidRPr="007C08EF" w:rsidRDefault="007C08EF" w:rsidP="007C08E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08EF">
        <w:rPr>
          <w:rFonts w:ascii="Times New Roman" w:hAnsi="Times New Roman" w:cs="Times New Roman"/>
          <w:sz w:val="28"/>
          <w:szCs w:val="28"/>
        </w:rPr>
        <w:t xml:space="preserve">Итоговый контроль проводится с целью определения степени достижения результатов обучения, закрепления знаний, ориентации обучающихся на дальнейшее самостоятельное обучение, получение сведений для совершенствования педагогом образовательной программы и методики обучения. Специфика деятельности групп дополнительного образования предполагает творческий подход к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C08EF">
        <w:rPr>
          <w:rFonts w:ascii="Times New Roman" w:hAnsi="Times New Roman" w:cs="Times New Roman"/>
          <w:sz w:val="28"/>
          <w:szCs w:val="28"/>
        </w:rPr>
        <w:t xml:space="preserve">ыбору форм педагогического контроля знаний, умений и навыков обучающихся. Важно, что содержание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C08EF">
        <w:rPr>
          <w:rFonts w:ascii="Times New Roman" w:hAnsi="Times New Roman" w:cs="Times New Roman"/>
          <w:sz w:val="28"/>
          <w:szCs w:val="28"/>
        </w:rPr>
        <w:t xml:space="preserve">онтроля не должно ограничиваться только информацией о пройденном материале. Необходимо включать эмоционально-нравственный и действенно практический опыт участников образовательного процесса. Частично решить проблему педагогического контроля в сфере дополнительного образования может методика коллективной </w:t>
      </w:r>
      <w:r w:rsidRPr="007C08EF">
        <w:rPr>
          <w:rFonts w:ascii="Times New Roman" w:hAnsi="Times New Roman" w:cs="Times New Roman"/>
          <w:sz w:val="28"/>
          <w:szCs w:val="28"/>
        </w:rPr>
        <w:lastRenderedPageBreak/>
        <w:t xml:space="preserve">творческой деятельности, помогающая формировать у детей потребность в познании, развивать целеустремлѐнность, наблюдательность, любознательность, творческое воображение. Успех педагогического контроля будет зависеть от правильного сочетания организаторских и педагогических приѐмов и средств, грамотного выбора форм: собеседование, заслушивание лучшего ответа, обсуждение готовой работы, заполнение карточек ответов, зачет, реферат, защита выпускной работы или творческого проекта, </w:t>
      </w:r>
    </w:p>
    <w:p w14:paraId="19460F09" w14:textId="77777777" w:rsidR="007C08EF" w:rsidRPr="007C08EF" w:rsidRDefault="007C08EF" w:rsidP="007C08E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C08EF">
        <w:rPr>
          <w:rFonts w:ascii="Times New Roman" w:hAnsi="Times New Roman" w:cs="Times New Roman"/>
          <w:sz w:val="28"/>
          <w:szCs w:val="28"/>
        </w:rPr>
        <w:t xml:space="preserve">тестирование, выполнение спортивных нормативов, участие в конкурсах, олимпиадах, соревнованиях, выступление на концертах, участие в выставках, </w:t>
      </w:r>
    </w:p>
    <w:p w14:paraId="2FBB90D5" w14:textId="77777777" w:rsidR="007C08EF" w:rsidRPr="007C08EF" w:rsidRDefault="007C08EF" w:rsidP="007C08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8EF">
        <w:rPr>
          <w:rFonts w:ascii="Times New Roman" w:hAnsi="Times New Roman" w:cs="Times New Roman"/>
          <w:sz w:val="28"/>
          <w:szCs w:val="28"/>
        </w:rPr>
        <w:t xml:space="preserve">создание портфолио, участие в конференциях школьного, муниципального, регионального и др. уровней, создание агитационных газет, листовок; выпуск сборников творческих работ учащихся. </w:t>
      </w:r>
    </w:p>
    <w:p w14:paraId="49AFF692" w14:textId="34E08C94" w:rsidR="007C08EF" w:rsidRPr="007C08EF" w:rsidRDefault="007C08EF" w:rsidP="007C08E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08EF">
        <w:rPr>
          <w:rFonts w:ascii="Times New Roman" w:hAnsi="Times New Roman" w:cs="Times New Roman"/>
          <w:sz w:val="28"/>
          <w:szCs w:val="28"/>
        </w:rPr>
        <w:t xml:space="preserve">Важными показателями эффективности организации работы </w:t>
      </w:r>
      <w:r w:rsidR="002321AB" w:rsidRPr="007C08EF">
        <w:rPr>
          <w:rFonts w:ascii="Times New Roman" w:hAnsi="Times New Roman" w:cs="Times New Roman"/>
          <w:sz w:val="28"/>
          <w:szCs w:val="28"/>
        </w:rPr>
        <w:t>по дополнительному</w:t>
      </w:r>
      <w:r w:rsidRPr="007C08EF">
        <w:rPr>
          <w:rFonts w:ascii="Times New Roman" w:hAnsi="Times New Roman" w:cs="Times New Roman"/>
          <w:sz w:val="28"/>
          <w:szCs w:val="28"/>
        </w:rPr>
        <w:t xml:space="preserve"> </w:t>
      </w:r>
      <w:r w:rsidR="002321AB" w:rsidRPr="007C08EF">
        <w:rPr>
          <w:rFonts w:ascii="Times New Roman" w:hAnsi="Times New Roman" w:cs="Times New Roman"/>
          <w:sz w:val="28"/>
          <w:szCs w:val="28"/>
        </w:rPr>
        <w:t>образованию</w:t>
      </w:r>
      <w:r w:rsidR="002321AB">
        <w:rPr>
          <w:rFonts w:ascii="Times New Roman" w:hAnsi="Times New Roman" w:cs="Times New Roman"/>
          <w:sz w:val="28"/>
          <w:szCs w:val="28"/>
        </w:rPr>
        <w:t xml:space="preserve"> </w:t>
      </w:r>
      <w:r w:rsidR="002321AB" w:rsidRPr="007C08EF">
        <w:rPr>
          <w:rFonts w:ascii="Times New Roman" w:hAnsi="Times New Roman" w:cs="Times New Roman"/>
          <w:sz w:val="28"/>
          <w:szCs w:val="28"/>
        </w:rPr>
        <w:t>являются</w:t>
      </w:r>
      <w:r w:rsidRPr="007C08EF">
        <w:rPr>
          <w:rFonts w:ascii="Times New Roman" w:hAnsi="Times New Roman" w:cs="Times New Roman"/>
          <w:sz w:val="28"/>
          <w:szCs w:val="28"/>
        </w:rPr>
        <w:t xml:space="preserve"> достижения обучающихся на </w:t>
      </w:r>
      <w:r w:rsidR="002321AB" w:rsidRPr="007C08EF">
        <w:rPr>
          <w:rFonts w:ascii="Times New Roman" w:hAnsi="Times New Roman" w:cs="Times New Roman"/>
          <w:sz w:val="28"/>
          <w:szCs w:val="28"/>
        </w:rPr>
        <w:t>внешкольном уровне (</w:t>
      </w:r>
      <w:r w:rsidRPr="007C08EF">
        <w:rPr>
          <w:rFonts w:ascii="Times New Roman" w:hAnsi="Times New Roman" w:cs="Times New Roman"/>
          <w:sz w:val="28"/>
          <w:szCs w:val="28"/>
        </w:rPr>
        <w:t xml:space="preserve">районные, </w:t>
      </w:r>
      <w:r>
        <w:rPr>
          <w:rFonts w:ascii="Times New Roman" w:hAnsi="Times New Roman" w:cs="Times New Roman"/>
          <w:sz w:val="28"/>
          <w:szCs w:val="28"/>
        </w:rPr>
        <w:t>республиканские</w:t>
      </w:r>
      <w:r w:rsidRPr="007C08EF">
        <w:rPr>
          <w:rFonts w:ascii="Times New Roman" w:hAnsi="Times New Roman" w:cs="Times New Roman"/>
          <w:sz w:val="28"/>
          <w:szCs w:val="28"/>
        </w:rPr>
        <w:t xml:space="preserve">, всероссийские мероприятия). </w:t>
      </w:r>
    </w:p>
    <w:p w14:paraId="7E932BE8" w14:textId="77777777" w:rsidR="007C08EF" w:rsidRPr="007C08EF" w:rsidRDefault="007C08EF" w:rsidP="007C08E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08EF">
        <w:rPr>
          <w:rFonts w:ascii="Times New Roman" w:hAnsi="Times New Roman" w:cs="Times New Roman"/>
          <w:sz w:val="28"/>
          <w:szCs w:val="28"/>
        </w:rPr>
        <w:t xml:space="preserve">В процессе реализации программ дополнительного  образования предполагается для учащихся и педагогов важно не только достижение когнитивных (знания, навыки, умения, полученные на занятиях) результатов обучения, но и мотивационных (появление желание у ребенка заниматься данным видом деятельности) и эмоциональных (развитие качеств позитивно положительного состояния удовлетворенности, любознательности, стремление познавать и открывать новое и др.). </w:t>
      </w:r>
    </w:p>
    <w:p w14:paraId="6F08608F" w14:textId="77777777" w:rsidR="007C08EF" w:rsidRPr="007C08EF" w:rsidRDefault="007C08EF" w:rsidP="007C08E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08EF">
        <w:rPr>
          <w:rFonts w:ascii="Times New Roman" w:hAnsi="Times New Roman" w:cs="Times New Roman"/>
          <w:sz w:val="28"/>
          <w:szCs w:val="28"/>
        </w:rPr>
        <w:t xml:space="preserve">Участие школьников в творческих коллективах по интересам позволяет  каждому ребенку реализовать себя в иных, не учебных сферах деятельности, где-то непременно добиться успеха и на этой основе повысить собственную самооценку и свой статус в глазах сверстников, педагогов, родителей. Занятость обучающихся во внеурочное время способствует укреплению самодисциплины, самоорганизованности, умению планировать свое время. </w:t>
      </w:r>
    </w:p>
    <w:p w14:paraId="2F6D42C4" w14:textId="3C7A129A" w:rsidR="007C08EF" w:rsidRPr="007C08EF" w:rsidRDefault="007C08EF" w:rsidP="007C08E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08EF">
        <w:rPr>
          <w:rFonts w:ascii="Times New Roman" w:hAnsi="Times New Roman" w:cs="Times New Roman"/>
          <w:sz w:val="28"/>
          <w:szCs w:val="28"/>
        </w:rPr>
        <w:t xml:space="preserve">Массовое участие детей в регулярно проводимых в школе праздниках, конкурсно -игровых программах, спортивных соревнованиях приобщает их к  процессу появления школьных традиций, формированию чувства гордости за школу. В ходе </w:t>
      </w:r>
      <w:r w:rsidR="00D72898" w:rsidRPr="007C08EF">
        <w:rPr>
          <w:rFonts w:ascii="Times New Roman" w:hAnsi="Times New Roman" w:cs="Times New Roman"/>
          <w:sz w:val="28"/>
          <w:szCs w:val="28"/>
        </w:rPr>
        <w:t>мониторинга планируется</w:t>
      </w:r>
      <w:r w:rsidRPr="007C08EF">
        <w:rPr>
          <w:rFonts w:ascii="Times New Roman" w:hAnsi="Times New Roman" w:cs="Times New Roman"/>
          <w:sz w:val="28"/>
          <w:szCs w:val="28"/>
        </w:rPr>
        <w:t xml:space="preserve"> положительная динамика по следующим критериям: </w:t>
      </w:r>
    </w:p>
    <w:p w14:paraId="0DA71393" w14:textId="77777777" w:rsidR="007C08EF" w:rsidRPr="007C08EF" w:rsidRDefault="007C08EF" w:rsidP="007C08E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08EF">
        <w:rPr>
          <w:rFonts w:ascii="Times New Roman" w:hAnsi="Times New Roman" w:cs="Times New Roman"/>
          <w:sz w:val="28"/>
          <w:szCs w:val="28"/>
        </w:rPr>
        <w:t xml:space="preserve">рост мотивации обучающихся в сфере познавательной и развивающейся деятельности; </w:t>
      </w:r>
    </w:p>
    <w:p w14:paraId="5DA6B4FC" w14:textId="77777777" w:rsidR="007C08EF" w:rsidRPr="007C08EF" w:rsidRDefault="007C08EF" w:rsidP="007C08E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08EF">
        <w:rPr>
          <w:rFonts w:ascii="Times New Roman" w:hAnsi="Times New Roman" w:cs="Times New Roman"/>
          <w:sz w:val="28"/>
          <w:szCs w:val="28"/>
        </w:rPr>
        <w:t xml:space="preserve">удельный вес обучающихся, готовых к саморазвитию; </w:t>
      </w:r>
    </w:p>
    <w:p w14:paraId="5F7A056E" w14:textId="59C37A95" w:rsidR="007C08EF" w:rsidRPr="007C08EF" w:rsidRDefault="00D72898" w:rsidP="007C08E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08EF">
        <w:rPr>
          <w:rFonts w:ascii="Times New Roman" w:hAnsi="Times New Roman" w:cs="Times New Roman"/>
          <w:sz w:val="28"/>
          <w:szCs w:val="28"/>
        </w:rPr>
        <w:t>удельный вес образовательных учреждений, вовлеченных в воспитательную</w:t>
      </w:r>
      <w:r w:rsidR="007C08EF" w:rsidRPr="007C08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2F3DA7" w14:textId="77777777" w:rsidR="007C08EF" w:rsidRPr="007C08EF" w:rsidRDefault="007C08EF" w:rsidP="007C08E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08EF">
        <w:rPr>
          <w:rFonts w:ascii="Times New Roman" w:hAnsi="Times New Roman" w:cs="Times New Roman"/>
          <w:sz w:val="28"/>
          <w:szCs w:val="28"/>
        </w:rPr>
        <w:t xml:space="preserve">деятельность  по  формированию  инициативности  и  творчества  через  ресурсы </w:t>
      </w:r>
    </w:p>
    <w:p w14:paraId="1A5D10B4" w14:textId="77777777" w:rsidR="007C08EF" w:rsidRPr="007C08EF" w:rsidRDefault="007C08EF" w:rsidP="007C08E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08EF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образования; </w:t>
      </w:r>
    </w:p>
    <w:p w14:paraId="7F56857B" w14:textId="77777777" w:rsidR="007C08EF" w:rsidRPr="007C08EF" w:rsidRDefault="007C08EF" w:rsidP="007C08E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08EF">
        <w:rPr>
          <w:rFonts w:ascii="Times New Roman" w:hAnsi="Times New Roman" w:cs="Times New Roman"/>
          <w:sz w:val="28"/>
          <w:szCs w:val="28"/>
        </w:rPr>
        <w:t xml:space="preserve">удельный вес обучающихся, готовых к успешной адаптация в социуме; </w:t>
      </w:r>
    </w:p>
    <w:p w14:paraId="354BB373" w14:textId="77777777" w:rsidR="007C08EF" w:rsidRPr="007C08EF" w:rsidRDefault="007C08EF" w:rsidP="007C08E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08EF">
        <w:rPr>
          <w:rFonts w:ascii="Times New Roman" w:hAnsi="Times New Roman" w:cs="Times New Roman"/>
          <w:sz w:val="28"/>
          <w:szCs w:val="28"/>
        </w:rPr>
        <w:t xml:space="preserve">положительная динамика физического и психического здоровья школьников; </w:t>
      </w:r>
    </w:p>
    <w:p w14:paraId="34300EAE" w14:textId="77777777" w:rsidR="007C08EF" w:rsidRPr="007C08EF" w:rsidRDefault="007C08EF" w:rsidP="007C08E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08EF">
        <w:rPr>
          <w:rFonts w:ascii="Times New Roman" w:hAnsi="Times New Roman" w:cs="Times New Roman"/>
          <w:sz w:val="28"/>
          <w:szCs w:val="28"/>
        </w:rPr>
        <w:lastRenderedPageBreak/>
        <w:t xml:space="preserve">удельный вес родителей, вовлеченных в процесс воспитания и развития школьников; </w:t>
      </w:r>
    </w:p>
    <w:p w14:paraId="32B00320" w14:textId="77777777" w:rsidR="007C08EF" w:rsidRPr="007C08EF" w:rsidRDefault="007C08EF" w:rsidP="007C08E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08EF">
        <w:rPr>
          <w:rFonts w:ascii="Times New Roman" w:hAnsi="Times New Roman" w:cs="Times New Roman"/>
          <w:sz w:val="28"/>
          <w:szCs w:val="28"/>
        </w:rPr>
        <w:t xml:space="preserve">рост числа обучающихся, охваченных содержательно-досуговой деятельностью. </w:t>
      </w:r>
    </w:p>
    <w:p w14:paraId="2574BB44" w14:textId="77777777" w:rsidR="007C08EF" w:rsidRPr="007C08EF" w:rsidRDefault="007C08EF" w:rsidP="007C08E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08EF">
        <w:rPr>
          <w:rFonts w:ascii="Times New Roman" w:hAnsi="Times New Roman" w:cs="Times New Roman"/>
          <w:sz w:val="28"/>
          <w:szCs w:val="28"/>
        </w:rPr>
        <w:t>Контроль результативности дополнительного образования в школе, его интеграции с общим образованием коллектив школы планирует осуществлять путем проведения мониторинговых исследований, диагностики обучающихся и их родителей (законных представителей).</w:t>
      </w:r>
    </w:p>
    <w:p w14:paraId="5E54F7DA" w14:textId="77777777" w:rsidR="000B35B4" w:rsidRDefault="000B35B4" w:rsidP="00DF11D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A40F4FA" w14:textId="64B712B1" w:rsidR="002C7E44" w:rsidRDefault="002C7E44" w:rsidP="00DF11D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методические материалы</w:t>
      </w:r>
    </w:p>
    <w:p w14:paraId="7902C30E" w14:textId="77777777" w:rsidR="001A0BD1" w:rsidRDefault="001A0BD1" w:rsidP="00DF11D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B173BBF" w14:textId="77777777" w:rsidR="001A0BD1" w:rsidRPr="001A0BD1" w:rsidRDefault="001A0BD1" w:rsidP="00BA5BFF">
      <w:pPr>
        <w:pStyle w:val="a3"/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  <w:bookmarkStart w:id="2" w:name="_Hlk41986963"/>
      <w:r w:rsidRPr="001A0BD1">
        <w:rPr>
          <w:rFonts w:ascii="Times New Roman" w:hAnsi="Times New Roman" w:cs="Times New Roman"/>
          <w:b/>
          <w:sz w:val="28"/>
          <w:szCs w:val="28"/>
        </w:rPr>
        <w:t>Дополнительная общеразвивающая рабочая программа «3Д-конструирование».</w:t>
      </w:r>
    </w:p>
    <w:p w14:paraId="555BF603" w14:textId="1072DBAA" w:rsidR="001A0BD1" w:rsidRPr="007F56C8" w:rsidRDefault="001A0BD1" w:rsidP="001A0BD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56C8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реализации: 1 год (21</w:t>
      </w:r>
      <w:r w:rsidR="00BA5BF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F56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ч.)</w:t>
      </w:r>
    </w:p>
    <w:p w14:paraId="43F9B2F2" w14:textId="77777777" w:rsidR="001A0BD1" w:rsidRPr="00FA26D2" w:rsidRDefault="001A0BD1" w:rsidP="001A0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14:paraId="5D52D04B" w14:textId="77777777" w:rsidR="001A0BD1" w:rsidRPr="00FA26D2" w:rsidRDefault="001A0BD1" w:rsidP="001A0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>Возраст обучающихся: 4-7 класс</w:t>
      </w:r>
    </w:p>
    <w:p w14:paraId="4D0DBA0B" w14:textId="2FB0760F" w:rsidR="001A0BD1" w:rsidRPr="00FA26D2" w:rsidRDefault="001A0BD1" w:rsidP="001A0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>Количество в группе:</w:t>
      </w:r>
      <w:r w:rsidR="00BA5BFF">
        <w:rPr>
          <w:rFonts w:ascii="Times New Roman" w:hAnsi="Times New Roman" w:cs="Times New Roman"/>
          <w:sz w:val="28"/>
          <w:szCs w:val="28"/>
        </w:rPr>
        <w:t xml:space="preserve"> 1</w:t>
      </w:r>
      <w:r w:rsidRPr="00FA26D2">
        <w:rPr>
          <w:rFonts w:ascii="Times New Roman" w:hAnsi="Times New Roman" w:cs="Times New Roman"/>
          <w:sz w:val="28"/>
          <w:szCs w:val="28"/>
        </w:rPr>
        <w:t>5 человек</w:t>
      </w:r>
    </w:p>
    <w:p w14:paraId="22A707F2" w14:textId="77777777" w:rsidR="001A0BD1" w:rsidRPr="00FA26D2" w:rsidRDefault="001A0BD1" w:rsidP="001A0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>Уровень сложности: стартовый</w:t>
      </w:r>
    </w:p>
    <w:p w14:paraId="7CE8A17B" w14:textId="77777777" w:rsidR="001A0BD1" w:rsidRPr="00FA26D2" w:rsidRDefault="001A0BD1" w:rsidP="001A0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>Продолжительность учебного занятия: 40 мин</w:t>
      </w:r>
    </w:p>
    <w:p w14:paraId="0387F255" w14:textId="77777777" w:rsidR="001A0BD1" w:rsidRPr="00FA26D2" w:rsidRDefault="001A0BD1" w:rsidP="001A0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>Формы занятий: индивидуальные и групповые</w:t>
      </w:r>
    </w:p>
    <w:p w14:paraId="11686A18" w14:textId="708A1CD4" w:rsidR="001A0BD1" w:rsidRPr="00FA26D2" w:rsidRDefault="001A0BD1" w:rsidP="001A0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 xml:space="preserve">Занятие проводится </w:t>
      </w:r>
      <w:r w:rsidR="00BA5BFF">
        <w:rPr>
          <w:rFonts w:ascii="Times New Roman" w:hAnsi="Times New Roman" w:cs="Times New Roman"/>
          <w:sz w:val="28"/>
          <w:szCs w:val="28"/>
        </w:rPr>
        <w:t>6</w:t>
      </w:r>
      <w:r w:rsidRPr="00FA26D2">
        <w:rPr>
          <w:rFonts w:ascii="Times New Roman" w:hAnsi="Times New Roman" w:cs="Times New Roman"/>
          <w:sz w:val="28"/>
          <w:szCs w:val="28"/>
        </w:rPr>
        <w:t xml:space="preserve"> раз в неделю</w:t>
      </w:r>
    </w:p>
    <w:p w14:paraId="6DBACB92" w14:textId="77777777" w:rsidR="001A0BD1" w:rsidRPr="00FA26D2" w:rsidRDefault="001A0BD1" w:rsidP="001A0B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b/>
          <w:sz w:val="28"/>
          <w:szCs w:val="28"/>
        </w:rPr>
        <w:t>Цель программы</w:t>
      </w:r>
      <w:r w:rsidRPr="00FA26D2">
        <w:rPr>
          <w:rFonts w:ascii="Times New Roman" w:hAnsi="Times New Roman" w:cs="Times New Roman"/>
          <w:sz w:val="28"/>
          <w:szCs w:val="28"/>
        </w:rPr>
        <w:t>: способствование формированию и развитию мышления и воображения ребенка в объёмных формах, через познание навыков моделирования и конструирования, инженерной культуры, изобретательской и научной деятельности.</w:t>
      </w:r>
    </w:p>
    <w:p w14:paraId="32208A5D" w14:textId="77777777" w:rsidR="001A0BD1" w:rsidRPr="00FA26D2" w:rsidRDefault="001A0BD1" w:rsidP="001A0B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26D2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2568E209" w14:textId="77777777" w:rsidR="001A0BD1" w:rsidRPr="00FA26D2" w:rsidRDefault="001A0BD1" w:rsidP="001A0B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>- научить читать технологические карты при изготовлении изделий;</w:t>
      </w:r>
    </w:p>
    <w:p w14:paraId="43B43B5A" w14:textId="77777777" w:rsidR="001A0BD1" w:rsidRPr="00FA26D2" w:rsidRDefault="001A0BD1" w:rsidP="001A0B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>- обучить различным приемам работы с бумагой (конструирование из бумаги, аппликация, оригами, торцевание);</w:t>
      </w:r>
    </w:p>
    <w:p w14:paraId="7455BB7E" w14:textId="77777777" w:rsidR="001A0BD1" w:rsidRPr="00FA26D2" w:rsidRDefault="001A0BD1" w:rsidP="001A0B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>- научить экономному использованию расходных материалов.</w:t>
      </w:r>
    </w:p>
    <w:p w14:paraId="1806BBC6" w14:textId="77777777" w:rsidR="001A0BD1" w:rsidRPr="00FA26D2" w:rsidRDefault="001A0BD1" w:rsidP="001A0B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>- способствовать развитию фантазии, воображения, образного мышления;</w:t>
      </w:r>
    </w:p>
    <w:p w14:paraId="555E5D17" w14:textId="77777777" w:rsidR="001A0BD1" w:rsidRPr="00FA26D2" w:rsidRDefault="001A0BD1" w:rsidP="001A0B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>- способствовать развитию у детей способности работать руками, приучение к точным движениям пальцев, совершенствование мелкой моторики рук, развитие глазомер.</w:t>
      </w:r>
    </w:p>
    <w:p w14:paraId="2026241C" w14:textId="77777777" w:rsidR="001A0BD1" w:rsidRPr="00FA26D2" w:rsidRDefault="001A0BD1" w:rsidP="001A0B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 xml:space="preserve">- способствовать формированию личностных качеств: ответственность, </w:t>
      </w:r>
    </w:p>
    <w:p w14:paraId="7243F719" w14:textId="77777777" w:rsidR="001A0BD1" w:rsidRPr="00FA26D2" w:rsidRDefault="001A0BD1" w:rsidP="001A0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>исполнительность, трудолюбие, аккуратность;</w:t>
      </w:r>
    </w:p>
    <w:p w14:paraId="346B6B60" w14:textId="77777777" w:rsidR="001A0BD1" w:rsidRPr="00FA26D2" w:rsidRDefault="001A0BD1" w:rsidP="001A0B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26D2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14:paraId="18030DEE" w14:textId="77777777" w:rsidR="001A0BD1" w:rsidRPr="00FA26D2" w:rsidRDefault="001A0BD1" w:rsidP="001A0BD1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FA26D2">
        <w:rPr>
          <w:rFonts w:ascii="Times New Roman" w:hAnsi="Times New Roman" w:cs="Times New Roman"/>
          <w:sz w:val="28"/>
          <w:szCs w:val="28"/>
        </w:rPr>
        <w:t xml:space="preserve"> обучающиеся будут проявлять интерес к техническому творчеству; сформируются личностные качества: ответственность, исполнительность, трудолюбие, аккуратность; сформируются чувства ответственности и уверенности в своих силах; сформируется общая культура обучающихся. </w:t>
      </w:r>
    </w:p>
    <w:p w14:paraId="483A24F3" w14:textId="77777777" w:rsidR="001A0BD1" w:rsidRPr="00FA26D2" w:rsidRDefault="001A0BD1" w:rsidP="001A0BD1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b/>
          <w:sz w:val="28"/>
          <w:szCs w:val="28"/>
        </w:rPr>
        <w:t>Метапредметные:</w:t>
      </w:r>
      <w:r w:rsidRPr="00FA26D2">
        <w:rPr>
          <w:rFonts w:ascii="Times New Roman" w:hAnsi="Times New Roman" w:cs="Times New Roman"/>
          <w:sz w:val="28"/>
          <w:szCs w:val="28"/>
        </w:rPr>
        <w:t xml:space="preserve"> научаться работать с инструментами; разовьют воображение построения объёмных фигур; - разовьют художественно-творческие способности - разовьют фантазию, воображение, образное мышление;  разовьют мелкую моторику.</w:t>
      </w:r>
    </w:p>
    <w:p w14:paraId="79A84EAC" w14:textId="77777777" w:rsidR="001A0BD1" w:rsidRPr="00FA26D2" w:rsidRDefault="001A0BD1" w:rsidP="001A0BD1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b/>
          <w:sz w:val="28"/>
          <w:szCs w:val="28"/>
        </w:rPr>
        <w:lastRenderedPageBreak/>
        <w:t>Предметные:</w:t>
      </w:r>
      <w:r w:rsidRPr="00FA26D2">
        <w:rPr>
          <w:rFonts w:ascii="Times New Roman" w:hAnsi="Times New Roman" w:cs="Times New Roman"/>
          <w:sz w:val="28"/>
          <w:szCs w:val="28"/>
        </w:rPr>
        <w:t xml:space="preserve"> будут знать технику безопасности при работе с инструментами; научатся пользоваться инструментами для изготовления творческих работ; научаться читать технологические карты при изготовлении изделий;  научаться экономному использованию расходных материалов.</w:t>
      </w:r>
    </w:p>
    <w:p w14:paraId="65B0D356" w14:textId="77777777" w:rsidR="001A0BD1" w:rsidRPr="00FA26D2" w:rsidRDefault="001A0BD1" w:rsidP="001A0BD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BA8753D" w14:textId="77777777" w:rsidR="001A0BD1" w:rsidRPr="001A0BD1" w:rsidRDefault="001A0BD1" w:rsidP="00581702">
      <w:pPr>
        <w:pStyle w:val="a3"/>
        <w:numPr>
          <w:ilvl w:val="1"/>
          <w:numId w:val="1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BD1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и условия реализации программы</w:t>
      </w:r>
    </w:p>
    <w:p w14:paraId="18A68DB0" w14:textId="77777777" w:rsidR="001A0BD1" w:rsidRPr="00FA26D2" w:rsidRDefault="001A0BD1" w:rsidP="001A0B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i/>
          <w:sz w:val="28"/>
          <w:szCs w:val="28"/>
        </w:rPr>
        <w:t xml:space="preserve">Компьютер </w:t>
      </w:r>
      <w:r w:rsidRPr="00FA26D2">
        <w:rPr>
          <w:rFonts w:ascii="Times New Roman" w:hAnsi="Times New Roman" w:cs="Times New Roman"/>
          <w:sz w:val="28"/>
          <w:szCs w:val="28"/>
        </w:rPr>
        <w:t>– универсальное устройство обработки информации; основная конфигурация  современного  компьютера  обеспечивает  учащемуся  мультимедиа-возможности:  видео,  изображение,  качественный  стереозвук  в  наушниках, речевой ввод с микрофона и др.</w:t>
      </w:r>
    </w:p>
    <w:p w14:paraId="48965B53" w14:textId="77777777" w:rsidR="001A0BD1" w:rsidRPr="00FA26D2" w:rsidRDefault="001A0BD1" w:rsidP="001A0B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i/>
          <w:sz w:val="28"/>
          <w:szCs w:val="28"/>
        </w:rPr>
        <w:t>Проектор</w:t>
      </w:r>
      <w:r w:rsidRPr="00FA26D2">
        <w:rPr>
          <w:rFonts w:ascii="Times New Roman" w:hAnsi="Times New Roman" w:cs="Times New Roman"/>
          <w:sz w:val="28"/>
          <w:szCs w:val="28"/>
        </w:rPr>
        <w:t>, подсоединяемый к компьютеру, видеомагнитофону, микроскопу и т. п.; технологический  элемент новой грамотности – радикально повышает: уровень наглядности в работе учителя, возможность для учащихся  представлять результаты своей работы всему классу, эффективность организационных и административных выступлений.</w:t>
      </w:r>
    </w:p>
    <w:p w14:paraId="4B3A5672" w14:textId="77777777" w:rsidR="001A0BD1" w:rsidRPr="00FA26D2" w:rsidRDefault="001A0BD1" w:rsidP="001A0B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i/>
          <w:sz w:val="28"/>
          <w:szCs w:val="28"/>
        </w:rPr>
        <w:t>Принтер</w:t>
      </w:r>
      <w:r w:rsidRPr="00FA26D2">
        <w:rPr>
          <w:rFonts w:ascii="Times New Roman" w:hAnsi="Times New Roman" w:cs="Times New Roman"/>
          <w:sz w:val="28"/>
          <w:szCs w:val="28"/>
        </w:rPr>
        <w:t xml:space="preserve"> – позволяет фиксировать на бумаге информацию, найденную и созданную учащимися или учителем. Для многих школьных применений необходим или желателен цветной принтер. В некоторых ситуациях очень желательно использование бумаги и изображения большого формата.</w:t>
      </w:r>
    </w:p>
    <w:p w14:paraId="18131E58" w14:textId="77777777" w:rsidR="001A0BD1" w:rsidRPr="00FA26D2" w:rsidRDefault="001A0BD1" w:rsidP="001A0B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i/>
          <w:sz w:val="28"/>
          <w:szCs w:val="28"/>
        </w:rPr>
        <w:t>Телекоммуникационный блок</w:t>
      </w:r>
      <w:r w:rsidRPr="00FA26D2">
        <w:rPr>
          <w:rFonts w:ascii="Times New Roman" w:hAnsi="Times New Roman" w:cs="Times New Roman"/>
          <w:sz w:val="28"/>
          <w:szCs w:val="28"/>
        </w:rPr>
        <w:t>, устройства, обеспечивающие подключение к сети дает доступ к российским и мировым информационным ресурсам, позволяет вести переписку с другими школами.</w:t>
      </w:r>
    </w:p>
    <w:p w14:paraId="307FE206" w14:textId="77777777" w:rsidR="001A0BD1" w:rsidRPr="00FA26D2" w:rsidRDefault="001A0BD1" w:rsidP="001A0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>Устройства  вывода  звуковой  информации  –  наушники  для  индивидуальной работы  со  звуковой  информацией,  громкоговорители  с  оконечным  усилителем  для озвучивания всего класса.</w:t>
      </w:r>
    </w:p>
    <w:p w14:paraId="350EC1AB" w14:textId="77777777" w:rsidR="001A0BD1" w:rsidRPr="00FA26D2" w:rsidRDefault="001A0BD1" w:rsidP="001A0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>Устройства для ручного ввода текстовой информации и манипулирования экранными объектами – клавиатура и мышь (и разнообразные устройства аналогичного назначения).</w:t>
      </w:r>
    </w:p>
    <w:p w14:paraId="12288D86" w14:textId="77777777" w:rsidR="001A0BD1" w:rsidRPr="00FA26D2" w:rsidRDefault="001A0BD1" w:rsidP="001A0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 xml:space="preserve">Технические средства: </w:t>
      </w:r>
    </w:p>
    <w:p w14:paraId="38C9FD56" w14:textId="77777777" w:rsidR="001A0BD1" w:rsidRPr="00FA26D2" w:rsidRDefault="001A0BD1" w:rsidP="00581702">
      <w:pPr>
        <w:pStyle w:val="a3"/>
        <w:numPr>
          <w:ilvl w:val="1"/>
          <w:numId w:val="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 xml:space="preserve">компьютеры с программным обеспечением «Компас-3D»; </w:t>
      </w:r>
    </w:p>
    <w:p w14:paraId="380893CD" w14:textId="77777777" w:rsidR="001A0BD1" w:rsidRPr="00FA26D2" w:rsidRDefault="001A0BD1" w:rsidP="00581702">
      <w:pPr>
        <w:pStyle w:val="a3"/>
        <w:numPr>
          <w:ilvl w:val="1"/>
          <w:numId w:val="7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 xml:space="preserve">компьютеры с программным обеспечением «Сura»; </w:t>
      </w:r>
    </w:p>
    <w:p w14:paraId="3C1AE4DB" w14:textId="77777777" w:rsidR="001A0BD1" w:rsidRPr="00FA26D2" w:rsidRDefault="001A0BD1" w:rsidP="00581702">
      <w:pPr>
        <w:pStyle w:val="a3"/>
        <w:numPr>
          <w:ilvl w:val="1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>3D-принтер</w:t>
      </w:r>
    </w:p>
    <w:p w14:paraId="6ECA870A" w14:textId="77777777" w:rsidR="001A0BD1" w:rsidRPr="00FA26D2" w:rsidRDefault="001A0BD1" w:rsidP="001A0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>Для проведения занятий необходимы: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26D2">
        <w:rPr>
          <w:rFonts w:ascii="Times New Roman" w:hAnsi="Times New Roman" w:cs="Times New Roman"/>
          <w:sz w:val="28"/>
          <w:szCs w:val="28"/>
        </w:rPr>
        <w:t xml:space="preserve">Просторное помещение, соответствующее СанПин и иным нормам по освещению и иным параметрам, оборудованное необходимой мебелью: столы, стулья, шкафы-витрины (для хранения материалов, специального инструмента, приспособлений, рисунков, моделей и т.д.), а также исправно работающей электросетью, включающей розетки, удлинители и т.д. </w:t>
      </w:r>
    </w:p>
    <w:p w14:paraId="6AAB7088" w14:textId="77777777" w:rsidR="001A0BD1" w:rsidRPr="001A0BD1" w:rsidRDefault="001A0BD1" w:rsidP="00581702">
      <w:pPr>
        <w:pStyle w:val="a3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0BD1">
        <w:rPr>
          <w:rFonts w:ascii="Times New Roman" w:hAnsi="Times New Roman" w:cs="Times New Roman"/>
          <w:sz w:val="28"/>
          <w:szCs w:val="28"/>
        </w:rPr>
        <w:t>Наглядный обучающий материал и ТСО.</w:t>
      </w:r>
      <w:r w:rsidR="007F56C8">
        <w:rPr>
          <w:rFonts w:ascii="Times New Roman" w:hAnsi="Times New Roman" w:cs="Times New Roman"/>
          <w:sz w:val="28"/>
          <w:szCs w:val="28"/>
        </w:rPr>
        <w:t xml:space="preserve"> </w:t>
      </w:r>
      <w:r w:rsidRPr="001A0BD1">
        <w:rPr>
          <w:rFonts w:ascii="Times New Roman" w:hAnsi="Times New Roman" w:cs="Times New Roman"/>
          <w:sz w:val="28"/>
          <w:szCs w:val="28"/>
        </w:rPr>
        <w:t>Горячие и холодные аддитивные 3D ручки. Пруток из PLA или ABS пластика разных цветов. Трафареты для создания рисунков или элементов модели, а также  прозрачные подложки из стекла или пластика, устройство для снятия модели с подложки, кусачки -бокорезы для откусывания прутка</w:t>
      </w:r>
    </w:p>
    <w:p w14:paraId="4E0912CF" w14:textId="77777777" w:rsidR="001A0BD1" w:rsidRPr="00FA26D2" w:rsidRDefault="001A0BD1" w:rsidP="001A0B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lastRenderedPageBreak/>
        <w:t xml:space="preserve">Занятия проводятся в форме лекций, практических работ и обсуждения. Для успешного проведения занятий очень важна подготовка к ним, заключающаяся в планировании работы, подготовке материальной базы и самоподготовке педагога. </w:t>
      </w:r>
    </w:p>
    <w:p w14:paraId="4D235D46" w14:textId="77777777" w:rsidR="001A0BD1" w:rsidRPr="00FA26D2" w:rsidRDefault="001A0BD1" w:rsidP="001A0BD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26D2">
        <w:rPr>
          <w:rFonts w:ascii="Times New Roman" w:hAnsi="Times New Roman" w:cs="Times New Roman"/>
          <w:sz w:val="28"/>
          <w:szCs w:val="28"/>
        </w:rPr>
        <w:t>В процессе подготовки к занятиям продумывается вводная, основная и заключительная части занятий, отмечаются новые термины и понятия, которые следует разъяснить обучающимся, выделяется теоретический материал, намечается содержание представляемой информации, подготавливаются наглядные примеры изготовления модели</w:t>
      </w:r>
      <w:r w:rsidRPr="00FA26D2">
        <w:rPr>
          <w:rFonts w:ascii="Times New Roman" w:hAnsi="Times New Roman" w:cs="Times New Roman"/>
          <w:i/>
          <w:sz w:val="28"/>
          <w:szCs w:val="28"/>
        </w:rPr>
        <w:t>.</w:t>
      </w:r>
    </w:p>
    <w:bookmarkEnd w:id="2"/>
    <w:p w14:paraId="60BE2A9B" w14:textId="77777777" w:rsidR="001A0BD1" w:rsidRDefault="001A0BD1" w:rsidP="00DF11D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A7576E3" w14:textId="77777777" w:rsidR="003B45C0" w:rsidRPr="001A0BD1" w:rsidRDefault="003B45C0" w:rsidP="00581702">
      <w:pPr>
        <w:pStyle w:val="a3"/>
        <w:numPr>
          <w:ilvl w:val="1"/>
          <w:numId w:val="1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BD1">
        <w:rPr>
          <w:rFonts w:ascii="Times New Roman" w:hAnsi="Times New Roman" w:cs="Times New Roman"/>
          <w:b/>
          <w:sz w:val="28"/>
          <w:szCs w:val="28"/>
        </w:rPr>
        <w:t>Критерии и способы определения</w:t>
      </w:r>
      <w:r w:rsidR="00DF11DC" w:rsidRPr="001A0B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0BD1">
        <w:rPr>
          <w:rFonts w:ascii="Times New Roman" w:hAnsi="Times New Roman" w:cs="Times New Roman"/>
          <w:b/>
          <w:sz w:val="28"/>
          <w:szCs w:val="28"/>
        </w:rPr>
        <w:t>результативности</w:t>
      </w:r>
      <w:r w:rsidR="002C7E44">
        <w:rPr>
          <w:rFonts w:ascii="Times New Roman" w:hAnsi="Times New Roman" w:cs="Times New Roman"/>
          <w:b/>
          <w:sz w:val="28"/>
          <w:szCs w:val="28"/>
        </w:rPr>
        <w:t xml:space="preserve"> дополнительной общеобразовательной программы</w:t>
      </w:r>
    </w:p>
    <w:p w14:paraId="075EE8F7" w14:textId="77777777" w:rsidR="003B45C0" w:rsidRPr="003B45C0" w:rsidRDefault="003B45C0" w:rsidP="003B45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45C0">
        <w:rPr>
          <w:rFonts w:ascii="Times New Roman" w:hAnsi="Times New Roman" w:cs="Times New Roman"/>
          <w:sz w:val="28"/>
          <w:szCs w:val="28"/>
        </w:rPr>
        <w:t>Мониторинг дает возможность распознать и прояснить все обстоятельства образовательного процесса, точное определение его результатов.</w:t>
      </w:r>
    </w:p>
    <w:p w14:paraId="5F1C0101" w14:textId="77777777" w:rsidR="003B45C0" w:rsidRPr="003B45C0" w:rsidRDefault="003B45C0" w:rsidP="003B45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45C0">
        <w:rPr>
          <w:rFonts w:ascii="Times New Roman" w:hAnsi="Times New Roman" w:cs="Times New Roman"/>
          <w:sz w:val="28"/>
          <w:szCs w:val="28"/>
        </w:rPr>
        <w:t xml:space="preserve">Подбор контрольно-диагностических средств соответствует поставленным целям и ориентирует на конечный результат. </w:t>
      </w:r>
    </w:p>
    <w:p w14:paraId="505F62D2" w14:textId="77777777" w:rsidR="00302EC5" w:rsidRPr="003B45C0" w:rsidRDefault="003B45C0" w:rsidP="003B45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45C0">
        <w:rPr>
          <w:rFonts w:ascii="Times New Roman" w:hAnsi="Times New Roman" w:cs="Times New Roman"/>
          <w:sz w:val="28"/>
          <w:szCs w:val="28"/>
        </w:rPr>
        <w:t>Для сопровождения программы используются такие формы мониторинга, как: тесты, анкеты, наблюдения, самостоятельные работы, творческие работы, творческие проекты.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6"/>
        <w:gridCol w:w="3113"/>
        <w:gridCol w:w="3115"/>
      </w:tblGrid>
      <w:tr w:rsidR="003B45C0" w14:paraId="34F12481" w14:textId="77777777" w:rsidTr="00A9182F">
        <w:tc>
          <w:tcPr>
            <w:tcW w:w="9570" w:type="dxa"/>
            <w:gridSpan w:val="3"/>
          </w:tcPr>
          <w:p w14:paraId="765EFBDC" w14:textId="77777777" w:rsid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 результаты: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B45C0">
              <w:rPr>
                <w:rFonts w:ascii="Times New Roman" w:hAnsi="Times New Roman" w:cs="Times New Roman"/>
                <w:b/>
                <w:sz w:val="28"/>
                <w:szCs w:val="28"/>
              </w:rPr>
              <w:t>Цель: Отслеживание динамики сформированности теоретических и практических знаний и умений</w:t>
            </w:r>
          </w:p>
        </w:tc>
      </w:tr>
      <w:tr w:rsidR="003B45C0" w14:paraId="6BF5ADE8" w14:textId="77777777" w:rsidTr="00A9182F">
        <w:tc>
          <w:tcPr>
            <w:tcW w:w="3189" w:type="dxa"/>
          </w:tcPr>
          <w:p w14:paraId="22122CD3" w14:textId="77777777" w:rsidR="003B45C0" w:rsidRPr="003B45C0" w:rsidRDefault="003B45C0" w:rsidP="003B4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Критерии измерения  </w:t>
            </w:r>
          </w:p>
        </w:tc>
        <w:tc>
          <w:tcPr>
            <w:tcW w:w="3190" w:type="dxa"/>
          </w:tcPr>
          <w:p w14:paraId="2E4E6AD4" w14:textId="77777777" w:rsidR="003B45C0" w:rsidRPr="003B45C0" w:rsidRDefault="003B45C0" w:rsidP="008E2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 </w:t>
            </w:r>
          </w:p>
        </w:tc>
        <w:tc>
          <w:tcPr>
            <w:tcW w:w="3191" w:type="dxa"/>
          </w:tcPr>
          <w:p w14:paraId="11650822" w14:textId="77777777" w:rsidR="003B45C0" w:rsidRPr="003B45C0" w:rsidRDefault="003B45C0" w:rsidP="008E2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Диагностический инструментарий (методика)</w:t>
            </w:r>
          </w:p>
        </w:tc>
      </w:tr>
      <w:tr w:rsidR="003B45C0" w14:paraId="78013FA9" w14:textId="77777777" w:rsidTr="00A9182F">
        <w:tc>
          <w:tcPr>
            <w:tcW w:w="3189" w:type="dxa"/>
          </w:tcPr>
          <w:p w14:paraId="4B1D87E7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Уровень  сформированности знаний и умений учащихся:</w:t>
            </w:r>
          </w:p>
          <w:p w14:paraId="46F3950A" w14:textId="77777777" w:rsidR="003B45C0" w:rsidRDefault="003B45C0" w:rsidP="002C7E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-теоретических (по основным разделам программы)  и практических  (уровень сформированности умений)</w:t>
            </w:r>
          </w:p>
        </w:tc>
        <w:tc>
          <w:tcPr>
            <w:tcW w:w="3190" w:type="dxa"/>
          </w:tcPr>
          <w:p w14:paraId="09A97E99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Высокий уровень –</w:t>
            </w:r>
          </w:p>
          <w:p w14:paraId="466A5E84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учащийся владеет </w:t>
            </w:r>
          </w:p>
          <w:p w14:paraId="79B8CADC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предметными знаниями  в предметной области </w:t>
            </w:r>
          </w:p>
          <w:p w14:paraId="414B631E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полностью и свободно </w:t>
            </w:r>
          </w:p>
          <w:p w14:paraId="04263FDB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ориентируется и использует терминологию  предметной области в  речи, самостоятельно </w:t>
            </w:r>
          </w:p>
          <w:p w14:paraId="4A6C72C0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демонстрирует полностью освоенные практические умения.</w:t>
            </w:r>
          </w:p>
          <w:p w14:paraId="3D7B0073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Средний уровень –учащийся в основном  владеет предметными  знаниями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 75%), хорошо ориентируется в </w:t>
            </w:r>
          </w:p>
          <w:p w14:paraId="32CD074E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терминологии предметной области, но мало использует ее в речи,  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демонстрирует в основном освоенные </w:t>
            </w:r>
          </w:p>
          <w:p w14:paraId="7E9E18C5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умения с </w:t>
            </w:r>
          </w:p>
          <w:p w14:paraId="12292AD1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помощью педагога.</w:t>
            </w:r>
          </w:p>
          <w:p w14:paraId="505C411B" w14:textId="77777777" w:rsidR="003B45C0" w:rsidRDefault="003B45C0" w:rsidP="002C7E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Низкий уровень – учащийся частично владеет предметными знаниями (на 25%), не знает терминологии предметной области, демонстрирует частично освоенные практические умения.</w:t>
            </w:r>
          </w:p>
        </w:tc>
        <w:tc>
          <w:tcPr>
            <w:tcW w:w="3191" w:type="dxa"/>
          </w:tcPr>
          <w:p w14:paraId="7E3A96F3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Беседа, </w:t>
            </w:r>
            <w:r w:rsidR="002C7E44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педагогическое контрольном практическом занятии тестирование, зачет </w:t>
            </w:r>
          </w:p>
          <w:p w14:paraId="28BDE8EE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9DC7A8" w14:textId="77777777" w:rsidR="003B45C0" w:rsidRDefault="003B45C0" w:rsidP="00302E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5C0" w14:paraId="4BD9F49B" w14:textId="77777777" w:rsidTr="00A9182F">
        <w:tc>
          <w:tcPr>
            <w:tcW w:w="9570" w:type="dxa"/>
            <w:gridSpan w:val="3"/>
          </w:tcPr>
          <w:p w14:paraId="62F4291C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 результаты: Цель: Отслеживание динамики развития коммуникативных и регулятивных умений</w:t>
            </w:r>
          </w:p>
        </w:tc>
      </w:tr>
      <w:tr w:rsidR="003B45C0" w14:paraId="399BF145" w14:textId="77777777" w:rsidTr="00A9182F">
        <w:tc>
          <w:tcPr>
            <w:tcW w:w="3189" w:type="dxa"/>
          </w:tcPr>
          <w:p w14:paraId="0389CB8F" w14:textId="77777777" w:rsidR="003B45C0" w:rsidRDefault="003B45C0" w:rsidP="002C7E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Коммуникативная компетентность в общении  и сотрудничестве со сверстниками и взрослыми в процессе образовательной  и других видов деятельности;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Регулятивные (самоконтроль; навыки планирования процесса деятельности и умение оценить ее результат</w:t>
            </w:r>
          </w:p>
        </w:tc>
        <w:tc>
          <w:tcPr>
            <w:tcW w:w="3190" w:type="dxa"/>
          </w:tcPr>
          <w:p w14:paraId="5852D9FB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EE5">
              <w:rPr>
                <w:rFonts w:ascii="Times New Roman" w:hAnsi="Times New Roman" w:cs="Times New Roman"/>
                <w:b/>
                <w:sz w:val="28"/>
                <w:szCs w:val="28"/>
              </w:rPr>
              <w:t>Высокий уровень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 -  умеет сотрудничать  со  взрослыми  и сверстниками, самостоятельно </w:t>
            </w:r>
          </w:p>
          <w:p w14:paraId="7D815263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умеет ставить задачу, </w:t>
            </w:r>
          </w:p>
          <w:p w14:paraId="6542A8DB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панировать, контролировать и адекватно  оценивать результаты деятельности.</w:t>
            </w:r>
          </w:p>
          <w:p w14:paraId="4954D45E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EE5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уровень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 -самостоятельно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стремится к сотрудничеству со сверстниками  и педагогами, не может довести начатое дело до  конца без посторонней </w:t>
            </w:r>
          </w:p>
          <w:p w14:paraId="5663E8D2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помощи; навыки контроля  и планирования сформированы, но необходима поддержка педагога, не может адекватно оценить результат деятельности.</w:t>
            </w:r>
          </w:p>
          <w:p w14:paraId="51E7B5DA" w14:textId="77777777" w:rsidR="003B45C0" w:rsidRDefault="003B45C0" w:rsidP="002C7E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EE5">
              <w:rPr>
                <w:rFonts w:ascii="Times New Roman" w:hAnsi="Times New Roman" w:cs="Times New Roman"/>
                <w:b/>
                <w:sz w:val="28"/>
                <w:szCs w:val="28"/>
              </w:rPr>
              <w:t>Низкий уровень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 - не соотносить свои действия с действиями окружающих, не развиты  навыки сотрудничества,  нуждается  в постоянной помощи и контроле  педагога, 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навыки планирования не сформированы, не умеет оценивать результат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своей деятельности</w:t>
            </w:r>
          </w:p>
        </w:tc>
        <w:tc>
          <w:tcPr>
            <w:tcW w:w="3191" w:type="dxa"/>
          </w:tcPr>
          <w:p w14:paraId="413845CF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Педагогическое </w:t>
            </w:r>
          </w:p>
          <w:p w14:paraId="26DAF955" w14:textId="77777777" w:rsid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</w:tr>
      <w:tr w:rsidR="003B45C0" w14:paraId="0D3094F1" w14:textId="77777777" w:rsidTr="00A9182F">
        <w:tc>
          <w:tcPr>
            <w:tcW w:w="9570" w:type="dxa"/>
            <w:gridSpan w:val="3"/>
          </w:tcPr>
          <w:p w14:paraId="2E83B12B" w14:textId="77777777" w:rsidR="003B45C0" w:rsidRDefault="003B45C0" w:rsidP="002C7E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Цель: отслеживание динамики развития психофизиологических и нравственных качеств учащихся</w:t>
            </w:r>
          </w:p>
        </w:tc>
      </w:tr>
      <w:tr w:rsidR="003B45C0" w14:paraId="16639D33" w14:textId="77777777" w:rsidTr="00A9182F">
        <w:tc>
          <w:tcPr>
            <w:tcW w:w="3189" w:type="dxa"/>
          </w:tcPr>
          <w:p w14:paraId="1BCE9E9F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Сформированность таких качеств личности как гражданская ответственность, самостоятельность, активность, внимательность.</w:t>
            </w:r>
          </w:p>
          <w:p w14:paraId="60A7EEA9" w14:textId="77777777" w:rsidR="003B45C0" w:rsidRP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Психологическая готовность грамотно противостоять возникающим опасностям в технической среде.</w:t>
            </w:r>
          </w:p>
          <w:p w14:paraId="257BAC60" w14:textId="77777777" w:rsidR="003B45C0" w:rsidRDefault="003B45C0" w:rsidP="003B4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14:paraId="1490B6B2" w14:textId="77777777" w:rsidR="001A7EE5" w:rsidRPr="003B45C0" w:rsidRDefault="001A7EE5" w:rsidP="001A7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EE5">
              <w:rPr>
                <w:rFonts w:ascii="Times New Roman" w:hAnsi="Times New Roman" w:cs="Times New Roman"/>
                <w:b/>
                <w:sz w:val="28"/>
                <w:szCs w:val="28"/>
              </w:rPr>
              <w:t>Высокий  уровень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 -  адекватная самооценка,  сформированные профессиональные интересы в технической области, высокий уровень  развития нравственных  и коммуникативных качеств.</w:t>
            </w:r>
          </w:p>
          <w:p w14:paraId="0EBD79A6" w14:textId="77777777" w:rsidR="001A7EE5" w:rsidRPr="003B45C0" w:rsidRDefault="001A7EE5" w:rsidP="001A7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EE5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уровень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 -неадекватная самооценка, профессиональные  интересы сформированы не в технической  области, нравственные  и коммуникативные качества проявляет  по  инициативе</w:t>
            </w:r>
            <w:r w:rsidR="002C7E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педагога.</w:t>
            </w:r>
          </w:p>
          <w:p w14:paraId="15F08483" w14:textId="77777777" w:rsidR="003B45C0" w:rsidRDefault="001A7EE5" w:rsidP="002C7E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EE5">
              <w:rPr>
                <w:rFonts w:ascii="Times New Roman" w:hAnsi="Times New Roman" w:cs="Times New Roman"/>
                <w:b/>
                <w:sz w:val="28"/>
                <w:szCs w:val="28"/>
              </w:rPr>
              <w:t>Низкий уровень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 - низкая самооценка, не сформированные профессиональные интересы, низкий уровень развития нравственных и коммуникативных качеств</w:t>
            </w:r>
          </w:p>
        </w:tc>
        <w:tc>
          <w:tcPr>
            <w:tcW w:w="3191" w:type="dxa"/>
          </w:tcPr>
          <w:p w14:paraId="471859B3" w14:textId="77777777" w:rsidR="001A7EE5" w:rsidRPr="003B45C0" w:rsidRDefault="001A7EE5" w:rsidP="001A7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Диагностика самооценки Дембо-Рубенштейн,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Дифференциально-диагностический </w:t>
            </w:r>
          </w:p>
          <w:p w14:paraId="0C360624" w14:textId="77777777" w:rsidR="001A7EE5" w:rsidRPr="003B45C0" w:rsidRDefault="001A7EE5" w:rsidP="001A7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Опросник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 xml:space="preserve">(Е.А. Климов; модификация А.А. </w:t>
            </w:r>
          </w:p>
          <w:p w14:paraId="0F964BF4" w14:textId="77777777" w:rsidR="003B45C0" w:rsidRDefault="001A7EE5" w:rsidP="001A7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5C0">
              <w:rPr>
                <w:rFonts w:ascii="Times New Roman" w:hAnsi="Times New Roman" w:cs="Times New Roman"/>
                <w:sz w:val="28"/>
                <w:szCs w:val="28"/>
              </w:rPr>
              <w:t>Азбель),</w:t>
            </w:r>
          </w:p>
          <w:p w14:paraId="13EC7DF3" w14:textId="77777777" w:rsidR="001A7EE5" w:rsidRPr="001A7EE5" w:rsidRDefault="001A7EE5" w:rsidP="001A7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EE5">
              <w:rPr>
                <w:rFonts w:ascii="Times New Roman" w:hAnsi="Times New Roman" w:cs="Times New Roman"/>
                <w:sz w:val="28"/>
                <w:szCs w:val="28"/>
              </w:rPr>
              <w:t xml:space="preserve">Тест «Размышляем о </w:t>
            </w:r>
          </w:p>
          <w:p w14:paraId="72A8907E" w14:textId="77777777" w:rsidR="001A7EE5" w:rsidRPr="001A7EE5" w:rsidRDefault="001A7EE5" w:rsidP="001A7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EE5">
              <w:rPr>
                <w:rFonts w:ascii="Times New Roman" w:hAnsi="Times New Roman" w:cs="Times New Roman"/>
                <w:sz w:val="28"/>
                <w:szCs w:val="28"/>
              </w:rPr>
              <w:t xml:space="preserve">жизненном опыте -старший возраст (16 лет </w:t>
            </w:r>
          </w:p>
          <w:p w14:paraId="47BC1AF9" w14:textId="77777777" w:rsidR="001A7EE5" w:rsidRDefault="001A7EE5" w:rsidP="001A7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EE5">
              <w:rPr>
                <w:rFonts w:ascii="Times New Roman" w:hAnsi="Times New Roman" w:cs="Times New Roman"/>
                <w:sz w:val="28"/>
                <w:szCs w:val="28"/>
              </w:rPr>
              <w:t>и старше)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7EE5">
              <w:rPr>
                <w:rFonts w:ascii="Times New Roman" w:hAnsi="Times New Roman" w:cs="Times New Roman"/>
                <w:sz w:val="28"/>
                <w:szCs w:val="28"/>
              </w:rPr>
              <w:t>Тест творческих способностей.</w:t>
            </w:r>
          </w:p>
        </w:tc>
      </w:tr>
    </w:tbl>
    <w:p w14:paraId="06925FBC" w14:textId="77777777" w:rsidR="00302EC5" w:rsidRPr="003B45C0" w:rsidRDefault="001A7EE5" w:rsidP="001A7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>Формы подведения итогов реализации дополнительной общеобразовательной общеразвивающей программы: участие в выставках, конкурсах</w:t>
      </w:r>
    </w:p>
    <w:p w14:paraId="386F573C" w14:textId="77777777" w:rsidR="00DF11DC" w:rsidRDefault="00DF11DC" w:rsidP="00060EE3">
      <w:pPr>
        <w:pStyle w:val="a5"/>
        <w:spacing w:before="0" w:beforeAutospacing="0" w:after="0" w:afterAutospacing="0"/>
      </w:pPr>
    </w:p>
    <w:p w14:paraId="22726B85" w14:textId="77777777" w:rsidR="0052783A" w:rsidRPr="001A7EE5" w:rsidRDefault="0052783A" w:rsidP="005278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A7EE5">
        <w:rPr>
          <w:rFonts w:ascii="Times New Roman" w:hAnsi="Times New Roman" w:cs="Times New Roman"/>
          <w:b/>
          <w:caps/>
          <w:sz w:val="28"/>
          <w:szCs w:val="28"/>
        </w:rPr>
        <w:t>Список используемой литературы</w:t>
      </w:r>
    </w:p>
    <w:p w14:paraId="1A93952D" w14:textId="77777777" w:rsidR="0052783A" w:rsidRPr="001A7EE5" w:rsidRDefault="0052783A" w:rsidP="00527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>Литература для педагогов:</w:t>
      </w:r>
    </w:p>
    <w:p w14:paraId="2ACE9A3E" w14:textId="77777777" w:rsidR="0052783A" w:rsidRPr="001A7EE5" w:rsidRDefault="0052783A" w:rsidP="00527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 xml:space="preserve">1.  Антипова, М. А. Соленое тесто. Необычные поделки и украшения. Красивые вещи </w:t>
      </w:r>
    </w:p>
    <w:p w14:paraId="53000D85" w14:textId="77777777" w:rsidR="0052783A" w:rsidRPr="001A7EE5" w:rsidRDefault="0052783A" w:rsidP="00527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>своими руками/М.А. Антипова. – Ростов н/Д: Владис: М.: РИПОЛ классик, 2011.-53с.</w:t>
      </w:r>
    </w:p>
    <w:p w14:paraId="44138EB8" w14:textId="77777777" w:rsidR="0052783A" w:rsidRPr="001A7EE5" w:rsidRDefault="0052783A" w:rsidP="00527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 xml:space="preserve">2.  Лыкова,  И.  А.,  Грушина,  Л.  Мастерилка.  Детское  художественное  творчество. </w:t>
      </w:r>
    </w:p>
    <w:p w14:paraId="3D56F5CC" w14:textId="77777777" w:rsidR="0052783A" w:rsidRPr="001A7EE5" w:rsidRDefault="0052783A" w:rsidP="00527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>Орнаменты из листочков/И.А. Лыкова, Л.Грушина.  -  Издательский дом «Карапуз», 2011.-137с.</w:t>
      </w:r>
    </w:p>
    <w:p w14:paraId="4C205B7D" w14:textId="77777777" w:rsidR="0052783A" w:rsidRPr="001A7EE5" w:rsidRDefault="0052783A" w:rsidP="00527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lastRenderedPageBreak/>
        <w:t xml:space="preserve">3.  Настольная книга учителя технологии: справочник –  методического пособия / сост. </w:t>
      </w:r>
    </w:p>
    <w:p w14:paraId="1062B616" w14:textId="77777777" w:rsidR="0052783A" w:rsidRPr="001A7EE5" w:rsidRDefault="0052783A" w:rsidP="00527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>Марченко А.В. – М.: АСТ. Астрель, 2011.-132с.</w:t>
      </w:r>
    </w:p>
    <w:p w14:paraId="35F01E25" w14:textId="77777777" w:rsidR="0052783A" w:rsidRPr="001A7EE5" w:rsidRDefault="0052783A" w:rsidP="00527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>4.  Чиотти,  Д.  Бисер:  создаем  уникальные  украшения/Д.  Чиотти.  –  М.:  Эксмо,  2011.-142с.</w:t>
      </w:r>
    </w:p>
    <w:p w14:paraId="57C1351A" w14:textId="77777777" w:rsidR="0052783A" w:rsidRPr="001A7EE5" w:rsidRDefault="0052783A" w:rsidP="00527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 xml:space="preserve">5.  Романовская  А.Л.,  Чезлов  Е.М.  Забавные  поделки,  крупные  и  мелкие:  Бумага, </w:t>
      </w:r>
    </w:p>
    <w:p w14:paraId="2A1F011C" w14:textId="77777777" w:rsidR="0052783A" w:rsidRPr="001A7EE5" w:rsidRDefault="0052783A" w:rsidP="00527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 xml:space="preserve">ткань, соломка, глина, камушки.  –  М.:  АСТ,  Мн.: ООО  «Харвест», 2007,  -  96с.: ил. 4. 4. </w:t>
      </w:r>
    </w:p>
    <w:p w14:paraId="027A60C6" w14:textId="77777777" w:rsidR="0052783A" w:rsidRPr="001A7EE5" w:rsidRDefault="0052783A" w:rsidP="00527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>Чернова Н.Н. Волшебная бумага / Н. Чернова. – М.: АСТ, 2007. – 207с.: ил.</w:t>
      </w:r>
    </w:p>
    <w:p w14:paraId="2BDF37FD" w14:textId="77777777" w:rsidR="0052783A" w:rsidRPr="001A7EE5" w:rsidRDefault="0052783A" w:rsidP="00527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>Интернет-ресурсы:</w:t>
      </w:r>
    </w:p>
    <w:p w14:paraId="2D73B743" w14:textId="77777777" w:rsidR="0052783A" w:rsidRPr="001A7EE5" w:rsidRDefault="0052783A" w:rsidP="00527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>1.  https://make-3d.ru/articles/chto-takoe-3d-ruchka/</w:t>
      </w:r>
    </w:p>
    <w:p w14:paraId="4B4A415B" w14:textId="77777777" w:rsidR="0052783A" w:rsidRPr="001A7EE5" w:rsidRDefault="0052783A" w:rsidP="00527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>2.  http://3dtoday.ru/wiki/3d_pens/</w:t>
      </w:r>
    </w:p>
    <w:p w14:paraId="7ABA2CDA" w14:textId="77777777" w:rsidR="0052783A" w:rsidRPr="001A7EE5" w:rsidRDefault="0052783A" w:rsidP="00527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>3.  https://mysku.ru/blog/china-stores/30856.html</w:t>
      </w:r>
    </w:p>
    <w:p w14:paraId="53579D82" w14:textId="77777777" w:rsidR="0052783A" w:rsidRPr="001A7EE5" w:rsidRDefault="0052783A" w:rsidP="00527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>4.  https://geektimes.ru/company/top3dshop/blog/284340/</w:t>
      </w:r>
    </w:p>
    <w:p w14:paraId="634256DF" w14:textId="77777777" w:rsidR="0052783A" w:rsidRPr="001A7EE5" w:rsidRDefault="0052783A" w:rsidP="00527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>5.  https://habrahabr.ru/company/masterkit/blog/257271/</w:t>
      </w:r>
    </w:p>
    <w:p w14:paraId="030B9044" w14:textId="77777777" w:rsidR="001A7EE5" w:rsidRDefault="0052783A" w:rsidP="00302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EE5">
        <w:rPr>
          <w:rFonts w:ascii="Times New Roman" w:hAnsi="Times New Roman" w:cs="Times New Roman"/>
          <w:sz w:val="28"/>
          <w:szCs w:val="28"/>
        </w:rPr>
        <w:t>6.  https://www.losprinters.ru/articles/trafarety-dlya-3d-ruchek</w:t>
      </w:r>
    </w:p>
    <w:p w14:paraId="6DAA3FB7" w14:textId="77777777" w:rsidR="001A7EE5" w:rsidRDefault="001A7EE5" w:rsidP="00302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432AAA" w14:textId="77777777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745F1D68" w14:textId="77777777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6AA1941F" w14:textId="77777777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7CFBD959" w14:textId="77777777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5554ADE9" w14:textId="77777777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2ADA37CC" w14:textId="77777777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2FB32489" w14:textId="77777777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79E32A7D" w14:textId="77777777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6C0A5380" w14:textId="2161B498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3C59E8A9" w14:textId="603F7322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7D30D416" w14:textId="5545500B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5F1CA02B" w14:textId="68397A38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0012A611" w14:textId="667986FB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5F3C3CDA" w14:textId="24F74D5D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3E5FBE47" w14:textId="7A138D4B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5B207ED7" w14:textId="08AEDD0B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3762A7CB" w14:textId="5ECBE472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4F07D11D" w14:textId="79EE2E5B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41755DAF" w14:textId="4E97C988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301B40C5" w14:textId="2090A1A8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67966692" w14:textId="77777777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19C4721C" w14:textId="77777777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42AE907D" w14:textId="77777777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4E7497CC" w14:textId="77777777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40BC5703" w14:textId="77777777" w:rsidR="00BA5BFF" w:rsidRDefault="00BA5BFF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</w:p>
    <w:p w14:paraId="0B9D283F" w14:textId="69F03F61" w:rsidR="008D095A" w:rsidRPr="00AC59AC" w:rsidRDefault="008D095A" w:rsidP="008D095A">
      <w:pPr>
        <w:pStyle w:val="a8"/>
        <w:tabs>
          <w:tab w:val="left" w:pos="6344"/>
          <w:tab w:val="right" w:pos="9354"/>
        </w:tabs>
        <w:jc w:val="center"/>
        <w:rPr>
          <w:rFonts w:ascii="Bookman Old Style" w:hAnsi="Bookman Old Style"/>
          <w:b/>
          <w:sz w:val="28"/>
          <w:szCs w:val="28"/>
        </w:rPr>
      </w:pPr>
      <w:r w:rsidRPr="00AC59AC">
        <w:rPr>
          <w:rFonts w:ascii="Bookman Old Style" w:hAnsi="Bookman Old Style"/>
          <w:b/>
          <w:sz w:val="28"/>
          <w:szCs w:val="28"/>
        </w:rPr>
        <w:lastRenderedPageBreak/>
        <w:t>Муниципальное казенное общеобразовательное учреждение</w:t>
      </w:r>
    </w:p>
    <w:p w14:paraId="271DAED6" w14:textId="77777777" w:rsidR="008D095A" w:rsidRPr="00AC59AC" w:rsidRDefault="008D095A" w:rsidP="008D095A">
      <w:pPr>
        <w:pStyle w:val="a8"/>
        <w:jc w:val="center"/>
        <w:rPr>
          <w:rFonts w:ascii="Bookman Old Style" w:hAnsi="Bookman Old Style"/>
          <w:b/>
          <w:sz w:val="28"/>
          <w:szCs w:val="28"/>
        </w:rPr>
      </w:pPr>
      <w:r w:rsidRPr="00AC59AC">
        <w:rPr>
          <w:rFonts w:ascii="Bookman Old Style" w:hAnsi="Bookman Old Style"/>
          <w:b/>
          <w:sz w:val="28"/>
          <w:szCs w:val="28"/>
        </w:rPr>
        <w:t>«Лицей №7 имени Шуры Козуб с. Новоивановского»</w:t>
      </w:r>
    </w:p>
    <w:p w14:paraId="38C91931" w14:textId="77777777" w:rsidR="008D095A" w:rsidRDefault="008D095A" w:rsidP="008D095A">
      <w:pPr>
        <w:pStyle w:val="a8"/>
        <w:jc w:val="center"/>
        <w:rPr>
          <w:rFonts w:ascii="Bookman Old Style" w:hAnsi="Bookman Old Style"/>
          <w:b/>
          <w:sz w:val="28"/>
          <w:szCs w:val="28"/>
        </w:rPr>
      </w:pPr>
      <w:r w:rsidRPr="00AC59AC">
        <w:rPr>
          <w:rFonts w:ascii="Bookman Old Style" w:hAnsi="Bookman Old Style"/>
          <w:b/>
          <w:sz w:val="28"/>
          <w:szCs w:val="28"/>
        </w:rPr>
        <w:t xml:space="preserve">Майского муниципального района </w:t>
      </w:r>
    </w:p>
    <w:p w14:paraId="15D8314A" w14:textId="77777777" w:rsidR="008D095A" w:rsidRPr="00AC59AC" w:rsidRDefault="008D095A" w:rsidP="008D095A">
      <w:pPr>
        <w:pStyle w:val="a8"/>
        <w:jc w:val="center"/>
        <w:rPr>
          <w:rFonts w:ascii="Bookman Old Style" w:hAnsi="Bookman Old Style"/>
          <w:b/>
          <w:sz w:val="28"/>
          <w:szCs w:val="28"/>
        </w:rPr>
      </w:pPr>
      <w:r w:rsidRPr="00AC59AC">
        <w:rPr>
          <w:rFonts w:ascii="Bookman Old Style" w:hAnsi="Bookman Old Style"/>
          <w:b/>
          <w:sz w:val="28"/>
          <w:szCs w:val="28"/>
        </w:rPr>
        <w:t>Кабардино-Балкарской Республики</w:t>
      </w:r>
    </w:p>
    <w:p w14:paraId="21E7981C" w14:textId="77777777" w:rsidR="008D095A" w:rsidRPr="00AC59AC" w:rsidRDefault="008D095A" w:rsidP="008D095A">
      <w:pPr>
        <w:pStyle w:val="a8"/>
        <w:tabs>
          <w:tab w:val="left" w:pos="6344"/>
          <w:tab w:val="right" w:pos="9354"/>
        </w:tabs>
        <w:jc w:val="right"/>
        <w:rPr>
          <w:rFonts w:ascii="Bookman Old Style" w:hAnsi="Bookman Old Style"/>
          <w:i/>
          <w:sz w:val="28"/>
          <w:szCs w:val="28"/>
        </w:rPr>
      </w:pPr>
    </w:p>
    <w:p w14:paraId="4CC334CD" w14:textId="63C2F91C" w:rsidR="008D095A" w:rsidRDefault="008D095A" w:rsidP="008D095A">
      <w:pPr>
        <w:pStyle w:val="a8"/>
        <w:tabs>
          <w:tab w:val="left" w:pos="6344"/>
          <w:tab w:val="right" w:pos="9354"/>
        </w:tabs>
        <w:jc w:val="right"/>
        <w:rPr>
          <w:rFonts w:ascii="Bookman Old Style" w:hAnsi="Bookman Old Style"/>
          <w:iCs/>
          <w:sz w:val="28"/>
          <w:szCs w:val="28"/>
        </w:rPr>
      </w:pPr>
      <w:r w:rsidRPr="00AC59AC">
        <w:rPr>
          <w:rFonts w:ascii="Bookman Old Style" w:hAnsi="Bookman Old Style"/>
          <w:iCs/>
          <w:sz w:val="28"/>
          <w:szCs w:val="28"/>
        </w:rPr>
        <w:t xml:space="preserve">Приложение </w:t>
      </w:r>
      <w:r w:rsidR="00525919">
        <w:rPr>
          <w:rFonts w:ascii="Bookman Old Style" w:hAnsi="Bookman Old Style"/>
          <w:iCs/>
          <w:sz w:val="28"/>
          <w:szCs w:val="28"/>
        </w:rPr>
        <w:t>1</w:t>
      </w:r>
    </w:p>
    <w:p w14:paraId="77CD7303" w14:textId="77777777" w:rsidR="008D095A" w:rsidRDefault="008D095A" w:rsidP="008D095A">
      <w:pPr>
        <w:pStyle w:val="a8"/>
        <w:tabs>
          <w:tab w:val="left" w:pos="6344"/>
          <w:tab w:val="right" w:pos="9354"/>
        </w:tabs>
        <w:jc w:val="right"/>
        <w:rPr>
          <w:rFonts w:ascii="Bookman Old Style" w:hAnsi="Bookman Old Style"/>
          <w:iCs/>
          <w:sz w:val="28"/>
          <w:szCs w:val="28"/>
        </w:rPr>
      </w:pPr>
      <w:r w:rsidRPr="00AC59AC">
        <w:rPr>
          <w:rFonts w:ascii="Bookman Old Style" w:hAnsi="Bookman Old Style"/>
          <w:iCs/>
          <w:sz w:val="28"/>
          <w:szCs w:val="28"/>
        </w:rPr>
        <w:t>к ДООП</w:t>
      </w:r>
      <w:r>
        <w:rPr>
          <w:rFonts w:ascii="Bookman Old Style" w:hAnsi="Bookman Old Style"/>
          <w:iCs/>
          <w:sz w:val="28"/>
          <w:szCs w:val="28"/>
        </w:rPr>
        <w:t xml:space="preserve"> </w:t>
      </w:r>
      <w:r w:rsidRPr="00AC59AC">
        <w:rPr>
          <w:rFonts w:ascii="Bookman Old Style" w:hAnsi="Bookman Old Style"/>
          <w:iCs/>
          <w:sz w:val="28"/>
          <w:szCs w:val="28"/>
        </w:rPr>
        <w:t>«3</w:t>
      </w:r>
      <w:r w:rsidRPr="00AC59AC">
        <w:rPr>
          <w:rFonts w:ascii="Bookman Old Style" w:hAnsi="Bookman Old Style"/>
          <w:iCs/>
          <w:sz w:val="28"/>
          <w:szCs w:val="28"/>
          <w:lang w:val="en-US"/>
        </w:rPr>
        <w:t>D</w:t>
      </w:r>
      <w:r w:rsidRPr="00AC59AC">
        <w:rPr>
          <w:rFonts w:ascii="Bookman Old Style" w:hAnsi="Bookman Old Style"/>
          <w:iCs/>
          <w:sz w:val="28"/>
          <w:szCs w:val="28"/>
        </w:rPr>
        <w:t xml:space="preserve"> моделирование </w:t>
      </w:r>
    </w:p>
    <w:p w14:paraId="1FC2326D" w14:textId="77777777" w:rsidR="008D095A" w:rsidRPr="00AC59AC" w:rsidRDefault="008D095A" w:rsidP="008D095A">
      <w:pPr>
        <w:pStyle w:val="a8"/>
        <w:tabs>
          <w:tab w:val="left" w:pos="6344"/>
          <w:tab w:val="right" w:pos="9354"/>
        </w:tabs>
        <w:jc w:val="right"/>
        <w:rPr>
          <w:rFonts w:ascii="Bookman Old Style" w:hAnsi="Bookman Old Style"/>
          <w:iCs/>
          <w:sz w:val="28"/>
          <w:szCs w:val="28"/>
        </w:rPr>
      </w:pPr>
      <w:r w:rsidRPr="00AC59AC">
        <w:rPr>
          <w:rFonts w:ascii="Bookman Old Style" w:hAnsi="Bookman Old Style"/>
          <w:iCs/>
          <w:sz w:val="28"/>
          <w:szCs w:val="28"/>
        </w:rPr>
        <w:t>с элементами программирования»</w:t>
      </w:r>
    </w:p>
    <w:p w14:paraId="78154EA5" w14:textId="77777777" w:rsidR="008D095A" w:rsidRPr="00AC59AC" w:rsidRDefault="008D095A" w:rsidP="008D095A">
      <w:pPr>
        <w:ind w:left="5664" w:firstLine="708"/>
        <w:jc w:val="center"/>
        <w:rPr>
          <w:rFonts w:ascii="Bookman Old Style" w:hAnsi="Bookman Old Style" w:cs="Arial Unicode MS"/>
          <w:caps/>
        </w:rPr>
      </w:pPr>
    </w:p>
    <w:p w14:paraId="647701FB" w14:textId="77777777" w:rsidR="008D095A" w:rsidRPr="00AC59AC" w:rsidRDefault="008D095A" w:rsidP="008D095A">
      <w:pPr>
        <w:spacing w:after="0" w:line="240" w:lineRule="auto"/>
        <w:ind w:left="6372" w:firstLine="708"/>
        <w:jc w:val="center"/>
        <w:rPr>
          <w:rFonts w:ascii="Bookman Old Style" w:hAnsi="Bookman Old Style" w:cs="Arial Unicode MS"/>
          <w:b/>
          <w:bCs/>
          <w:caps/>
        </w:rPr>
      </w:pPr>
      <w:r w:rsidRPr="00AC59AC">
        <w:rPr>
          <w:rFonts w:ascii="Bookman Old Style" w:hAnsi="Bookman Old Style" w:cs="Arial Unicode MS"/>
          <w:b/>
          <w:bCs/>
          <w:caps/>
        </w:rPr>
        <w:t>Утверждена</w:t>
      </w:r>
    </w:p>
    <w:p w14:paraId="4493E5B5" w14:textId="77777777" w:rsidR="008D095A" w:rsidRPr="00AC59AC" w:rsidRDefault="008D095A" w:rsidP="008D095A">
      <w:pPr>
        <w:spacing w:after="0" w:line="240" w:lineRule="auto"/>
        <w:jc w:val="right"/>
        <w:rPr>
          <w:rFonts w:ascii="Bookman Old Style" w:hAnsi="Bookman Old Style" w:cs="Arial Unicode MS"/>
          <w:iCs/>
          <w:sz w:val="26"/>
          <w:szCs w:val="26"/>
        </w:rPr>
      </w:pPr>
      <w:r w:rsidRPr="00AC59AC">
        <w:rPr>
          <w:rFonts w:ascii="Bookman Old Style" w:hAnsi="Bookman Old Style" w:cs="Arial Unicode MS"/>
          <w:iCs/>
          <w:sz w:val="26"/>
          <w:szCs w:val="26"/>
        </w:rPr>
        <w:t>приказом директора</w:t>
      </w:r>
    </w:p>
    <w:p w14:paraId="78E01D54" w14:textId="77777777" w:rsidR="008D095A" w:rsidRPr="00AC59AC" w:rsidRDefault="008D095A" w:rsidP="008D095A">
      <w:pPr>
        <w:spacing w:after="0" w:line="240" w:lineRule="auto"/>
        <w:jc w:val="right"/>
        <w:rPr>
          <w:rFonts w:ascii="Bookman Old Style" w:hAnsi="Bookman Old Style" w:cs="Arial Unicode MS"/>
          <w:iCs/>
          <w:sz w:val="26"/>
          <w:szCs w:val="26"/>
        </w:rPr>
      </w:pPr>
      <w:r w:rsidRPr="00AC59AC">
        <w:rPr>
          <w:rFonts w:ascii="Bookman Old Style" w:hAnsi="Bookman Old Style" w:cs="Arial Unicode MS"/>
          <w:iCs/>
          <w:sz w:val="26"/>
          <w:szCs w:val="26"/>
        </w:rPr>
        <w:t>МКОУ «Лицей №7 имени Шуры</w:t>
      </w:r>
    </w:p>
    <w:p w14:paraId="48D211C8" w14:textId="77777777" w:rsidR="008D095A" w:rsidRPr="00AC59AC" w:rsidRDefault="008D095A" w:rsidP="008D095A">
      <w:pPr>
        <w:spacing w:after="0" w:line="240" w:lineRule="auto"/>
        <w:jc w:val="right"/>
        <w:rPr>
          <w:rFonts w:ascii="Bookman Old Style" w:hAnsi="Bookman Old Style" w:cs="Arial Unicode MS"/>
          <w:iCs/>
          <w:sz w:val="26"/>
          <w:szCs w:val="26"/>
        </w:rPr>
      </w:pPr>
      <w:r w:rsidRPr="00AC59AC">
        <w:rPr>
          <w:rFonts w:ascii="Bookman Old Style" w:hAnsi="Bookman Old Style" w:cs="Arial Unicode MS"/>
          <w:iCs/>
          <w:sz w:val="26"/>
          <w:szCs w:val="26"/>
        </w:rPr>
        <w:t>Козуб с. Новоивановского»</w:t>
      </w:r>
    </w:p>
    <w:p w14:paraId="3E00FFA5" w14:textId="77777777" w:rsidR="008D095A" w:rsidRPr="00AC59AC" w:rsidRDefault="008D095A" w:rsidP="008D095A">
      <w:pPr>
        <w:spacing w:after="0" w:line="240" w:lineRule="auto"/>
        <w:jc w:val="right"/>
        <w:rPr>
          <w:rFonts w:ascii="Bookman Old Style" w:hAnsi="Bookman Old Style" w:cs="Arial Unicode MS"/>
          <w:iCs/>
          <w:sz w:val="26"/>
          <w:szCs w:val="26"/>
        </w:rPr>
      </w:pPr>
      <w:r w:rsidRPr="00AC59AC">
        <w:rPr>
          <w:rFonts w:ascii="Bookman Old Style" w:hAnsi="Bookman Old Style" w:cs="Arial Unicode MS"/>
          <w:iCs/>
          <w:sz w:val="26"/>
          <w:szCs w:val="26"/>
        </w:rPr>
        <w:t>от «29» мая 2020 г.№110-ОД</w:t>
      </w:r>
    </w:p>
    <w:p w14:paraId="475C3C8D" w14:textId="77777777" w:rsidR="008D095A" w:rsidRPr="00AC59AC" w:rsidRDefault="008D095A" w:rsidP="008D095A">
      <w:pPr>
        <w:spacing w:after="0" w:line="240" w:lineRule="auto"/>
        <w:jc w:val="right"/>
        <w:rPr>
          <w:rFonts w:ascii="Bookman Old Style" w:hAnsi="Bookman Old Style" w:cs="Arial Unicode MS"/>
          <w:iCs/>
          <w:sz w:val="26"/>
          <w:szCs w:val="26"/>
        </w:rPr>
      </w:pPr>
      <w:r w:rsidRPr="00AC59AC">
        <w:rPr>
          <w:rFonts w:ascii="Bookman Old Style" w:eastAsia="Arial Unicode MS" w:hAnsi="Bookman Old Style" w:cs="Arial Unicode MS"/>
          <w:sz w:val="26"/>
          <w:szCs w:val="26"/>
        </w:rPr>
        <w:t>___________ Е.В. Хиврич</w:t>
      </w:r>
    </w:p>
    <w:p w14:paraId="388BBE5F" w14:textId="77777777" w:rsidR="008D095A" w:rsidRPr="00AC59AC" w:rsidRDefault="008D095A" w:rsidP="008D095A">
      <w:pPr>
        <w:spacing w:after="0"/>
        <w:jc w:val="right"/>
        <w:rPr>
          <w:rFonts w:ascii="Bookman Old Style" w:hAnsi="Bookman Old Style"/>
          <w:i/>
          <w:sz w:val="28"/>
          <w:szCs w:val="28"/>
        </w:rPr>
      </w:pPr>
    </w:p>
    <w:p w14:paraId="6413117C" w14:textId="77777777" w:rsidR="008D095A" w:rsidRPr="00AC59AC" w:rsidRDefault="008D095A" w:rsidP="008D095A">
      <w:pPr>
        <w:pStyle w:val="a8"/>
        <w:jc w:val="center"/>
        <w:rPr>
          <w:rFonts w:ascii="Bookman Old Style" w:hAnsi="Bookman Old Style"/>
          <w:sz w:val="16"/>
          <w:szCs w:val="16"/>
        </w:rPr>
      </w:pPr>
      <w:r w:rsidRPr="00AC59AC">
        <w:rPr>
          <w:rFonts w:ascii="Bookman Old Style" w:hAnsi="Bookman Old Style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0B9EEFA4" wp14:editId="6B5C1867">
                <wp:simplePos x="0" y="0"/>
                <wp:positionH relativeFrom="page">
                  <wp:posOffset>7703820</wp:posOffset>
                </wp:positionH>
                <wp:positionV relativeFrom="page">
                  <wp:posOffset>-271780</wp:posOffset>
                </wp:positionV>
                <wp:extent cx="90805" cy="11202035"/>
                <wp:effectExtent l="0" t="0" r="23495" b="1270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56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01B7BF6E" id="Прямоугольник 15" o:spid="_x0000_s1026" style="position:absolute;margin-left:606.6pt;margin-top:-21.4pt;width:7.15pt;height:882.05pt;z-index:251684864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" o:allowincell="f" strokecolor="#31849b">
                <w10:wrap anchorx="page" anchory="page"/>
              </v:rect>
            </w:pict>
          </mc:Fallback>
        </mc:AlternateContent>
      </w:r>
    </w:p>
    <w:p w14:paraId="4A92AD1E" w14:textId="77777777" w:rsidR="008D095A" w:rsidRPr="00AC59AC" w:rsidRDefault="008D095A" w:rsidP="008D095A">
      <w:pPr>
        <w:jc w:val="center"/>
        <w:rPr>
          <w:rFonts w:ascii="Bookman Old Style" w:hAnsi="Bookman Old Style"/>
          <w:b/>
          <w:sz w:val="40"/>
          <w:szCs w:val="40"/>
        </w:rPr>
      </w:pPr>
      <w:r w:rsidRPr="00AC59AC">
        <w:rPr>
          <w:rFonts w:ascii="Bookman Old Style" w:hAnsi="Bookman Old Style"/>
          <w:b/>
          <w:sz w:val="40"/>
          <w:szCs w:val="40"/>
        </w:rPr>
        <w:t>Рабочая программа</w:t>
      </w:r>
    </w:p>
    <w:p w14:paraId="78084763" w14:textId="77777777" w:rsidR="008D095A" w:rsidRPr="00AC59AC" w:rsidRDefault="008D095A" w:rsidP="008D095A">
      <w:pPr>
        <w:spacing w:after="0"/>
        <w:jc w:val="center"/>
        <w:rPr>
          <w:rFonts w:ascii="Bookman Old Style" w:hAnsi="Bookman Old Style"/>
          <w:b/>
          <w:sz w:val="40"/>
          <w:szCs w:val="40"/>
        </w:rPr>
      </w:pPr>
      <w:r w:rsidRPr="00AC59AC">
        <w:rPr>
          <w:rFonts w:ascii="Bookman Old Style" w:hAnsi="Bookman Old Style"/>
          <w:b/>
          <w:sz w:val="40"/>
          <w:szCs w:val="40"/>
        </w:rPr>
        <w:t>дополнительной общеобразовательной общеразвивающей программы</w:t>
      </w:r>
    </w:p>
    <w:p w14:paraId="70A7ABF4" w14:textId="77777777" w:rsidR="008D095A" w:rsidRPr="00AC59AC" w:rsidRDefault="008D095A" w:rsidP="008D095A">
      <w:pPr>
        <w:spacing w:after="0"/>
        <w:jc w:val="center"/>
        <w:rPr>
          <w:rFonts w:ascii="Bookman Old Style" w:hAnsi="Bookman Old Style"/>
          <w:b/>
          <w:sz w:val="40"/>
          <w:szCs w:val="40"/>
        </w:rPr>
      </w:pPr>
      <w:r w:rsidRPr="00AC59AC">
        <w:rPr>
          <w:rFonts w:ascii="Bookman Old Style" w:hAnsi="Bookman Old Style"/>
          <w:b/>
          <w:sz w:val="40"/>
          <w:szCs w:val="40"/>
        </w:rPr>
        <w:t>(технической) направленности</w:t>
      </w:r>
    </w:p>
    <w:p w14:paraId="6B7CADBE" w14:textId="77777777" w:rsidR="008D095A" w:rsidRPr="00AC59AC" w:rsidRDefault="008D095A" w:rsidP="008D095A">
      <w:pPr>
        <w:pStyle w:val="11"/>
        <w:shd w:val="clear" w:color="auto" w:fill="auto"/>
        <w:spacing w:after="0" w:line="240" w:lineRule="auto"/>
        <w:ind w:firstLine="0"/>
        <w:rPr>
          <w:rFonts w:ascii="Bookman Old Style" w:hAnsi="Bookman Old Style"/>
          <w:b/>
          <w:sz w:val="32"/>
          <w:szCs w:val="32"/>
        </w:rPr>
      </w:pPr>
    </w:p>
    <w:p w14:paraId="292246D7" w14:textId="77777777" w:rsidR="008D095A" w:rsidRPr="00AC59AC" w:rsidRDefault="008D095A" w:rsidP="008D095A">
      <w:pPr>
        <w:pStyle w:val="11"/>
        <w:shd w:val="clear" w:color="auto" w:fill="auto"/>
        <w:spacing w:after="0" w:line="240" w:lineRule="auto"/>
        <w:ind w:firstLine="0"/>
        <w:rPr>
          <w:rFonts w:ascii="Bookman Old Style" w:hAnsi="Bookman Old Style"/>
          <w:b/>
          <w:sz w:val="32"/>
          <w:szCs w:val="32"/>
        </w:rPr>
      </w:pPr>
      <w:r w:rsidRPr="00AC59AC">
        <w:rPr>
          <w:rFonts w:ascii="Bookman Old Style" w:hAnsi="Bookman Old Style"/>
          <w:b/>
          <w:sz w:val="32"/>
          <w:szCs w:val="32"/>
        </w:rPr>
        <w:t>«3</w:t>
      </w:r>
      <w:r w:rsidRPr="00AC59AC">
        <w:rPr>
          <w:rFonts w:ascii="Bookman Old Style" w:hAnsi="Bookman Old Style"/>
          <w:b/>
          <w:sz w:val="32"/>
          <w:szCs w:val="32"/>
          <w:lang w:val="en-US"/>
        </w:rPr>
        <w:t>D</w:t>
      </w:r>
      <w:r w:rsidRPr="00AC59AC">
        <w:rPr>
          <w:rFonts w:ascii="Bookman Old Style" w:hAnsi="Bookman Old Style"/>
          <w:b/>
          <w:sz w:val="32"/>
          <w:szCs w:val="32"/>
        </w:rPr>
        <w:t xml:space="preserve"> КОНСТРУИРОВАНИЕ»</w:t>
      </w:r>
    </w:p>
    <w:p w14:paraId="2304607A" w14:textId="77777777" w:rsidR="008D095A" w:rsidRPr="00AC59AC" w:rsidRDefault="008D095A" w:rsidP="008D095A">
      <w:pPr>
        <w:pStyle w:val="a3"/>
        <w:spacing w:after="0" w:line="240" w:lineRule="auto"/>
        <w:ind w:left="0"/>
        <w:jc w:val="center"/>
        <w:rPr>
          <w:rFonts w:ascii="Bookman Old Style" w:hAnsi="Bookman Old Style" w:cs="Times New Roman"/>
          <w:bCs/>
          <w:sz w:val="32"/>
          <w:szCs w:val="32"/>
        </w:rPr>
      </w:pPr>
    </w:p>
    <w:p w14:paraId="79F5EEE6" w14:textId="77777777" w:rsidR="008D095A" w:rsidRPr="00AC59AC" w:rsidRDefault="008D095A" w:rsidP="008D095A">
      <w:pPr>
        <w:pStyle w:val="a3"/>
        <w:spacing w:after="0" w:line="240" w:lineRule="auto"/>
        <w:ind w:left="0"/>
        <w:jc w:val="right"/>
        <w:rPr>
          <w:rFonts w:ascii="Bookman Old Style" w:hAnsi="Bookman Old Style" w:cs="Times New Roman"/>
          <w:bCs/>
          <w:sz w:val="32"/>
          <w:szCs w:val="32"/>
        </w:rPr>
      </w:pPr>
      <w:r w:rsidRPr="00AC59AC">
        <w:rPr>
          <w:rFonts w:ascii="Bookman Old Style" w:hAnsi="Bookman Old Style" w:cs="Times New Roman"/>
          <w:bCs/>
          <w:sz w:val="32"/>
          <w:szCs w:val="32"/>
        </w:rPr>
        <w:t>Уровень сложности: стартовый</w:t>
      </w:r>
    </w:p>
    <w:p w14:paraId="6ADAF1CD" w14:textId="77777777" w:rsidR="008D095A" w:rsidRPr="00AC59AC" w:rsidRDefault="008D095A" w:rsidP="008D095A">
      <w:pPr>
        <w:pStyle w:val="a3"/>
        <w:spacing w:after="0" w:line="240" w:lineRule="auto"/>
        <w:ind w:left="0"/>
        <w:jc w:val="right"/>
        <w:rPr>
          <w:rFonts w:ascii="Bookman Old Style" w:hAnsi="Bookman Old Style" w:cs="Times New Roman"/>
          <w:bCs/>
          <w:sz w:val="32"/>
          <w:szCs w:val="32"/>
        </w:rPr>
      </w:pPr>
      <w:r w:rsidRPr="00AC59AC">
        <w:rPr>
          <w:rFonts w:ascii="Bookman Old Style" w:hAnsi="Bookman Old Style" w:cs="Times New Roman"/>
          <w:bCs/>
          <w:sz w:val="32"/>
          <w:szCs w:val="32"/>
        </w:rPr>
        <w:t>Форма обучения по программе: очная</w:t>
      </w:r>
    </w:p>
    <w:p w14:paraId="6C7B363D" w14:textId="77777777" w:rsidR="008D095A" w:rsidRPr="00AC59AC" w:rsidRDefault="008D095A" w:rsidP="008D095A">
      <w:pPr>
        <w:pStyle w:val="a3"/>
        <w:spacing w:after="0" w:line="240" w:lineRule="auto"/>
        <w:jc w:val="right"/>
        <w:rPr>
          <w:rFonts w:ascii="Bookman Old Style" w:hAnsi="Bookman Old Style" w:cs="Times New Roman"/>
          <w:bCs/>
          <w:sz w:val="32"/>
          <w:szCs w:val="32"/>
        </w:rPr>
      </w:pPr>
      <w:r w:rsidRPr="00AC59AC">
        <w:rPr>
          <w:rFonts w:ascii="Bookman Old Style" w:hAnsi="Bookman Old Style" w:cs="Times New Roman"/>
          <w:bCs/>
          <w:sz w:val="32"/>
          <w:szCs w:val="32"/>
        </w:rPr>
        <w:t xml:space="preserve">Возраст обучающихся: </w:t>
      </w:r>
      <w:r>
        <w:rPr>
          <w:rFonts w:ascii="Bookman Old Style" w:hAnsi="Bookman Old Style" w:cs="Times New Roman"/>
          <w:bCs/>
          <w:sz w:val="32"/>
          <w:szCs w:val="32"/>
        </w:rPr>
        <w:t>7</w:t>
      </w:r>
      <w:r w:rsidRPr="00AC59AC">
        <w:rPr>
          <w:rFonts w:ascii="Bookman Old Style" w:hAnsi="Bookman Old Style" w:cs="Times New Roman"/>
          <w:bCs/>
          <w:sz w:val="32"/>
          <w:szCs w:val="32"/>
        </w:rPr>
        <w:t>-1</w:t>
      </w:r>
      <w:r>
        <w:rPr>
          <w:rFonts w:ascii="Bookman Old Style" w:hAnsi="Bookman Old Style" w:cs="Times New Roman"/>
          <w:bCs/>
          <w:sz w:val="32"/>
          <w:szCs w:val="32"/>
        </w:rPr>
        <w:t>0</w:t>
      </w:r>
      <w:r w:rsidRPr="00AC59AC">
        <w:rPr>
          <w:rFonts w:ascii="Bookman Old Style" w:hAnsi="Bookman Old Style" w:cs="Times New Roman"/>
          <w:bCs/>
          <w:sz w:val="32"/>
          <w:szCs w:val="32"/>
        </w:rPr>
        <w:t xml:space="preserve"> лет</w:t>
      </w:r>
    </w:p>
    <w:p w14:paraId="4DDCAA3C" w14:textId="77777777" w:rsidR="008D095A" w:rsidRPr="00AC59AC" w:rsidRDefault="008D095A" w:rsidP="008D095A">
      <w:pPr>
        <w:spacing w:after="0"/>
        <w:jc w:val="right"/>
        <w:rPr>
          <w:rFonts w:ascii="Bookman Old Style" w:hAnsi="Bookman Old Style"/>
          <w:bCs/>
          <w:sz w:val="32"/>
          <w:szCs w:val="32"/>
        </w:rPr>
      </w:pPr>
      <w:r w:rsidRPr="00AC59AC">
        <w:rPr>
          <w:rFonts w:ascii="Bookman Old Style" w:hAnsi="Bookman Old Style"/>
          <w:bCs/>
          <w:sz w:val="32"/>
          <w:szCs w:val="32"/>
        </w:rPr>
        <w:t>Нормативный срок освоения программы-1 год</w:t>
      </w:r>
    </w:p>
    <w:p w14:paraId="257BA52D" w14:textId="77777777" w:rsidR="008D095A" w:rsidRPr="00AC59AC" w:rsidRDefault="008D095A" w:rsidP="008D095A">
      <w:pPr>
        <w:spacing w:after="0"/>
        <w:jc w:val="right"/>
        <w:rPr>
          <w:rFonts w:ascii="Bookman Old Style" w:hAnsi="Bookman Old Style" w:cs="Times New Roman"/>
          <w:bCs/>
          <w:sz w:val="32"/>
          <w:szCs w:val="32"/>
        </w:rPr>
      </w:pPr>
      <w:r w:rsidRPr="00AC59AC">
        <w:rPr>
          <w:rFonts w:ascii="Bookman Old Style" w:hAnsi="Bookman Old Style"/>
          <w:bCs/>
          <w:sz w:val="32"/>
          <w:szCs w:val="32"/>
        </w:rPr>
        <w:t>Период реализации: 2020-2021 учебный год</w:t>
      </w:r>
    </w:p>
    <w:p w14:paraId="137C7FF9" w14:textId="77777777" w:rsidR="008D095A" w:rsidRPr="00AC59AC" w:rsidRDefault="008D095A" w:rsidP="008D095A">
      <w:pPr>
        <w:pStyle w:val="a3"/>
        <w:spacing w:after="0" w:line="240" w:lineRule="auto"/>
        <w:jc w:val="center"/>
        <w:rPr>
          <w:rFonts w:ascii="Bookman Old Style" w:hAnsi="Bookman Old Style" w:cs="Times New Roman"/>
          <w:bCs/>
          <w:sz w:val="28"/>
          <w:szCs w:val="28"/>
        </w:rPr>
      </w:pPr>
    </w:p>
    <w:p w14:paraId="2A463805" w14:textId="77777777" w:rsidR="008D095A" w:rsidRPr="00AC59AC" w:rsidRDefault="008D095A" w:rsidP="008D095A">
      <w:pPr>
        <w:pStyle w:val="a3"/>
        <w:spacing w:after="0" w:line="240" w:lineRule="auto"/>
        <w:jc w:val="center"/>
        <w:rPr>
          <w:rFonts w:ascii="Bookman Old Style" w:hAnsi="Bookman Old Style" w:cs="Times New Roman"/>
          <w:sz w:val="28"/>
          <w:szCs w:val="28"/>
        </w:rPr>
      </w:pPr>
    </w:p>
    <w:p w14:paraId="62DFD302" w14:textId="77777777" w:rsidR="008D095A" w:rsidRPr="00AC59AC" w:rsidRDefault="008D095A" w:rsidP="008D095A">
      <w:pPr>
        <w:pStyle w:val="a3"/>
        <w:tabs>
          <w:tab w:val="left" w:pos="6439"/>
          <w:tab w:val="right" w:pos="9354"/>
        </w:tabs>
        <w:spacing w:after="0" w:line="240" w:lineRule="auto"/>
        <w:jc w:val="right"/>
        <w:rPr>
          <w:rFonts w:ascii="Bookman Old Style" w:hAnsi="Bookman Old Style" w:cs="Times New Roman"/>
          <w:sz w:val="28"/>
          <w:szCs w:val="28"/>
        </w:rPr>
      </w:pPr>
      <w:r w:rsidRPr="00AC59AC">
        <w:rPr>
          <w:rFonts w:ascii="Bookman Old Style" w:hAnsi="Bookman Old Style" w:cs="Times New Roman"/>
          <w:sz w:val="28"/>
          <w:szCs w:val="28"/>
        </w:rPr>
        <w:tab/>
        <w:t>Автор-составитель:</w:t>
      </w:r>
    </w:p>
    <w:p w14:paraId="3FAEE099" w14:textId="77777777" w:rsidR="008D095A" w:rsidRPr="00AC59AC" w:rsidRDefault="008D095A" w:rsidP="008D095A">
      <w:pPr>
        <w:pStyle w:val="a3"/>
        <w:tabs>
          <w:tab w:val="left" w:pos="6439"/>
          <w:tab w:val="right" w:pos="9354"/>
        </w:tabs>
        <w:spacing w:after="0" w:line="240" w:lineRule="auto"/>
        <w:jc w:val="right"/>
        <w:rPr>
          <w:rFonts w:ascii="Bookman Old Style" w:hAnsi="Bookman Old Style" w:cs="Times New Roman"/>
          <w:sz w:val="28"/>
          <w:szCs w:val="28"/>
        </w:rPr>
      </w:pPr>
      <w:r w:rsidRPr="00AC59AC">
        <w:rPr>
          <w:rFonts w:ascii="Bookman Old Style" w:hAnsi="Bookman Old Style" w:cs="Times New Roman"/>
          <w:sz w:val="28"/>
          <w:szCs w:val="28"/>
        </w:rPr>
        <w:tab/>
        <w:t xml:space="preserve"> Макаркина Л.В., </w:t>
      </w:r>
    </w:p>
    <w:p w14:paraId="32EB2480" w14:textId="77777777" w:rsidR="008D095A" w:rsidRPr="00AC59AC" w:rsidRDefault="008D095A" w:rsidP="008D095A">
      <w:pPr>
        <w:pStyle w:val="a3"/>
        <w:spacing w:after="0" w:line="240" w:lineRule="auto"/>
        <w:jc w:val="right"/>
        <w:rPr>
          <w:rFonts w:ascii="Bookman Old Style" w:hAnsi="Bookman Old Style" w:cs="Times New Roman"/>
          <w:sz w:val="28"/>
          <w:szCs w:val="28"/>
        </w:rPr>
      </w:pPr>
      <w:r w:rsidRPr="00AC59AC">
        <w:rPr>
          <w:rFonts w:ascii="Bookman Old Style" w:hAnsi="Bookman Old Style" w:cs="Times New Roman"/>
          <w:sz w:val="28"/>
          <w:szCs w:val="28"/>
        </w:rPr>
        <w:t xml:space="preserve">                                                       педагог дополнительного</w:t>
      </w:r>
    </w:p>
    <w:p w14:paraId="01E410F4" w14:textId="77777777" w:rsidR="008D095A" w:rsidRPr="00AC59AC" w:rsidRDefault="008D095A" w:rsidP="008D095A">
      <w:pPr>
        <w:pStyle w:val="a3"/>
        <w:tabs>
          <w:tab w:val="left" w:pos="6208"/>
          <w:tab w:val="left" w:pos="6901"/>
          <w:tab w:val="right" w:pos="9354"/>
        </w:tabs>
        <w:spacing w:after="0" w:line="240" w:lineRule="auto"/>
        <w:jc w:val="right"/>
        <w:rPr>
          <w:rFonts w:ascii="Bookman Old Style" w:hAnsi="Bookman Old Style" w:cs="Times New Roman"/>
          <w:sz w:val="28"/>
          <w:szCs w:val="28"/>
        </w:rPr>
      </w:pPr>
      <w:r w:rsidRPr="00AC59AC">
        <w:rPr>
          <w:rFonts w:ascii="Bookman Old Style" w:hAnsi="Bookman Old Style" w:cs="Times New Roman"/>
          <w:sz w:val="28"/>
          <w:szCs w:val="28"/>
        </w:rPr>
        <w:tab/>
        <w:t xml:space="preserve">       образования</w:t>
      </w:r>
    </w:p>
    <w:p w14:paraId="256B1AF0" w14:textId="77777777" w:rsidR="008D095A" w:rsidRPr="00AC59AC" w:rsidRDefault="008D095A" w:rsidP="008D095A">
      <w:pPr>
        <w:pStyle w:val="a3"/>
        <w:tabs>
          <w:tab w:val="left" w:pos="6208"/>
          <w:tab w:val="left" w:pos="6901"/>
          <w:tab w:val="right" w:pos="9354"/>
        </w:tabs>
        <w:spacing w:after="0" w:line="240" w:lineRule="auto"/>
        <w:jc w:val="right"/>
        <w:rPr>
          <w:rFonts w:ascii="Bookman Old Style" w:hAnsi="Bookman Old Style" w:cs="Times New Roman"/>
          <w:sz w:val="28"/>
          <w:szCs w:val="28"/>
        </w:rPr>
      </w:pPr>
    </w:p>
    <w:p w14:paraId="18F528CF" w14:textId="77777777" w:rsidR="008D095A" w:rsidRPr="00AC59AC" w:rsidRDefault="008D095A" w:rsidP="008D095A">
      <w:pPr>
        <w:pStyle w:val="a3"/>
        <w:tabs>
          <w:tab w:val="left" w:pos="6208"/>
          <w:tab w:val="left" w:pos="6901"/>
          <w:tab w:val="right" w:pos="9354"/>
        </w:tabs>
        <w:spacing w:after="0" w:line="240" w:lineRule="auto"/>
        <w:jc w:val="right"/>
        <w:rPr>
          <w:rFonts w:ascii="Bookman Old Style" w:hAnsi="Bookman Old Style" w:cs="Times New Roman"/>
          <w:sz w:val="28"/>
          <w:szCs w:val="28"/>
        </w:rPr>
      </w:pPr>
    </w:p>
    <w:p w14:paraId="102B397C" w14:textId="77777777" w:rsidR="008D095A" w:rsidRPr="00AC59AC" w:rsidRDefault="008D095A" w:rsidP="008D095A">
      <w:pPr>
        <w:jc w:val="center"/>
        <w:rPr>
          <w:rFonts w:ascii="Bookman Old Style" w:hAnsi="Bookman Old Style"/>
          <w:sz w:val="28"/>
          <w:szCs w:val="28"/>
        </w:rPr>
      </w:pPr>
      <w:r w:rsidRPr="00AC59AC">
        <w:rPr>
          <w:rFonts w:ascii="Bookman Old Style" w:hAnsi="Bookman Old Style"/>
          <w:sz w:val="28"/>
          <w:szCs w:val="28"/>
        </w:rPr>
        <w:t>КБР, с. Новоивановское</w:t>
      </w:r>
    </w:p>
    <w:p w14:paraId="65490AEF" w14:textId="77777777" w:rsidR="008D095A" w:rsidRPr="00AC59AC" w:rsidRDefault="008D095A" w:rsidP="008D095A">
      <w:pPr>
        <w:jc w:val="center"/>
        <w:rPr>
          <w:rFonts w:ascii="Bookman Old Style" w:hAnsi="Bookman Old Style"/>
          <w:sz w:val="28"/>
          <w:szCs w:val="28"/>
        </w:rPr>
      </w:pPr>
      <w:r w:rsidRPr="00AC59AC">
        <w:rPr>
          <w:rFonts w:ascii="Bookman Old Style" w:hAnsi="Bookman Old Style"/>
          <w:sz w:val="28"/>
          <w:szCs w:val="28"/>
        </w:rPr>
        <w:t>2020 г.</w:t>
      </w:r>
    </w:p>
    <w:p w14:paraId="3E355834" w14:textId="77777777" w:rsidR="008D095A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2A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 ПОЯСНИТЕЛЬНАЯ ЗАПИСКА</w:t>
      </w:r>
    </w:p>
    <w:p w14:paraId="1F859384" w14:textId="77777777" w:rsidR="008D095A" w:rsidRPr="005E209F" w:rsidRDefault="008D095A" w:rsidP="008D095A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Направленность – техническая.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Уровень освоения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стартовый</w:t>
      </w: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278F383" w14:textId="77777777" w:rsidR="008D095A" w:rsidRPr="005E209F" w:rsidRDefault="008D095A" w:rsidP="008D095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 общеобразовательная  общеразвивающая  программа  «3D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конструиро</w:t>
      </w: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вание» относится к технической направленности, цель которой способствовать формированию мышление и воображение ребенка в объёмных формах, через познание навыков моделирования и конструирования, инженерной культуры, изобретательской и научной деятельности.</w:t>
      </w:r>
    </w:p>
    <w:p w14:paraId="5522CA25" w14:textId="77777777" w:rsidR="008D095A" w:rsidRPr="005E209F" w:rsidRDefault="008D095A" w:rsidP="008D095A">
      <w:pPr>
        <w:spacing w:after="0" w:line="240" w:lineRule="auto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  «3D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конструиро</w:t>
      </w: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вание»  вводит  ребенка  в  удивительный  мир творчества, и с помощью таких видов художественного творчества, как конструирование из бумаги, аппликация, оригами, торцевание,  дает возможность поверить в себя, в свои способности. </w:t>
      </w:r>
    </w:p>
    <w:p w14:paraId="32B1DA50" w14:textId="77777777" w:rsidR="008D095A" w:rsidRPr="005E209F" w:rsidRDefault="008D095A" w:rsidP="008D095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Занятия  с  бумагой  позволяют  детям  удовлетворить  свои  познавательные интересы,  расширить  познания  в  данной  образовательной  области,  обогатить  навыки общения и обрести умение осуществлять совместную деятельность в процессе освоения программы.  Бумага  дает  возможность  ребенку  проявить  свою  индивидуальность, воплотить замысел, ощутить радость творчества.</w:t>
      </w:r>
    </w:p>
    <w:p w14:paraId="6C1105FA" w14:textId="77777777" w:rsidR="008D095A" w:rsidRPr="005E209F" w:rsidRDefault="008D095A" w:rsidP="008D095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Актуальность программы заключается в формировании устойчивого интереса  к  науке и технике,  начальному  детскому  техническому  творчеству,  посредством  одного  из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начальных  видов  моделирования.  Занятия  по  3D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конструиро</w:t>
      </w: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вани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 детей способствуют  раскрытию  творческого  потенциала  у  ребенка.  Программа  отвечает потребностям  детей  и  их  родителей  в  условиях  модернизации  образования.  Таким образом,  потребность  общества  и  педагогической  практики  обусловили  появление данной программы. </w:t>
      </w:r>
    </w:p>
    <w:p w14:paraId="641F3CA2" w14:textId="77777777" w:rsidR="008D095A" w:rsidRPr="005E209F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Отличительные  особенности  дополнительной  общеобразовательной общеразвивающей программы состоит в том, что:</w:t>
      </w:r>
    </w:p>
    <w:p w14:paraId="1D65F396" w14:textId="77777777" w:rsidR="008D095A" w:rsidRDefault="008D095A" w:rsidP="00581702">
      <w:pPr>
        <w:pStyle w:val="a3"/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 предполагает соединение игры, труда и обучения в единое целое, что обеспечивает  единое  решение  познавательных,  практических  и  игровых  задач.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Все поделки функциональны: ими можно играть, их можно использовать в быту, их можно подарить друзьям и родным.</w:t>
      </w:r>
    </w:p>
    <w:p w14:paraId="6B3E8813" w14:textId="77777777" w:rsidR="008D095A" w:rsidRDefault="008D095A" w:rsidP="00581702">
      <w:pPr>
        <w:pStyle w:val="a3"/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 включает в себя создание индивидуальных и коллективных сюжетно-тематических  композиций,  в  которых  используются  изделия,  выполненные  в различных техниках. На занятиях кроме овладения техниками работы с бумагой, дети углубляют свои познания об окружающем мире.</w:t>
      </w:r>
    </w:p>
    <w:p w14:paraId="58F71EC9" w14:textId="77777777" w:rsidR="008D095A" w:rsidRPr="005E209F" w:rsidRDefault="008D095A" w:rsidP="00581702">
      <w:pPr>
        <w:pStyle w:val="a3"/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  обуславливает  воспитание  и  обучение,  которое  осуществляется «естественным  путем»,  в  процессе  творческой  работы.  Формирование  знаний, умений  и  навыков  является  не  целью,  а  средством  полноценного  развития личности. Адресатом программы являются обучающиеся 7-10 лет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B64F5CA" w14:textId="77777777" w:rsidR="008D095A" w:rsidRPr="005E209F" w:rsidRDefault="008D095A" w:rsidP="008D09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Цель программы: </w:t>
      </w:r>
    </w:p>
    <w:p w14:paraId="0B360806" w14:textId="77777777" w:rsidR="008D095A" w:rsidRPr="005E209F" w:rsidRDefault="008D095A" w:rsidP="008D09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Способствование  формированию и развитию  мышления и воображения  ребенка в  объёмных  формах,  через  познание  навыков  моделирования  и  конструирования, инженерной культуры, изобретательской и научной деятельности.</w:t>
      </w:r>
    </w:p>
    <w:p w14:paraId="32DE8627" w14:textId="77777777" w:rsidR="008D095A" w:rsidRPr="005E209F" w:rsidRDefault="008D095A" w:rsidP="008D09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Задачи:</w:t>
      </w:r>
    </w:p>
    <w:p w14:paraId="1DCD53F2" w14:textId="77777777" w:rsidR="008D095A" w:rsidRPr="005E209F" w:rsidRDefault="008D095A" w:rsidP="008D095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Обучающие</w:t>
      </w:r>
    </w:p>
    <w:p w14:paraId="691A3338" w14:textId="77777777" w:rsidR="008D095A" w:rsidRPr="005E209F" w:rsidRDefault="008D095A" w:rsidP="00581702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научить пользоваться инструментами для изготовления творческих работ; </w:t>
      </w:r>
    </w:p>
    <w:p w14:paraId="2D2BD00D" w14:textId="77777777" w:rsidR="008D095A" w:rsidRPr="005E209F" w:rsidRDefault="008D095A" w:rsidP="00581702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научить читать технологические карты при изготовлении изделий;</w:t>
      </w:r>
    </w:p>
    <w:p w14:paraId="04D93AFF" w14:textId="77777777" w:rsidR="008D095A" w:rsidRPr="005E209F" w:rsidRDefault="008D095A" w:rsidP="00581702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обучить  различным  приемам  работы  с  бумагой  (конструирование  из  бумаги, аппликация, оригами, торцевание);</w:t>
      </w:r>
    </w:p>
    <w:p w14:paraId="1CB90BED" w14:textId="77777777" w:rsidR="008D095A" w:rsidRPr="005E209F" w:rsidRDefault="008D095A" w:rsidP="00581702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сформировать умения следовать устным инструкциям;</w:t>
      </w:r>
    </w:p>
    <w:p w14:paraId="020B3AEC" w14:textId="77777777" w:rsidR="008D095A" w:rsidRPr="005E209F" w:rsidRDefault="008D095A" w:rsidP="00581702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научить экономному использованию расходных материалов.</w:t>
      </w:r>
    </w:p>
    <w:p w14:paraId="03E02F94" w14:textId="77777777" w:rsidR="008D095A" w:rsidRPr="005E209F" w:rsidRDefault="008D095A" w:rsidP="008D095A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Развивающие</w:t>
      </w:r>
    </w:p>
    <w:p w14:paraId="4A8DEAF4" w14:textId="77777777" w:rsidR="008D095A" w:rsidRPr="005E209F" w:rsidRDefault="008D095A" w:rsidP="00581702">
      <w:pPr>
        <w:pStyle w:val="a3"/>
        <w:numPr>
          <w:ilvl w:val="0"/>
          <w:numId w:val="2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способствовать развитию умений и закреплений навыков работы с инструментами;</w:t>
      </w:r>
    </w:p>
    <w:p w14:paraId="417B673A" w14:textId="77777777" w:rsidR="008D095A" w:rsidRPr="005E209F" w:rsidRDefault="008D095A" w:rsidP="00581702">
      <w:pPr>
        <w:pStyle w:val="a3"/>
        <w:numPr>
          <w:ilvl w:val="0"/>
          <w:numId w:val="2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развить воображение построения объёмных фигур;</w:t>
      </w:r>
    </w:p>
    <w:p w14:paraId="3633E966" w14:textId="77777777" w:rsidR="008D095A" w:rsidRPr="005E209F" w:rsidRDefault="008D095A" w:rsidP="00581702">
      <w:pPr>
        <w:pStyle w:val="a3"/>
        <w:numPr>
          <w:ilvl w:val="0"/>
          <w:numId w:val="2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способствовать развитию художественно-творческие способностей у детей;</w:t>
      </w:r>
    </w:p>
    <w:p w14:paraId="008DB2EB" w14:textId="77777777" w:rsidR="008D095A" w:rsidRPr="005E209F" w:rsidRDefault="008D095A" w:rsidP="00581702">
      <w:pPr>
        <w:pStyle w:val="a3"/>
        <w:numPr>
          <w:ilvl w:val="0"/>
          <w:numId w:val="2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способствовать развитию фантазии, воображения, образного мышления;</w:t>
      </w:r>
    </w:p>
    <w:p w14:paraId="57159213" w14:textId="77777777" w:rsidR="008D095A" w:rsidRPr="005E209F" w:rsidRDefault="008D095A" w:rsidP="00581702">
      <w:pPr>
        <w:pStyle w:val="a3"/>
        <w:numPr>
          <w:ilvl w:val="0"/>
          <w:numId w:val="2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способствовать развитию у детей способности работать руками, приучение к точным движениям пальцев, совершенствование мелкой моторики рук, развитие глазомер.</w:t>
      </w:r>
    </w:p>
    <w:p w14:paraId="7191BF4A" w14:textId="77777777" w:rsidR="008D095A" w:rsidRPr="005E209F" w:rsidRDefault="008D095A" w:rsidP="008D095A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Воспитательные</w:t>
      </w:r>
    </w:p>
    <w:p w14:paraId="7F645DC2" w14:textId="77777777" w:rsidR="008D095A" w:rsidRPr="000B11D6" w:rsidRDefault="008D095A" w:rsidP="00581702">
      <w:pPr>
        <w:pStyle w:val="a3"/>
        <w:numPr>
          <w:ilvl w:val="0"/>
          <w:numId w:val="3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>мотивировать обучающихся к техническому творчеству;</w:t>
      </w:r>
    </w:p>
    <w:p w14:paraId="486DE0A0" w14:textId="77777777" w:rsidR="008D095A" w:rsidRPr="000B11D6" w:rsidRDefault="008D095A" w:rsidP="00581702">
      <w:pPr>
        <w:pStyle w:val="a3"/>
        <w:numPr>
          <w:ilvl w:val="0"/>
          <w:numId w:val="3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>способствовать  формированию  личностных  качеств: ответственность, исполнительность, трудолюбие, аккуратность;</w:t>
      </w:r>
    </w:p>
    <w:p w14:paraId="3A4F2B6C" w14:textId="77777777" w:rsidR="008D095A" w:rsidRPr="000B11D6" w:rsidRDefault="008D095A" w:rsidP="00581702">
      <w:pPr>
        <w:pStyle w:val="a3"/>
        <w:numPr>
          <w:ilvl w:val="0"/>
          <w:numId w:val="3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>способствовать  воспитанию  социальных  эмоций,  стремления  к  самореализации социально  адекватными  способами,  развитие  коммуникационных  навыков,  стремления соблюдать нравственно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>этические нормы;</w:t>
      </w:r>
    </w:p>
    <w:p w14:paraId="0A41AB26" w14:textId="77777777" w:rsidR="008D095A" w:rsidRPr="000B11D6" w:rsidRDefault="008D095A" w:rsidP="00581702">
      <w:pPr>
        <w:pStyle w:val="a3"/>
        <w:numPr>
          <w:ilvl w:val="0"/>
          <w:numId w:val="3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>способствовать формированию чувства ответственности и уверенности в своих силах;</w:t>
      </w:r>
    </w:p>
    <w:p w14:paraId="144F8D46" w14:textId="77777777" w:rsidR="008D095A" w:rsidRPr="000B11D6" w:rsidRDefault="008D095A" w:rsidP="00581702">
      <w:pPr>
        <w:pStyle w:val="a3"/>
        <w:numPr>
          <w:ilvl w:val="0"/>
          <w:numId w:val="3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способствовать формированию общей культуры обучающихся. </w:t>
      </w:r>
    </w:p>
    <w:p w14:paraId="4AEB804F" w14:textId="77777777" w:rsidR="008D095A" w:rsidRPr="005E209F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Условия реализации программы:</w:t>
      </w:r>
    </w:p>
    <w:p w14:paraId="47A63449" w14:textId="77777777" w:rsidR="008D095A" w:rsidRPr="005E209F" w:rsidRDefault="008D095A" w:rsidP="008D09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Условия  набора:  в  группу  обучения  принимаются  все  желающие.  Предварительной подготовки  не  требуется.  В  зависимости  от  возрастных  особенностей  варьируется сложность заданий или длительность их выполнения.</w:t>
      </w:r>
    </w:p>
    <w:p w14:paraId="4E30A956" w14:textId="74FBBF7A" w:rsidR="008D095A" w:rsidRPr="005E209F" w:rsidRDefault="008D095A" w:rsidP="008D095A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Наполняемость учебной группы: </w:t>
      </w:r>
      <w:r w:rsidR="00BA5BFF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человек.</w:t>
      </w:r>
    </w:p>
    <w:p w14:paraId="3BDD39C2" w14:textId="4ED49CB4" w:rsidR="008D095A" w:rsidRPr="005E209F" w:rsidRDefault="008D095A" w:rsidP="008D095A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реализации программы: 1 год,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BA5BF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академических часов.</w:t>
      </w:r>
    </w:p>
    <w:p w14:paraId="30FDA86F" w14:textId="24E52A7C" w:rsidR="008D095A" w:rsidRPr="005E209F" w:rsidRDefault="008D095A" w:rsidP="008D095A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Режим занятий: занятия проводятся </w:t>
      </w:r>
      <w:r w:rsidR="00BA5BF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неделю по 1 часу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E3385D1" w14:textId="77777777" w:rsidR="008D095A" w:rsidRPr="005E209F" w:rsidRDefault="008D095A" w:rsidP="008D09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Особенности  организации  образовательного  процесса  заключаются  в  выстроенной системе  процессов  обучения,  развития,  воспитания  обучающихся  и  их  обеспечения. </w:t>
      </w:r>
    </w:p>
    <w:p w14:paraId="69A14E15" w14:textId="77777777" w:rsidR="008D095A" w:rsidRPr="005E209F" w:rsidRDefault="008D095A" w:rsidP="008D095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Выбор  форм  и  методов  обучения  определяется  с  учетом  возможностей  обучающихся, возрастных  психофизиологических  особенностей  детей,  а  также  специфики  изучения образовательной  деятельности,  возможностей  материально-технической  базы,  типа  и вида занятий. Занятия строятся исходя из дидактических целей.</w:t>
      </w:r>
    </w:p>
    <w:p w14:paraId="6C3D6D71" w14:textId="77777777" w:rsidR="008D095A" w:rsidRPr="005E209F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Формы проведения занятий:</w:t>
      </w:r>
    </w:p>
    <w:p w14:paraId="0B9C84E3" w14:textId="77777777" w:rsidR="008D095A" w:rsidRPr="005E209F" w:rsidRDefault="008D095A" w:rsidP="008D095A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- занятие – рассказ (сказка)</w:t>
      </w:r>
    </w:p>
    <w:p w14:paraId="0EA29D42" w14:textId="77777777" w:rsidR="008D095A" w:rsidRPr="005E209F" w:rsidRDefault="008D095A" w:rsidP="008D095A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- занятие – беседа</w:t>
      </w:r>
    </w:p>
    <w:p w14:paraId="0F77A793" w14:textId="77777777" w:rsidR="008D095A" w:rsidRPr="005E209F" w:rsidRDefault="008D095A" w:rsidP="008D095A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занятие – игра </w:t>
      </w:r>
    </w:p>
    <w:p w14:paraId="7C646786" w14:textId="77777777" w:rsidR="008D095A" w:rsidRPr="005E209F" w:rsidRDefault="008D095A" w:rsidP="008D095A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- выставка</w:t>
      </w:r>
    </w:p>
    <w:p w14:paraId="32E47791" w14:textId="77777777" w:rsidR="008D095A" w:rsidRPr="005E209F" w:rsidRDefault="008D095A" w:rsidP="008D095A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- практическое занятие</w:t>
      </w:r>
    </w:p>
    <w:p w14:paraId="01CBC122" w14:textId="77777777" w:rsidR="008D095A" w:rsidRPr="005E209F" w:rsidRDefault="008D095A" w:rsidP="008D09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Формы организации деятельности обучающихся на занятии: фронтальная занятие – рассказ (сказка), занятие – беседа, занятие – игра);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коллективная (составление композиции, выставка); групповая (практическое занятие).</w:t>
      </w:r>
    </w:p>
    <w:p w14:paraId="00BCE576" w14:textId="77777777" w:rsidR="008D095A" w:rsidRPr="005E209F" w:rsidRDefault="008D095A" w:rsidP="008D095A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Материально-техническое обеспечение программы:</w:t>
      </w:r>
    </w:p>
    <w:p w14:paraId="69BB8482" w14:textId="77777777" w:rsidR="008D095A" w:rsidRPr="005E209F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Технологическое оборудование:  Компьютер, принтер </w:t>
      </w:r>
    </w:p>
    <w:p w14:paraId="59D7593E" w14:textId="77777777" w:rsidR="008D095A" w:rsidRPr="005E209F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Оборудование: Магнитная доска; </w:t>
      </w:r>
    </w:p>
    <w:p w14:paraId="35878D72" w14:textId="77777777" w:rsidR="008D095A" w:rsidRPr="005E209F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Расходные материалы:</w:t>
      </w:r>
    </w:p>
    <w:p w14:paraId="2C4A13CD" w14:textId="77777777" w:rsidR="008D095A" w:rsidRPr="005E209F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1. Бумага цветная А4;</w:t>
      </w:r>
    </w:p>
    <w:p w14:paraId="30E65A98" w14:textId="77777777" w:rsidR="008D095A" w:rsidRPr="005E209F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Бумага белая А4; </w:t>
      </w:r>
    </w:p>
    <w:p w14:paraId="102E38C3" w14:textId="77777777" w:rsidR="008D095A" w:rsidRPr="005E209F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3. Цветной картон А4;</w:t>
      </w:r>
    </w:p>
    <w:p w14:paraId="58444583" w14:textId="77777777" w:rsidR="008D095A" w:rsidRPr="005E209F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Клей-карандаш; </w:t>
      </w:r>
    </w:p>
    <w:p w14:paraId="4E2BA707" w14:textId="77777777" w:rsidR="008D095A" w:rsidRPr="005E209F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5. Краски 12 цветов;</w:t>
      </w:r>
    </w:p>
    <w:p w14:paraId="7BB39BB8" w14:textId="77777777" w:rsidR="008D095A" w:rsidRPr="005E209F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Инструменты: Ножницы для бумаги детские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к</w:t>
      </w: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исть художественная (колонок, белка) №3, №5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к</w:t>
      </w: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анцелярские принадлежности (линейки, простые карандаши,  фломастеры 12 цветов, цветные карандаши 12 цветов).</w:t>
      </w:r>
    </w:p>
    <w:p w14:paraId="3469DC6D" w14:textId="77777777" w:rsidR="008D095A" w:rsidRPr="005E209F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09F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Планируемые результаты:</w:t>
      </w:r>
    </w:p>
    <w:p w14:paraId="5C3A21BB" w14:textId="77777777" w:rsidR="008D095A" w:rsidRPr="000B11D6" w:rsidRDefault="008D095A" w:rsidP="008D095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Личностные:</w:t>
      </w:r>
    </w:p>
    <w:p w14:paraId="3D2CDE7F" w14:textId="77777777" w:rsidR="008D095A" w:rsidRPr="000B11D6" w:rsidRDefault="008D095A" w:rsidP="00581702">
      <w:pPr>
        <w:pStyle w:val="a3"/>
        <w:numPr>
          <w:ilvl w:val="0"/>
          <w:numId w:val="3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обучающиеся будут проявлять интерес к техническому творчеству;</w:t>
      </w:r>
    </w:p>
    <w:p w14:paraId="7D6086A0" w14:textId="77777777" w:rsidR="008D095A" w:rsidRPr="000B11D6" w:rsidRDefault="008D095A" w:rsidP="00581702">
      <w:pPr>
        <w:pStyle w:val="a3"/>
        <w:numPr>
          <w:ilvl w:val="0"/>
          <w:numId w:val="3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сформируются личностные качества: ответственность, исполнительность, трудолюбие, </w:t>
      </w:r>
    </w:p>
    <w:p w14:paraId="7B1995D1" w14:textId="77777777" w:rsidR="008D095A" w:rsidRPr="000B11D6" w:rsidRDefault="008D095A" w:rsidP="00581702">
      <w:pPr>
        <w:pStyle w:val="a3"/>
        <w:numPr>
          <w:ilvl w:val="0"/>
          <w:numId w:val="3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>аккуратность;</w:t>
      </w:r>
    </w:p>
    <w:p w14:paraId="1F957022" w14:textId="77777777" w:rsidR="008D095A" w:rsidRPr="000B11D6" w:rsidRDefault="008D095A" w:rsidP="00581702">
      <w:pPr>
        <w:pStyle w:val="a3"/>
        <w:numPr>
          <w:ilvl w:val="0"/>
          <w:numId w:val="3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>сформируются чувства ответственности и уверенности в своих силах;</w:t>
      </w:r>
    </w:p>
    <w:p w14:paraId="42FB8FE9" w14:textId="77777777" w:rsidR="008D095A" w:rsidRPr="000B11D6" w:rsidRDefault="008D095A" w:rsidP="00581702">
      <w:pPr>
        <w:pStyle w:val="a3"/>
        <w:numPr>
          <w:ilvl w:val="0"/>
          <w:numId w:val="3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сформируется общая культура обучающихся. </w:t>
      </w:r>
    </w:p>
    <w:p w14:paraId="47CCA307" w14:textId="77777777" w:rsidR="008D095A" w:rsidRPr="000B11D6" w:rsidRDefault="008D095A" w:rsidP="008D095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Метапредметные:</w:t>
      </w:r>
    </w:p>
    <w:p w14:paraId="10972507" w14:textId="77777777" w:rsidR="008D095A" w:rsidRPr="000B11D6" w:rsidRDefault="008D095A" w:rsidP="00581702">
      <w:pPr>
        <w:pStyle w:val="a3"/>
        <w:numPr>
          <w:ilvl w:val="0"/>
          <w:numId w:val="32"/>
        </w:numPr>
        <w:spacing w:after="0" w:line="240" w:lineRule="auto"/>
        <w:ind w:left="0"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>научаться работать с инструментами;</w:t>
      </w:r>
    </w:p>
    <w:p w14:paraId="11743D16" w14:textId="77777777" w:rsidR="008D095A" w:rsidRPr="000B11D6" w:rsidRDefault="008D095A" w:rsidP="00581702">
      <w:pPr>
        <w:pStyle w:val="a3"/>
        <w:numPr>
          <w:ilvl w:val="0"/>
          <w:numId w:val="32"/>
        </w:numPr>
        <w:spacing w:after="0" w:line="240" w:lineRule="auto"/>
        <w:ind w:left="0"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>разовьют воображение построения объёмных фигур;</w:t>
      </w:r>
    </w:p>
    <w:p w14:paraId="335829AB" w14:textId="77777777" w:rsidR="008D095A" w:rsidRPr="000B11D6" w:rsidRDefault="008D095A" w:rsidP="00581702">
      <w:pPr>
        <w:pStyle w:val="a3"/>
        <w:numPr>
          <w:ilvl w:val="0"/>
          <w:numId w:val="32"/>
        </w:numPr>
        <w:spacing w:after="0" w:line="240" w:lineRule="auto"/>
        <w:ind w:left="0"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разовьют художественно-творческие способности </w:t>
      </w:r>
    </w:p>
    <w:p w14:paraId="58435332" w14:textId="77777777" w:rsidR="008D095A" w:rsidRPr="000B11D6" w:rsidRDefault="008D095A" w:rsidP="00581702">
      <w:pPr>
        <w:pStyle w:val="a3"/>
        <w:numPr>
          <w:ilvl w:val="0"/>
          <w:numId w:val="32"/>
        </w:numPr>
        <w:spacing w:after="0" w:line="240" w:lineRule="auto"/>
        <w:ind w:left="0"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>разовьют фантазию, воображение, образное мышление;</w:t>
      </w:r>
    </w:p>
    <w:p w14:paraId="29DB8958" w14:textId="77777777" w:rsidR="008D095A" w:rsidRPr="000B11D6" w:rsidRDefault="008D095A" w:rsidP="00581702">
      <w:pPr>
        <w:pStyle w:val="a3"/>
        <w:numPr>
          <w:ilvl w:val="0"/>
          <w:numId w:val="32"/>
        </w:numPr>
        <w:spacing w:after="0" w:line="240" w:lineRule="auto"/>
        <w:ind w:left="0"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>разовьют мелкую моторику.</w:t>
      </w:r>
    </w:p>
    <w:p w14:paraId="6630C930" w14:textId="77777777" w:rsidR="008D095A" w:rsidRPr="000B11D6" w:rsidRDefault="008D095A" w:rsidP="008D095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Предметные:</w:t>
      </w:r>
    </w:p>
    <w:p w14:paraId="78A31691" w14:textId="77777777" w:rsidR="008D095A" w:rsidRPr="000B11D6" w:rsidRDefault="008D095A" w:rsidP="00581702">
      <w:pPr>
        <w:pStyle w:val="a3"/>
        <w:numPr>
          <w:ilvl w:val="0"/>
          <w:numId w:val="33"/>
        </w:numPr>
        <w:spacing w:after="0" w:line="240" w:lineRule="auto"/>
        <w:ind w:left="0"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>будут знать технику безопасности при работе с инструментами;</w:t>
      </w:r>
    </w:p>
    <w:p w14:paraId="23A5BA9A" w14:textId="77777777" w:rsidR="008D095A" w:rsidRPr="000B11D6" w:rsidRDefault="008D095A" w:rsidP="00581702">
      <w:pPr>
        <w:pStyle w:val="a3"/>
        <w:numPr>
          <w:ilvl w:val="0"/>
          <w:numId w:val="33"/>
        </w:numPr>
        <w:spacing w:after="0" w:line="240" w:lineRule="auto"/>
        <w:ind w:left="0"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>научатся пользоваться инструментами для изготовления творческих работ;</w:t>
      </w:r>
    </w:p>
    <w:p w14:paraId="27F47E96" w14:textId="77777777" w:rsidR="008D095A" w:rsidRPr="000B11D6" w:rsidRDefault="008D095A" w:rsidP="00581702">
      <w:pPr>
        <w:pStyle w:val="a3"/>
        <w:numPr>
          <w:ilvl w:val="0"/>
          <w:numId w:val="33"/>
        </w:numPr>
        <w:spacing w:after="0" w:line="240" w:lineRule="auto"/>
        <w:ind w:left="0"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>научаться читать технологические карты при изготовлении изделий;</w:t>
      </w:r>
    </w:p>
    <w:p w14:paraId="69A915C2" w14:textId="77777777" w:rsidR="008D095A" w:rsidRPr="000B11D6" w:rsidRDefault="008D095A" w:rsidP="00581702">
      <w:pPr>
        <w:pStyle w:val="a3"/>
        <w:numPr>
          <w:ilvl w:val="0"/>
          <w:numId w:val="33"/>
        </w:numPr>
        <w:spacing w:after="0" w:line="240" w:lineRule="auto"/>
        <w:ind w:left="0"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1D6">
        <w:rPr>
          <w:rFonts w:ascii="Times New Roman" w:hAnsi="Times New Roman" w:cs="Times New Roman"/>
          <w:color w:val="000000" w:themeColor="text1"/>
          <w:sz w:val="28"/>
          <w:szCs w:val="28"/>
        </w:rPr>
        <w:t>научаться экономному использованию расходных материалов</w:t>
      </w:r>
    </w:p>
    <w:p w14:paraId="16B4A871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BAEBF49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9ED0AE4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C7AF95" w14:textId="77777777" w:rsidR="008D095A" w:rsidRPr="00C02A34" w:rsidRDefault="008D095A" w:rsidP="00581702">
      <w:pPr>
        <w:pStyle w:val="a3"/>
        <w:numPr>
          <w:ilvl w:val="0"/>
          <w:numId w:val="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C02A34"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lastRenderedPageBreak/>
        <w:t>Учебный план</w:t>
      </w:r>
    </w:p>
    <w:p w14:paraId="18A7D068" w14:textId="77777777" w:rsidR="008D095A" w:rsidRPr="00274DC7" w:rsidRDefault="008D095A" w:rsidP="008D095A">
      <w:pPr>
        <w:spacing w:after="0" w:line="240" w:lineRule="auto"/>
        <w:rPr>
          <w:rFonts w:ascii="Times New Roman" w:hAnsi="Times New Roman" w:cs="Times New Roman"/>
          <w:caps/>
          <w:color w:val="000000" w:themeColor="text1"/>
          <w:sz w:val="16"/>
          <w:szCs w:val="16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3936"/>
        <w:gridCol w:w="992"/>
        <w:gridCol w:w="992"/>
        <w:gridCol w:w="992"/>
        <w:gridCol w:w="2694"/>
      </w:tblGrid>
      <w:tr w:rsidR="008D095A" w:rsidRPr="007C0EBB" w14:paraId="337FFB38" w14:textId="77777777" w:rsidTr="008D095A">
        <w:trPr>
          <w:trHeight w:val="171"/>
        </w:trPr>
        <w:tc>
          <w:tcPr>
            <w:tcW w:w="3936" w:type="dxa"/>
            <w:vMerge w:val="restart"/>
          </w:tcPr>
          <w:p w14:paraId="78F2E11F" w14:textId="77777777" w:rsidR="008D095A" w:rsidRPr="007C0EBB" w:rsidRDefault="008D095A" w:rsidP="008D095A">
            <w:pPr>
              <w:pStyle w:val="1"/>
              <w:spacing w:before="0" w:beforeAutospacing="0" w:after="0" w:afterAutospacing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7C0EBB">
              <w:rPr>
                <w:bCs w:val="0"/>
                <w:color w:val="000000" w:themeColor="text1"/>
                <w:sz w:val="24"/>
                <w:szCs w:val="24"/>
              </w:rPr>
              <w:t>Название раздела, темы</w:t>
            </w:r>
          </w:p>
          <w:p w14:paraId="18B35D12" w14:textId="77777777" w:rsidR="008D095A" w:rsidRPr="007C0EBB" w:rsidRDefault="008D095A" w:rsidP="008D095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gridSpan w:val="3"/>
          </w:tcPr>
          <w:p w14:paraId="34064A4A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7C0EBB">
              <w:rPr>
                <w:b/>
                <w:color w:val="000000" w:themeColor="text1"/>
              </w:rPr>
              <w:t>Количество часов</w:t>
            </w:r>
          </w:p>
        </w:tc>
        <w:tc>
          <w:tcPr>
            <w:tcW w:w="2694" w:type="dxa"/>
            <w:vMerge w:val="restart"/>
          </w:tcPr>
          <w:p w14:paraId="705CCF0C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7C0EBB">
              <w:rPr>
                <w:b/>
                <w:color w:val="000000" w:themeColor="text1"/>
              </w:rPr>
              <w:t>Форма аттестации -/контроля</w:t>
            </w:r>
          </w:p>
        </w:tc>
      </w:tr>
      <w:tr w:rsidR="008D095A" w:rsidRPr="007C0EBB" w14:paraId="1E7AB742" w14:textId="77777777" w:rsidTr="008D095A">
        <w:trPr>
          <w:trHeight w:val="185"/>
        </w:trPr>
        <w:tc>
          <w:tcPr>
            <w:tcW w:w="3936" w:type="dxa"/>
            <w:vMerge/>
          </w:tcPr>
          <w:p w14:paraId="4FD5508F" w14:textId="77777777" w:rsidR="008D095A" w:rsidRPr="007C0EBB" w:rsidRDefault="008D095A" w:rsidP="008D095A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806726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7C0EBB">
              <w:rPr>
                <w:b/>
                <w:color w:val="000000" w:themeColor="text1"/>
              </w:rPr>
              <w:t>Теория</w:t>
            </w:r>
          </w:p>
        </w:tc>
        <w:tc>
          <w:tcPr>
            <w:tcW w:w="992" w:type="dxa"/>
          </w:tcPr>
          <w:p w14:paraId="6A01F78A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7C0EBB">
              <w:rPr>
                <w:b/>
                <w:color w:val="000000" w:themeColor="text1"/>
              </w:rPr>
              <w:t>Практика</w:t>
            </w:r>
          </w:p>
        </w:tc>
        <w:tc>
          <w:tcPr>
            <w:tcW w:w="992" w:type="dxa"/>
          </w:tcPr>
          <w:p w14:paraId="6882680F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7C0EBB">
              <w:rPr>
                <w:b/>
                <w:color w:val="000000" w:themeColor="text1"/>
              </w:rPr>
              <w:t>Всего</w:t>
            </w:r>
          </w:p>
        </w:tc>
        <w:tc>
          <w:tcPr>
            <w:tcW w:w="2694" w:type="dxa"/>
            <w:vMerge/>
          </w:tcPr>
          <w:p w14:paraId="6DDEFC1C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rPr>
                <w:color w:val="000000" w:themeColor="text1"/>
              </w:rPr>
            </w:pPr>
          </w:p>
        </w:tc>
      </w:tr>
      <w:tr w:rsidR="008D095A" w:rsidRPr="007C0EBB" w14:paraId="603F9AA2" w14:textId="77777777" w:rsidTr="008D095A">
        <w:trPr>
          <w:trHeight w:val="417"/>
        </w:trPr>
        <w:tc>
          <w:tcPr>
            <w:tcW w:w="9606" w:type="dxa"/>
            <w:gridSpan w:val="5"/>
            <w:vAlign w:val="center"/>
          </w:tcPr>
          <w:p w14:paraId="64D526D5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C0EBB">
              <w:rPr>
                <w:b/>
                <w:bCs/>
                <w:color w:val="000000" w:themeColor="text1"/>
              </w:rPr>
              <w:t>Объемное моделирование и рисование объектов (191ч.) стартовый уровень</w:t>
            </w:r>
          </w:p>
        </w:tc>
      </w:tr>
      <w:tr w:rsidR="008D095A" w:rsidRPr="007C0EBB" w14:paraId="2D353471" w14:textId="77777777" w:rsidTr="008D095A">
        <w:trPr>
          <w:trHeight w:val="597"/>
        </w:trPr>
        <w:tc>
          <w:tcPr>
            <w:tcW w:w="3936" w:type="dxa"/>
          </w:tcPr>
          <w:p w14:paraId="031C3037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C0EBB">
              <w:rPr>
                <w:color w:val="000000" w:themeColor="text1"/>
              </w:rPr>
              <w:t>Введение. Техника безопасности при работе с 3Д ручкой.</w:t>
            </w:r>
          </w:p>
        </w:tc>
        <w:tc>
          <w:tcPr>
            <w:tcW w:w="992" w:type="dxa"/>
            <w:vAlign w:val="center"/>
          </w:tcPr>
          <w:p w14:paraId="6B726F04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2019DFC6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1BAA67F4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14:paraId="7362B7E1" w14:textId="77777777" w:rsidR="008D095A" w:rsidRPr="007C0EBB" w:rsidRDefault="008D095A" w:rsidP="008D095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8D095A" w:rsidRPr="007C0EBB" w14:paraId="2D822213" w14:textId="77777777" w:rsidTr="008D095A">
        <w:tc>
          <w:tcPr>
            <w:tcW w:w="3936" w:type="dxa"/>
          </w:tcPr>
          <w:p w14:paraId="6D2996B5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7C0EBB">
              <w:rPr>
                <w:color w:val="000000" w:themeColor="text1"/>
              </w:rPr>
              <w:t>Создание плоскостных изделий.</w:t>
            </w:r>
          </w:p>
        </w:tc>
        <w:tc>
          <w:tcPr>
            <w:tcW w:w="992" w:type="dxa"/>
            <w:vAlign w:val="center"/>
          </w:tcPr>
          <w:p w14:paraId="6F879EC7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40E33067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14:paraId="66C4BFD9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14:paraId="2500DF45" w14:textId="77777777" w:rsidR="008D095A" w:rsidRPr="007C0EBB" w:rsidRDefault="008D095A" w:rsidP="008D095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Визуальный контроль</w:t>
            </w:r>
          </w:p>
        </w:tc>
      </w:tr>
      <w:tr w:rsidR="008D095A" w:rsidRPr="007C0EBB" w14:paraId="4386AF3C" w14:textId="77777777" w:rsidTr="008D095A">
        <w:tc>
          <w:tcPr>
            <w:tcW w:w="3936" w:type="dxa"/>
          </w:tcPr>
          <w:p w14:paraId="7461FBBB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7C0EBB">
              <w:rPr>
                <w:color w:val="000000" w:themeColor="text1"/>
              </w:rPr>
              <w:t>Создание 3Д изображений.</w:t>
            </w:r>
          </w:p>
        </w:tc>
        <w:tc>
          <w:tcPr>
            <w:tcW w:w="992" w:type="dxa"/>
            <w:vAlign w:val="center"/>
          </w:tcPr>
          <w:p w14:paraId="6E03240D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098AEEF4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31FDAD3B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14:paraId="6BEB78D0" w14:textId="77777777" w:rsidR="008D095A" w:rsidRPr="007C0EBB" w:rsidRDefault="008D095A" w:rsidP="008D095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Визуальный контроль</w:t>
            </w:r>
          </w:p>
        </w:tc>
      </w:tr>
      <w:tr w:rsidR="008D095A" w:rsidRPr="007C0EBB" w14:paraId="340FFEF9" w14:textId="77777777" w:rsidTr="008D095A">
        <w:tc>
          <w:tcPr>
            <w:tcW w:w="3936" w:type="dxa"/>
          </w:tcPr>
          <w:p w14:paraId="20FD6B63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7C0EBB">
              <w:rPr>
                <w:bCs/>
                <w:color w:val="000000" w:themeColor="text1"/>
              </w:rPr>
              <w:t>Геометрическая основа строения формы предметов</w:t>
            </w:r>
          </w:p>
        </w:tc>
        <w:tc>
          <w:tcPr>
            <w:tcW w:w="992" w:type="dxa"/>
            <w:vAlign w:val="center"/>
          </w:tcPr>
          <w:p w14:paraId="350D7F98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61E4C0C2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1FC3CAD0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14:paraId="35485C77" w14:textId="77777777" w:rsidR="008D095A" w:rsidRPr="007C0EBB" w:rsidRDefault="008D095A" w:rsidP="008D095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8D095A" w:rsidRPr="007C0EBB" w14:paraId="7458D315" w14:textId="77777777" w:rsidTr="008D095A">
        <w:tc>
          <w:tcPr>
            <w:tcW w:w="3936" w:type="dxa"/>
          </w:tcPr>
          <w:p w14:paraId="64B563B5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7C0EBB">
              <w:rPr>
                <w:bCs/>
                <w:color w:val="000000" w:themeColor="text1"/>
              </w:rPr>
              <w:t>Выполнение линий разных видов. Способы заполнения межлинейного пространства</w:t>
            </w:r>
          </w:p>
        </w:tc>
        <w:tc>
          <w:tcPr>
            <w:tcW w:w="992" w:type="dxa"/>
            <w:vAlign w:val="center"/>
          </w:tcPr>
          <w:p w14:paraId="1DBEFB03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2B056EA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02032B06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14:paraId="4E963AC1" w14:textId="77777777" w:rsidR="008D095A" w:rsidRPr="007C0EBB" w:rsidRDefault="008D095A" w:rsidP="008D095A">
            <w:pPr>
              <w:rPr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Визуальный контроль</w:t>
            </w:r>
          </w:p>
        </w:tc>
      </w:tr>
      <w:tr w:rsidR="008D095A" w:rsidRPr="007C0EBB" w14:paraId="6C17D14F" w14:textId="77777777" w:rsidTr="008D095A">
        <w:tc>
          <w:tcPr>
            <w:tcW w:w="3936" w:type="dxa"/>
          </w:tcPr>
          <w:p w14:paraId="0EA6BCBA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7C0EBB">
              <w:rPr>
                <w:bCs/>
                <w:color w:val="000000" w:themeColor="text1"/>
              </w:rPr>
              <w:t>Пр работа «Создание объёмной фигуры, состоящей из плоских деталей «Башня»</w:t>
            </w:r>
          </w:p>
        </w:tc>
        <w:tc>
          <w:tcPr>
            <w:tcW w:w="992" w:type="dxa"/>
            <w:vAlign w:val="center"/>
          </w:tcPr>
          <w:p w14:paraId="2DA2D4DB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ACCB29E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79ED482A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14:paraId="1EF65B43" w14:textId="77777777" w:rsidR="008D095A" w:rsidRPr="007C0EBB" w:rsidRDefault="008D095A" w:rsidP="008D095A">
            <w:pPr>
              <w:rPr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Визуальный контроль</w:t>
            </w:r>
          </w:p>
        </w:tc>
      </w:tr>
      <w:tr w:rsidR="008D095A" w:rsidRPr="007C0EBB" w14:paraId="6B46709B" w14:textId="77777777" w:rsidTr="008D095A">
        <w:tc>
          <w:tcPr>
            <w:tcW w:w="3936" w:type="dxa"/>
          </w:tcPr>
          <w:p w14:paraId="68C5B7D6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7C0EBB">
              <w:rPr>
                <w:bCs/>
                <w:color w:val="000000" w:themeColor="text1"/>
              </w:rPr>
              <w:t>Пр</w:t>
            </w:r>
            <w:r>
              <w:rPr>
                <w:bCs/>
                <w:color w:val="000000" w:themeColor="text1"/>
              </w:rPr>
              <w:t xml:space="preserve">. </w:t>
            </w:r>
            <w:r w:rsidRPr="007C0EBB">
              <w:rPr>
                <w:bCs/>
                <w:color w:val="000000" w:themeColor="text1"/>
              </w:rPr>
              <w:t>работа «Создание объёмной фигуры, состоящей из плоских деталей «Украшение для мамы»</w:t>
            </w:r>
          </w:p>
        </w:tc>
        <w:tc>
          <w:tcPr>
            <w:tcW w:w="992" w:type="dxa"/>
            <w:vAlign w:val="center"/>
          </w:tcPr>
          <w:p w14:paraId="042A7B91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CD30F96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7809EA3F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14:paraId="2F6C5D5C" w14:textId="77777777" w:rsidR="008D095A" w:rsidRPr="007C0EBB" w:rsidRDefault="008D095A" w:rsidP="008D095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Визуальный контроль</w:t>
            </w:r>
          </w:p>
        </w:tc>
      </w:tr>
      <w:tr w:rsidR="008D095A" w:rsidRPr="007C0EBB" w14:paraId="632C93BF" w14:textId="77777777" w:rsidTr="008D095A">
        <w:tc>
          <w:tcPr>
            <w:tcW w:w="3936" w:type="dxa"/>
          </w:tcPr>
          <w:p w14:paraId="085AD084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7C0EBB">
              <w:rPr>
                <w:bCs/>
                <w:color w:val="000000" w:themeColor="text1"/>
              </w:rPr>
              <w:t xml:space="preserve">Создание трёхмерных объектов  </w:t>
            </w:r>
          </w:p>
        </w:tc>
        <w:tc>
          <w:tcPr>
            <w:tcW w:w="992" w:type="dxa"/>
            <w:vAlign w:val="center"/>
          </w:tcPr>
          <w:p w14:paraId="1EFE0224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11A4DCAC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CB271CC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14:paraId="64C48B9B" w14:textId="77777777" w:rsidR="008D095A" w:rsidRPr="007C0EBB" w:rsidRDefault="008D095A" w:rsidP="008D095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8D095A" w:rsidRPr="007C0EBB" w14:paraId="26204832" w14:textId="77777777" w:rsidTr="008D095A">
        <w:tc>
          <w:tcPr>
            <w:tcW w:w="3936" w:type="dxa"/>
          </w:tcPr>
          <w:p w14:paraId="402CE971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7C0EBB">
              <w:rPr>
                <w:bCs/>
                <w:color w:val="000000" w:themeColor="text1"/>
              </w:rPr>
              <w:t>Практическая работа «Велосипед»</w:t>
            </w:r>
          </w:p>
        </w:tc>
        <w:tc>
          <w:tcPr>
            <w:tcW w:w="992" w:type="dxa"/>
            <w:vAlign w:val="center"/>
          </w:tcPr>
          <w:p w14:paraId="160472D7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3B64CF7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43B375AC" w14:textId="77777777" w:rsidR="008D095A" w:rsidRPr="007C0EBB" w:rsidRDefault="008D095A" w:rsidP="008D09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694" w:type="dxa"/>
          </w:tcPr>
          <w:p w14:paraId="56B62E6F" w14:textId="77777777" w:rsidR="008D095A" w:rsidRPr="007C0EBB" w:rsidRDefault="008D095A" w:rsidP="008D095A">
            <w:pPr>
              <w:rPr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Визуальный контроль</w:t>
            </w:r>
          </w:p>
        </w:tc>
      </w:tr>
      <w:tr w:rsidR="008D095A" w:rsidRPr="007C0EBB" w14:paraId="4BED8F8A" w14:textId="77777777" w:rsidTr="008D095A">
        <w:tc>
          <w:tcPr>
            <w:tcW w:w="3936" w:type="dxa"/>
          </w:tcPr>
          <w:p w14:paraId="3F7E60E9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7C0EBB">
              <w:rPr>
                <w:bCs/>
                <w:color w:val="000000" w:themeColor="text1"/>
              </w:rPr>
              <w:t xml:space="preserve">Практическая работа «Дерево»  </w:t>
            </w:r>
          </w:p>
        </w:tc>
        <w:tc>
          <w:tcPr>
            <w:tcW w:w="992" w:type="dxa"/>
            <w:vAlign w:val="center"/>
          </w:tcPr>
          <w:p w14:paraId="6E588DB4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412208" w14:textId="77777777" w:rsidR="008D095A" w:rsidRPr="007C0EBB" w:rsidRDefault="008D095A" w:rsidP="008D09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1BC37FA0" w14:textId="77777777" w:rsidR="008D095A" w:rsidRPr="007C0EBB" w:rsidRDefault="008D095A" w:rsidP="008D09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694" w:type="dxa"/>
          </w:tcPr>
          <w:p w14:paraId="3603D420" w14:textId="77777777" w:rsidR="008D095A" w:rsidRPr="007C0EBB" w:rsidRDefault="008D095A" w:rsidP="008D095A">
            <w:pPr>
              <w:rPr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Визуальный контроль</w:t>
            </w:r>
          </w:p>
        </w:tc>
      </w:tr>
      <w:tr w:rsidR="008D095A" w:rsidRPr="007C0EBB" w14:paraId="37CCDFA1" w14:textId="77777777" w:rsidTr="008D095A">
        <w:tc>
          <w:tcPr>
            <w:tcW w:w="3936" w:type="dxa"/>
          </w:tcPr>
          <w:p w14:paraId="73A878A5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7C0EBB">
              <w:rPr>
                <w:bCs/>
                <w:color w:val="000000" w:themeColor="text1"/>
              </w:rPr>
              <w:t>Практическая работа «Качели»</w:t>
            </w:r>
          </w:p>
        </w:tc>
        <w:tc>
          <w:tcPr>
            <w:tcW w:w="992" w:type="dxa"/>
            <w:vAlign w:val="center"/>
          </w:tcPr>
          <w:p w14:paraId="21295824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271CD8" w14:textId="77777777" w:rsidR="008D095A" w:rsidRPr="007C0EBB" w:rsidRDefault="008D095A" w:rsidP="008D09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598A540C" w14:textId="77777777" w:rsidR="008D095A" w:rsidRPr="007C0EBB" w:rsidRDefault="008D095A" w:rsidP="008D09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694" w:type="dxa"/>
          </w:tcPr>
          <w:p w14:paraId="2AC73870" w14:textId="77777777" w:rsidR="008D095A" w:rsidRPr="007C0EBB" w:rsidRDefault="008D095A" w:rsidP="008D095A">
            <w:pPr>
              <w:rPr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Визуальный контроль</w:t>
            </w:r>
          </w:p>
        </w:tc>
      </w:tr>
      <w:tr w:rsidR="008D095A" w:rsidRPr="007C0EBB" w14:paraId="4C6EB7FB" w14:textId="77777777" w:rsidTr="008D095A">
        <w:tc>
          <w:tcPr>
            <w:tcW w:w="3936" w:type="dxa"/>
          </w:tcPr>
          <w:p w14:paraId="49ABED24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7C0EBB">
              <w:rPr>
                <w:bCs/>
                <w:color w:val="000000" w:themeColor="text1"/>
              </w:rPr>
              <w:t>Практическая работа «Самолет»</w:t>
            </w:r>
          </w:p>
        </w:tc>
        <w:tc>
          <w:tcPr>
            <w:tcW w:w="992" w:type="dxa"/>
            <w:vAlign w:val="center"/>
          </w:tcPr>
          <w:p w14:paraId="63B56D1F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281F72" w14:textId="77777777" w:rsidR="008D095A" w:rsidRPr="007C0EBB" w:rsidRDefault="008D095A" w:rsidP="008D09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184B2272" w14:textId="77777777" w:rsidR="008D095A" w:rsidRPr="007C0EBB" w:rsidRDefault="008D095A" w:rsidP="008D09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694" w:type="dxa"/>
          </w:tcPr>
          <w:p w14:paraId="15753493" w14:textId="77777777" w:rsidR="008D095A" w:rsidRPr="007C0EBB" w:rsidRDefault="008D095A" w:rsidP="008D095A">
            <w:pPr>
              <w:rPr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Визуальный контроль</w:t>
            </w:r>
          </w:p>
        </w:tc>
      </w:tr>
      <w:tr w:rsidR="008D095A" w:rsidRPr="007C0EBB" w14:paraId="6AC3CFF6" w14:textId="77777777" w:rsidTr="008D095A">
        <w:tc>
          <w:tcPr>
            <w:tcW w:w="3936" w:type="dxa"/>
          </w:tcPr>
          <w:p w14:paraId="4E94E416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C0EBB">
              <w:rPr>
                <w:color w:val="000000" w:themeColor="text1"/>
              </w:rPr>
              <w:t>Эскизная графика и шаблоны при работе с 3D ручкой</w:t>
            </w:r>
          </w:p>
        </w:tc>
        <w:tc>
          <w:tcPr>
            <w:tcW w:w="992" w:type="dxa"/>
            <w:vAlign w:val="center"/>
          </w:tcPr>
          <w:p w14:paraId="40FEF9E8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10C611ED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19AA6001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14:paraId="3831D4F7" w14:textId="77777777" w:rsidR="008D095A" w:rsidRPr="007C0EBB" w:rsidRDefault="008D095A" w:rsidP="008D095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8D095A" w:rsidRPr="007C0EBB" w14:paraId="53A0EB9C" w14:textId="77777777" w:rsidTr="008D095A">
        <w:tc>
          <w:tcPr>
            <w:tcW w:w="3936" w:type="dxa"/>
          </w:tcPr>
          <w:p w14:paraId="750DEE19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7C0EBB">
              <w:rPr>
                <w:color w:val="000000" w:themeColor="text1"/>
              </w:rPr>
              <w:t>Объекты природы: растения, животные, птицы, насекомые</w:t>
            </w:r>
          </w:p>
        </w:tc>
        <w:tc>
          <w:tcPr>
            <w:tcW w:w="992" w:type="dxa"/>
            <w:vAlign w:val="center"/>
          </w:tcPr>
          <w:p w14:paraId="32743E34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308313F4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92" w:type="dxa"/>
            <w:vAlign w:val="center"/>
          </w:tcPr>
          <w:p w14:paraId="2FA140EC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694" w:type="dxa"/>
          </w:tcPr>
          <w:p w14:paraId="584469EF" w14:textId="77777777" w:rsidR="008D095A" w:rsidRPr="007C0EBB" w:rsidRDefault="008D095A" w:rsidP="008D095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Выставка </w:t>
            </w:r>
          </w:p>
        </w:tc>
      </w:tr>
      <w:tr w:rsidR="008D095A" w:rsidRPr="007C0EBB" w14:paraId="2FCF6989" w14:textId="77777777" w:rsidTr="008D095A">
        <w:tc>
          <w:tcPr>
            <w:tcW w:w="3936" w:type="dxa"/>
          </w:tcPr>
          <w:p w14:paraId="5F7BAE31" w14:textId="77777777" w:rsidR="008D095A" w:rsidRPr="007C0EBB" w:rsidRDefault="008D095A" w:rsidP="008D095A">
            <w:pPr>
              <w:pStyle w:val="a5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7C0EBB">
              <w:rPr>
                <w:color w:val="000000" w:themeColor="text1"/>
              </w:rPr>
              <w:t>Предметный мир: предметы быта, украшения, транспорт и др.</w:t>
            </w:r>
          </w:p>
        </w:tc>
        <w:tc>
          <w:tcPr>
            <w:tcW w:w="992" w:type="dxa"/>
            <w:vAlign w:val="center"/>
          </w:tcPr>
          <w:p w14:paraId="26D66492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09DCF58E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92" w:type="dxa"/>
            <w:vAlign w:val="center"/>
          </w:tcPr>
          <w:p w14:paraId="7CC50B1E" w14:textId="77777777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694" w:type="dxa"/>
          </w:tcPr>
          <w:p w14:paraId="2E48897E" w14:textId="77777777" w:rsidR="008D095A" w:rsidRPr="007C0EBB" w:rsidRDefault="008D095A" w:rsidP="008D095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Выставка </w:t>
            </w:r>
          </w:p>
        </w:tc>
      </w:tr>
      <w:tr w:rsidR="008D095A" w:rsidRPr="007C0EBB" w14:paraId="482FF801" w14:textId="77777777" w:rsidTr="008D095A">
        <w:tc>
          <w:tcPr>
            <w:tcW w:w="3936" w:type="dxa"/>
          </w:tcPr>
          <w:p w14:paraId="4310808A" w14:textId="77777777" w:rsidR="008D095A" w:rsidRPr="007C7014" w:rsidRDefault="008D095A" w:rsidP="008D095A">
            <w:pPr>
              <w:pStyle w:val="a5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7C7014">
              <w:rPr>
                <w:b/>
                <w:color w:val="000000" w:themeColor="text1"/>
              </w:rPr>
              <w:t xml:space="preserve">Итого </w:t>
            </w:r>
          </w:p>
        </w:tc>
        <w:tc>
          <w:tcPr>
            <w:tcW w:w="992" w:type="dxa"/>
            <w:vAlign w:val="center"/>
          </w:tcPr>
          <w:p w14:paraId="6B200AD1" w14:textId="5DB8723C" w:rsidR="008D095A" w:rsidRPr="007C0EBB" w:rsidRDefault="00BA5BFF" w:rsidP="008D095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474BE837" w14:textId="611524BE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  <w:r w:rsidR="00BA5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46185C39" w14:textId="023E81C4" w:rsidR="008D095A" w:rsidRPr="007C0EBB" w:rsidRDefault="008D095A" w:rsidP="008D095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  <w:r w:rsidR="00BA5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14:paraId="2F96D32B" w14:textId="77777777" w:rsidR="008D095A" w:rsidRPr="007C0EBB" w:rsidRDefault="008D095A" w:rsidP="008D095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34A20F7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DDFA56E" w14:textId="77777777" w:rsidR="008D095A" w:rsidRPr="00C02A34" w:rsidRDefault="008D095A" w:rsidP="00581702">
      <w:pPr>
        <w:pStyle w:val="a3"/>
        <w:numPr>
          <w:ilvl w:val="0"/>
          <w:numId w:val="9"/>
        </w:numPr>
        <w:tabs>
          <w:tab w:val="left" w:pos="289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02A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Календарный учебный график на 2019-2020 учебный год</w:t>
      </w:r>
    </w:p>
    <w:p w14:paraId="07DA56FD" w14:textId="77777777" w:rsidR="008D095A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081719">
        <w:rPr>
          <w:rFonts w:ascii="Times New Roman" w:hAnsi="Times New Roman" w:cs="Times New Roman"/>
          <w:b/>
          <w:sz w:val="28"/>
          <w:szCs w:val="28"/>
        </w:rPr>
        <w:t>ополнительной общеобразовательной общеразвивающей программе  «3</w:t>
      </w:r>
      <w:r w:rsidRPr="00081719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0817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конструирование</w:t>
      </w:r>
      <w:r w:rsidRPr="00081719">
        <w:rPr>
          <w:rFonts w:ascii="Times New Roman" w:hAnsi="Times New Roman" w:cs="Times New Roman"/>
          <w:b/>
          <w:sz w:val="28"/>
          <w:szCs w:val="28"/>
        </w:rPr>
        <w:t>»</w:t>
      </w:r>
    </w:p>
    <w:p w14:paraId="5E47DC49" w14:textId="77777777" w:rsidR="008D095A" w:rsidRPr="007C0EBB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EBB">
        <w:rPr>
          <w:rFonts w:ascii="Times New Roman" w:hAnsi="Times New Roman" w:cs="Times New Roman"/>
          <w:color w:val="000000" w:themeColor="text1"/>
          <w:sz w:val="28"/>
          <w:szCs w:val="28"/>
        </w:rPr>
        <w:t>Продолжительность учебного года: Начало учебного года – 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7C0EBB">
        <w:rPr>
          <w:rFonts w:ascii="Times New Roman" w:hAnsi="Times New Roman" w:cs="Times New Roman"/>
          <w:color w:val="000000" w:themeColor="text1"/>
          <w:sz w:val="28"/>
          <w:szCs w:val="28"/>
        </w:rPr>
        <w:t>.09. 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C0EBB">
        <w:rPr>
          <w:rFonts w:ascii="Times New Roman" w:hAnsi="Times New Roman" w:cs="Times New Roman"/>
          <w:color w:val="000000" w:themeColor="text1"/>
          <w:sz w:val="28"/>
          <w:szCs w:val="28"/>
        </w:rPr>
        <w:t>г.  Начало учебных занятий – 01.11. 2019г. Продолжительность учебного года – 36 недель.</w:t>
      </w: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445"/>
        <w:gridCol w:w="1317"/>
        <w:gridCol w:w="1748"/>
        <w:gridCol w:w="1418"/>
        <w:gridCol w:w="2551"/>
        <w:gridCol w:w="1418"/>
        <w:gridCol w:w="992"/>
      </w:tblGrid>
      <w:tr w:rsidR="008D095A" w:rsidRPr="00825E7C" w14:paraId="63F1AE6C" w14:textId="77777777" w:rsidTr="008D095A">
        <w:tc>
          <w:tcPr>
            <w:tcW w:w="445" w:type="dxa"/>
          </w:tcPr>
          <w:p w14:paraId="05DAB517" w14:textId="77777777" w:rsidR="008D095A" w:rsidRPr="00825E7C" w:rsidRDefault="008D095A" w:rsidP="008D09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E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317" w:type="dxa"/>
          </w:tcPr>
          <w:p w14:paraId="3261DB4B" w14:textId="77777777" w:rsidR="008D095A" w:rsidRPr="00825E7C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сложности</w:t>
            </w:r>
          </w:p>
        </w:tc>
        <w:tc>
          <w:tcPr>
            <w:tcW w:w="1748" w:type="dxa"/>
          </w:tcPr>
          <w:p w14:paraId="6F269EF7" w14:textId="77777777" w:rsidR="008D095A" w:rsidRPr="00825E7C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учебного года</w:t>
            </w:r>
          </w:p>
        </w:tc>
        <w:tc>
          <w:tcPr>
            <w:tcW w:w="1418" w:type="dxa"/>
          </w:tcPr>
          <w:p w14:paraId="37AD57F3" w14:textId="77777777" w:rsidR="008D095A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Продолжительность</w:t>
            </w:r>
          </w:p>
          <w:p w14:paraId="1013E69D" w14:textId="77777777" w:rsidR="008D095A" w:rsidRPr="00825E7C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занятия</w:t>
            </w:r>
          </w:p>
        </w:tc>
        <w:tc>
          <w:tcPr>
            <w:tcW w:w="2551" w:type="dxa"/>
          </w:tcPr>
          <w:p w14:paraId="6682C6A3" w14:textId="77777777" w:rsidR="008D095A" w:rsidRPr="00825E7C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дисциплины (модуля)</w:t>
            </w:r>
          </w:p>
        </w:tc>
        <w:tc>
          <w:tcPr>
            <w:tcW w:w="1418" w:type="dxa"/>
          </w:tcPr>
          <w:p w14:paraId="420B3E7F" w14:textId="77777777" w:rsidR="008D095A" w:rsidRPr="00825E7C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ак. часов в год</w:t>
            </w:r>
          </w:p>
        </w:tc>
        <w:tc>
          <w:tcPr>
            <w:tcW w:w="992" w:type="dxa"/>
          </w:tcPr>
          <w:p w14:paraId="44695B76" w14:textId="77777777" w:rsidR="008D095A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  <w:p w14:paraId="18E6A918" w14:textId="77777777" w:rsidR="008D095A" w:rsidRPr="00825E7C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неделю</w:t>
            </w:r>
          </w:p>
        </w:tc>
      </w:tr>
      <w:tr w:rsidR="008D095A" w:rsidRPr="00825E7C" w14:paraId="3CAFD980" w14:textId="77777777" w:rsidTr="008D095A">
        <w:tc>
          <w:tcPr>
            <w:tcW w:w="445" w:type="dxa"/>
          </w:tcPr>
          <w:p w14:paraId="49BD419F" w14:textId="77777777" w:rsidR="008D095A" w:rsidRPr="00825E7C" w:rsidRDefault="008D095A" w:rsidP="008D09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7" w:type="dxa"/>
          </w:tcPr>
          <w:p w14:paraId="7C8B492C" w14:textId="77777777" w:rsidR="008D095A" w:rsidRPr="00825E7C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стартовый</w:t>
            </w:r>
          </w:p>
        </w:tc>
        <w:tc>
          <w:tcPr>
            <w:tcW w:w="1748" w:type="dxa"/>
          </w:tcPr>
          <w:p w14:paraId="06832A14" w14:textId="0497486B" w:rsidR="008D095A" w:rsidRPr="00825E7C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F71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недель</w:t>
            </w:r>
          </w:p>
        </w:tc>
        <w:tc>
          <w:tcPr>
            <w:tcW w:w="1418" w:type="dxa"/>
          </w:tcPr>
          <w:p w14:paraId="70F1F5F0" w14:textId="77777777" w:rsidR="008D095A" w:rsidRPr="00825E7C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 минут</w:t>
            </w:r>
          </w:p>
        </w:tc>
        <w:tc>
          <w:tcPr>
            <w:tcW w:w="2551" w:type="dxa"/>
          </w:tcPr>
          <w:p w14:paraId="0D74ECA1" w14:textId="77777777" w:rsidR="008D095A" w:rsidRPr="00081719" w:rsidRDefault="008D095A" w:rsidP="008D09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17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08171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0817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817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онструирование</w:t>
            </w:r>
          </w:p>
        </w:tc>
        <w:tc>
          <w:tcPr>
            <w:tcW w:w="1418" w:type="dxa"/>
          </w:tcPr>
          <w:p w14:paraId="59A69A74" w14:textId="3A71BA03" w:rsidR="008D095A" w:rsidRPr="007C7014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71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6780364B" w14:textId="77777777" w:rsidR="008D095A" w:rsidRPr="00081719" w:rsidRDefault="008D095A" w:rsidP="008D09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</w:tr>
    </w:tbl>
    <w:p w14:paraId="4137DFD0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920003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597"/>
        <w:gridCol w:w="3639"/>
      </w:tblGrid>
      <w:tr w:rsidR="008D095A" w:rsidRPr="007C0EBB" w14:paraId="3219C6E7" w14:textId="77777777" w:rsidTr="008D095A">
        <w:tc>
          <w:tcPr>
            <w:tcW w:w="5670" w:type="dxa"/>
          </w:tcPr>
          <w:p w14:paraId="57173793" w14:textId="77777777" w:rsidR="008D095A" w:rsidRPr="007C0EBB" w:rsidRDefault="008D095A" w:rsidP="008D095A">
            <w:pPr>
              <w:pStyle w:val="a3"/>
              <w:ind w:left="0" w:firstLine="7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C0EB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Этапы образовательного процесса</w:t>
            </w:r>
          </w:p>
        </w:tc>
        <w:tc>
          <w:tcPr>
            <w:tcW w:w="3686" w:type="dxa"/>
          </w:tcPr>
          <w:p w14:paraId="30BBDCFE" w14:textId="77777777" w:rsidR="008D095A" w:rsidRPr="007C0EBB" w:rsidRDefault="008D095A" w:rsidP="008D095A">
            <w:pPr>
              <w:pStyle w:val="a3"/>
              <w:ind w:left="0" w:firstLine="7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C0EB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 год обучения</w:t>
            </w:r>
          </w:p>
        </w:tc>
      </w:tr>
      <w:tr w:rsidR="008D095A" w:rsidRPr="007C0EBB" w14:paraId="38587901" w14:textId="77777777" w:rsidTr="008D095A">
        <w:tc>
          <w:tcPr>
            <w:tcW w:w="5670" w:type="dxa"/>
          </w:tcPr>
          <w:p w14:paraId="21F06276" w14:textId="77777777" w:rsidR="008D095A" w:rsidRPr="007C0EBB" w:rsidRDefault="008D095A" w:rsidP="008D09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Начало учебного года  </w:t>
            </w:r>
          </w:p>
        </w:tc>
        <w:tc>
          <w:tcPr>
            <w:tcW w:w="3686" w:type="dxa"/>
          </w:tcPr>
          <w:p w14:paraId="1DFE1AD7" w14:textId="77777777" w:rsidR="008D095A" w:rsidRPr="007C0EBB" w:rsidRDefault="008D095A" w:rsidP="008D095A">
            <w:pPr>
              <w:pStyle w:val="a3"/>
              <w:ind w:left="0" w:firstLine="7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сентября </w:t>
            </w:r>
          </w:p>
        </w:tc>
      </w:tr>
      <w:tr w:rsidR="008D095A" w:rsidRPr="007C0EBB" w14:paraId="4DED21B9" w14:textId="77777777" w:rsidTr="008D095A">
        <w:tc>
          <w:tcPr>
            <w:tcW w:w="5670" w:type="dxa"/>
          </w:tcPr>
          <w:p w14:paraId="3526FF78" w14:textId="77777777" w:rsidR="008D095A" w:rsidRPr="007C0EBB" w:rsidRDefault="008D095A" w:rsidP="008D095A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Продолжительность учебного года  </w:t>
            </w:r>
          </w:p>
        </w:tc>
        <w:tc>
          <w:tcPr>
            <w:tcW w:w="3686" w:type="dxa"/>
          </w:tcPr>
          <w:p w14:paraId="34236BD9" w14:textId="40B9B26B" w:rsidR="008D095A" w:rsidRPr="007C0EBB" w:rsidRDefault="008D095A" w:rsidP="008D095A">
            <w:pPr>
              <w:pStyle w:val="a3"/>
              <w:ind w:left="0" w:firstLine="7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BA5B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7C0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недель</w:t>
            </w:r>
          </w:p>
        </w:tc>
      </w:tr>
      <w:tr w:rsidR="008D095A" w:rsidRPr="007C0EBB" w14:paraId="4A90F454" w14:textId="77777777" w:rsidTr="008D095A">
        <w:tc>
          <w:tcPr>
            <w:tcW w:w="5670" w:type="dxa"/>
          </w:tcPr>
          <w:p w14:paraId="1D339166" w14:textId="77777777" w:rsidR="008D095A" w:rsidRPr="007C0EBB" w:rsidRDefault="008D095A" w:rsidP="008D09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Продолжительность занятия  </w:t>
            </w:r>
          </w:p>
        </w:tc>
        <w:tc>
          <w:tcPr>
            <w:tcW w:w="3686" w:type="dxa"/>
          </w:tcPr>
          <w:p w14:paraId="5E5DABB4" w14:textId="77777777" w:rsidR="008D095A" w:rsidRPr="007C0EBB" w:rsidRDefault="008D095A" w:rsidP="008D095A">
            <w:pPr>
              <w:pStyle w:val="a3"/>
              <w:ind w:left="0" w:firstLine="7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Pr="007C0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лет: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  <w:r w:rsidRPr="007C0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мин</w:t>
            </w:r>
          </w:p>
        </w:tc>
      </w:tr>
      <w:tr w:rsidR="008D095A" w:rsidRPr="007C0EBB" w14:paraId="4F39D46E" w14:textId="77777777" w:rsidTr="008D095A">
        <w:tc>
          <w:tcPr>
            <w:tcW w:w="5670" w:type="dxa"/>
          </w:tcPr>
          <w:p w14:paraId="35FA0F7C" w14:textId="77777777" w:rsidR="008D095A" w:rsidRPr="007C0EBB" w:rsidRDefault="008D095A" w:rsidP="008D09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Итоговая аттестация  </w:t>
            </w:r>
          </w:p>
        </w:tc>
        <w:tc>
          <w:tcPr>
            <w:tcW w:w="3686" w:type="dxa"/>
          </w:tcPr>
          <w:p w14:paraId="5530E123" w14:textId="77777777" w:rsidR="008D095A" w:rsidRPr="007C0EBB" w:rsidRDefault="008D095A" w:rsidP="008D095A">
            <w:pPr>
              <w:pStyle w:val="a3"/>
              <w:ind w:left="0" w:firstLine="7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21 – 25 мая  </w:t>
            </w:r>
          </w:p>
        </w:tc>
      </w:tr>
      <w:tr w:rsidR="008D095A" w:rsidRPr="007C0EBB" w14:paraId="0BB6A47C" w14:textId="77777777" w:rsidTr="008D095A">
        <w:tc>
          <w:tcPr>
            <w:tcW w:w="5670" w:type="dxa"/>
          </w:tcPr>
          <w:p w14:paraId="78975C32" w14:textId="77777777" w:rsidR="008D095A" w:rsidRPr="007C0EBB" w:rsidRDefault="008D095A" w:rsidP="008D09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Окончание учебного года  </w:t>
            </w:r>
          </w:p>
        </w:tc>
        <w:tc>
          <w:tcPr>
            <w:tcW w:w="3686" w:type="dxa"/>
          </w:tcPr>
          <w:p w14:paraId="61B8DB01" w14:textId="77777777" w:rsidR="008D095A" w:rsidRPr="007C0EBB" w:rsidRDefault="008D095A" w:rsidP="008D095A">
            <w:pPr>
              <w:pStyle w:val="a3"/>
              <w:ind w:left="0" w:firstLine="7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31 мая  </w:t>
            </w:r>
          </w:p>
        </w:tc>
      </w:tr>
      <w:tr w:rsidR="008D095A" w:rsidRPr="007C0EBB" w14:paraId="5123A147" w14:textId="77777777" w:rsidTr="008D095A">
        <w:tc>
          <w:tcPr>
            <w:tcW w:w="5670" w:type="dxa"/>
          </w:tcPr>
          <w:p w14:paraId="78D0EAD5" w14:textId="77777777" w:rsidR="008D095A" w:rsidRPr="007C0EBB" w:rsidRDefault="008D095A" w:rsidP="008D09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Каникулы зимние</w:t>
            </w:r>
          </w:p>
        </w:tc>
        <w:tc>
          <w:tcPr>
            <w:tcW w:w="3686" w:type="dxa"/>
          </w:tcPr>
          <w:p w14:paraId="01CDD9A8" w14:textId="77777777" w:rsidR="008D095A" w:rsidRPr="007C0EBB" w:rsidRDefault="008D095A" w:rsidP="008D095A">
            <w:pPr>
              <w:pStyle w:val="a3"/>
              <w:ind w:left="0" w:firstLine="7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 28 по 8 января  </w:t>
            </w:r>
          </w:p>
        </w:tc>
      </w:tr>
      <w:tr w:rsidR="008D095A" w:rsidRPr="007C0EBB" w14:paraId="0CC938B1" w14:textId="77777777" w:rsidTr="008D095A">
        <w:tc>
          <w:tcPr>
            <w:tcW w:w="5670" w:type="dxa"/>
          </w:tcPr>
          <w:p w14:paraId="5EEEF0D1" w14:textId="77777777" w:rsidR="008D095A" w:rsidRPr="007C0EBB" w:rsidRDefault="008D095A" w:rsidP="008D09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Каникулы летние  </w:t>
            </w:r>
          </w:p>
        </w:tc>
        <w:tc>
          <w:tcPr>
            <w:tcW w:w="3686" w:type="dxa"/>
          </w:tcPr>
          <w:p w14:paraId="0F997279" w14:textId="77777777" w:rsidR="008D095A" w:rsidRPr="007C0EBB" w:rsidRDefault="008D095A" w:rsidP="008D095A">
            <w:pPr>
              <w:pStyle w:val="a3"/>
              <w:ind w:left="0" w:firstLine="7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0E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 июня с 1 июня</w:t>
            </w:r>
          </w:p>
        </w:tc>
      </w:tr>
    </w:tbl>
    <w:p w14:paraId="1E90A2A3" w14:textId="77777777" w:rsidR="008D095A" w:rsidRPr="007C0EBB" w:rsidRDefault="008D095A" w:rsidP="008D095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Регламент образовательного процесса: </w:t>
      </w:r>
    </w:p>
    <w:p w14:paraId="2DBC13DE" w14:textId="77777777" w:rsidR="008D095A" w:rsidRPr="007C0EBB" w:rsidRDefault="008D095A" w:rsidP="008D095A">
      <w:pPr>
        <w:spacing w:after="0" w:line="240" w:lineRule="auto"/>
        <w:ind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EBB">
        <w:rPr>
          <w:rFonts w:ascii="Times New Roman" w:hAnsi="Times New Roman" w:cs="Times New Roman"/>
          <w:color w:val="000000" w:themeColor="text1"/>
          <w:sz w:val="28"/>
          <w:szCs w:val="28"/>
        </w:rPr>
        <w:t>Продолжительность учебной недели – 6 дней. Режим занятий Продолжительность занятий учитывается в академических часах и составляет 40 минут, перерыв между занятиями составляет – 10-15минут.  Начало учебных занятий – в 13.00 ч., окончание учебных занятий - в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7C0EBB">
        <w:rPr>
          <w:rFonts w:ascii="Times New Roman" w:hAnsi="Times New Roman" w:cs="Times New Roman"/>
          <w:color w:val="000000" w:themeColor="text1"/>
          <w:sz w:val="28"/>
          <w:szCs w:val="28"/>
        </w:rPr>
        <w:t>.00 часов</w:t>
      </w:r>
    </w:p>
    <w:p w14:paraId="2352FE85" w14:textId="77777777" w:rsidR="008D095A" w:rsidRPr="007C0EBB" w:rsidRDefault="008D095A" w:rsidP="008D095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0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Режим работы учреждения в период школьных каникул: в каникулярное время занятия в объединениях  дополнительного образования проводятся по расписанию занятий, а также при необходимости по временному утвержденному расписанию, составленному на период каникул, с постоянным или переменным составом, в соответствии с календарно-тематическими планами. </w:t>
      </w:r>
    </w:p>
    <w:p w14:paraId="41FB0A1C" w14:textId="77777777" w:rsidR="008D095A" w:rsidRDefault="008D095A" w:rsidP="008D095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Допускается изменение форм занятий: экскурсии, походы, работа сборных творческих групп. </w:t>
      </w:r>
    </w:p>
    <w:p w14:paraId="56BFAD30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63DC30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02D76F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0F876E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CB5316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3F61CF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9834D6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2FF27F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6DC8A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F74AE8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01B000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C9C471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D095A" w:rsidSect="008D095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29821817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E2F9B3" w14:textId="77777777" w:rsidR="008D095A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014">
        <w:rPr>
          <w:rFonts w:ascii="Times New Roman" w:hAnsi="Times New Roman" w:cs="Times New Roman"/>
          <w:b/>
          <w:sz w:val="28"/>
          <w:szCs w:val="28"/>
        </w:rPr>
        <w:t>Календарно-тематический план на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7C7014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7C7014">
        <w:rPr>
          <w:rFonts w:ascii="Times New Roman" w:hAnsi="Times New Roman" w:cs="Times New Roman"/>
          <w:b/>
          <w:sz w:val="28"/>
          <w:szCs w:val="28"/>
        </w:rPr>
        <w:t xml:space="preserve"> учебный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014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649255F1" w14:textId="77777777" w:rsidR="008D095A" w:rsidRPr="007C7014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год обучения, количество часов в год 216</w:t>
      </w: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874"/>
        <w:gridCol w:w="879"/>
        <w:gridCol w:w="3317"/>
        <w:gridCol w:w="1559"/>
        <w:gridCol w:w="8157"/>
      </w:tblGrid>
      <w:tr w:rsidR="008D095A" w:rsidRPr="007C7014" w14:paraId="4749AA3E" w14:textId="77777777" w:rsidTr="008D095A">
        <w:tc>
          <w:tcPr>
            <w:tcW w:w="1753" w:type="dxa"/>
            <w:gridSpan w:val="2"/>
          </w:tcPr>
          <w:p w14:paraId="5CF7D996" w14:textId="77777777" w:rsidR="008D095A" w:rsidRPr="002D58AF" w:rsidRDefault="008D095A" w:rsidP="008D0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8A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317" w:type="dxa"/>
          </w:tcPr>
          <w:p w14:paraId="2B6343EF" w14:textId="77777777" w:rsidR="008D095A" w:rsidRPr="002D58AF" w:rsidRDefault="008D095A" w:rsidP="008D0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8AF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559" w:type="dxa"/>
          </w:tcPr>
          <w:p w14:paraId="1A31E5A5" w14:textId="77777777" w:rsidR="008D095A" w:rsidRPr="002D58AF" w:rsidRDefault="008D095A" w:rsidP="008D0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157" w:type="dxa"/>
          </w:tcPr>
          <w:p w14:paraId="074398CD" w14:textId="77777777" w:rsidR="008D095A" w:rsidRPr="002D58AF" w:rsidRDefault="008D095A" w:rsidP="008D0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8A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8D095A" w:rsidRPr="007C7014" w14:paraId="1CDA420C" w14:textId="77777777" w:rsidTr="008D095A">
        <w:tc>
          <w:tcPr>
            <w:tcW w:w="874" w:type="dxa"/>
          </w:tcPr>
          <w:p w14:paraId="7014E815" w14:textId="77777777" w:rsidR="008D095A" w:rsidRPr="002D58AF" w:rsidRDefault="008D095A" w:rsidP="008D0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8A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79" w:type="dxa"/>
          </w:tcPr>
          <w:p w14:paraId="6D186C7B" w14:textId="77777777" w:rsidR="008D095A" w:rsidRPr="002D58AF" w:rsidRDefault="008D095A" w:rsidP="008D0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8A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317" w:type="dxa"/>
          </w:tcPr>
          <w:p w14:paraId="5D069874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137806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7" w:type="dxa"/>
          </w:tcPr>
          <w:p w14:paraId="42F06EDF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95A" w:rsidRPr="007C7014" w14:paraId="1381F747" w14:textId="77777777" w:rsidTr="008D095A">
        <w:tc>
          <w:tcPr>
            <w:tcW w:w="874" w:type="dxa"/>
          </w:tcPr>
          <w:p w14:paraId="7C248273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1FAD698B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5AB6C566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14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559" w:type="dxa"/>
          </w:tcPr>
          <w:p w14:paraId="30BFB3F8" w14:textId="77777777" w:rsidR="008D095A" w:rsidRPr="007C7014" w:rsidRDefault="008D095A" w:rsidP="008D0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7" w:type="dxa"/>
          </w:tcPr>
          <w:p w14:paraId="456809BC" w14:textId="77777777" w:rsidR="008D095A" w:rsidRPr="007C7014" w:rsidRDefault="008D095A" w:rsidP="008D0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014">
              <w:rPr>
                <w:rFonts w:ascii="Times New Roman" w:hAnsi="Times New Roman" w:cs="Times New Roman"/>
                <w:sz w:val="24"/>
                <w:szCs w:val="24"/>
              </w:rPr>
              <w:t>Т е о р и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701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детьми. Входная диагностика. </w:t>
            </w:r>
          </w:p>
          <w:p w14:paraId="434A4691" w14:textId="77777777" w:rsidR="008D095A" w:rsidRPr="007C7014" w:rsidRDefault="008D095A" w:rsidP="008D0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014">
              <w:rPr>
                <w:rFonts w:ascii="Times New Roman" w:hAnsi="Times New Roman" w:cs="Times New Roman"/>
                <w:sz w:val="24"/>
                <w:szCs w:val="24"/>
              </w:rPr>
              <w:t>Инструкция по технике безопасности. Беседа с детьми о сказке «Рыжие листья».Организация рабочего места.</w:t>
            </w:r>
          </w:p>
        </w:tc>
      </w:tr>
      <w:tr w:rsidR="008D095A" w:rsidRPr="007C7014" w14:paraId="25F701D3" w14:textId="77777777" w:rsidTr="008D095A">
        <w:tc>
          <w:tcPr>
            <w:tcW w:w="874" w:type="dxa"/>
          </w:tcPr>
          <w:p w14:paraId="7BF82705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79FDEEE9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1DC369D7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14">
              <w:rPr>
                <w:rFonts w:ascii="Times New Roman" w:hAnsi="Times New Roman" w:cs="Times New Roman"/>
                <w:sz w:val="24"/>
                <w:szCs w:val="24"/>
              </w:rPr>
              <w:t>Моделирование из бумаги.</w:t>
            </w:r>
          </w:p>
          <w:p w14:paraId="6CC0270F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A74F01" w14:textId="77777777" w:rsidR="008D095A" w:rsidRPr="007C7014" w:rsidRDefault="008D095A" w:rsidP="008D0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7" w:type="dxa"/>
          </w:tcPr>
          <w:p w14:paraId="078EAA37" w14:textId="77777777" w:rsidR="008D095A" w:rsidRPr="007C7014" w:rsidRDefault="008D095A" w:rsidP="008D0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014">
              <w:rPr>
                <w:rFonts w:ascii="Times New Roman" w:hAnsi="Times New Roman" w:cs="Times New Roman"/>
                <w:sz w:val="24"/>
                <w:szCs w:val="24"/>
              </w:rPr>
              <w:t>Т е о р и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7014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3D моделированием. Беседа о символе </w:t>
            </w:r>
          </w:p>
          <w:p w14:paraId="0724B316" w14:textId="77777777" w:rsidR="008D095A" w:rsidRPr="007C7014" w:rsidRDefault="008D095A" w:rsidP="008D0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014">
              <w:rPr>
                <w:rFonts w:ascii="Times New Roman" w:hAnsi="Times New Roman" w:cs="Times New Roman"/>
                <w:sz w:val="24"/>
                <w:szCs w:val="24"/>
              </w:rPr>
              <w:t>города Колпино колпице</w:t>
            </w:r>
          </w:p>
        </w:tc>
      </w:tr>
      <w:tr w:rsidR="008D095A" w:rsidRPr="007C7014" w14:paraId="2012742C" w14:textId="77777777" w:rsidTr="008D095A">
        <w:tc>
          <w:tcPr>
            <w:tcW w:w="874" w:type="dxa"/>
          </w:tcPr>
          <w:p w14:paraId="100DC349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7B0993DE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397AAF60" w14:textId="77777777" w:rsidR="008D095A" w:rsidRPr="002317D6" w:rsidRDefault="008D095A" w:rsidP="008D095A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0"/>
                <w:rFonts w:eastAsiaTheme="majorEastAsia"/>
                <w:color w:val="000000"/>
              </w:rPr>
            </w:pPr>
            <w:r>
              <w:t>Учимся программировать</w:t>
            </w:r>
            <w:r w:rsidRPr="002317D6">
              <w:t xml:space="preserve"> </w:t>
            </w:r>
          </w:p>
        </w:tc>
        <w:tc>
          <w:tcPr>
            <w:tcW w:w="1559" w:type="dxa"/>
          </w:tcPr>
          <w:p w14:paraId="32A6B5F1" w14:textId="77777777" w:rsidR="008D095A" w:rsidRDefault="008D095A" w:rsidP="008D0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7" w:type="dxa"/>
          </w:tcPr>
          <w:p w14:paraId="409E9DA4" w14:textId="77777777" w:rsidR="008D095A" w:rsidRPr="00D7016E" w:rsidRDefault="008D095A" w:rsidP="008D09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основных блоков программного обеспечения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 w:rsidRPr="00D701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1.0.</w:t>
            </w:r>
          </w:p>
        </w:tc>
      </w:tr>
      <w:tr w:rsidR="008D095A" w:rsidRPr="007C7014" w14:paraId="2E4C5444" w14:textId="77777777" w:rsidTr="008D095A">
        <w:trPr>
          <w:trHeight w:val="311"/>
        </w:trPr>
        <w:tc>
          <w:tcPr>
            <w:tcW w:w="874" w:type="dxa"/>
          </w:tcPr>
          <w:p w14:paraId="7EFF7C6B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2A551D2B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1E4CBDAF" w14:textId="77777777" w:rsidR="008D095A" w:rsidRPr="002317D6" w:rsidRDefault="008D095A" w:rsidP="008D0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Мотор и ось</w:t>
            </w:r>
          </w:p>
        </w:tc>
        <w:tc>
          <w:tcPr>
            <w:tcW w:w="1559" w:type="dxa"/>
          </w:tcPr>
          <w:p w14:paraId="0115ABDC" w14:textId="77777777" w:rsidR="008D095A" w:rsidRPr="00915838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7" w:type="dxa"/>
          </w:tcPr>
          <w:p w14:paraId="376EBCC3" w14:textId="77777777" w:rsidR="008D095A" w:rsidRPr="002317D6" w:rsidRDefault="008D095A" w:rsidP="008D095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модели, показанной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картинке. Выработка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подсоединения мотора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ЛЕГО-коммутатору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D095A" w:rsidRPr="007C7014" w14:paraId="07754E76" w14:textId="77777777" w:rsidTr="008D095A">
        <w:tc>
          <w:tcPr>
            <w:tcW w:w="874" w:type="dxa"/>
          </w:tcPr>
          <w:p w14:paraId="41498853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3CFFA6E7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36B2C216" w14:textId="77777777" w:rsidR="008D095A" w:rsidRPr="002317D6" w:rsidRDefault="008D095A" w:rsidP="008D0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Зубчатые колёса</w:t>
            </w:r>
          </w:p>
        </w:tc>
        <w:tc>
          <w:tcPr>
            <w:tcW w:w="1559" w:type="dxa"/>
          </w:tcPr>
          <w:p w14:paraId="02CC9B7D" w14:textId="77777777" w:rsidR="008D095A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7" w:type="dxa"/>
            <w:vMerge w:val="restart"/>
          </w:tcPr>
          <w:p w14:paraId="7E75C78C" w14:textId="77777777" w:rsidR="008D095A" w:rsidRPr="002317D6" w:rsidRDefault="008D095A" w:rsidP="008D095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зубчатым колесом, промежуточным зубчатым колесом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Построение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модели, показанной на картинке. Выработка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запуска и остановки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</w:tr>
      <w:tr w:rsidR="008D095A" w:rsidRPr="007C7014" w14:paraId="013A2D64" w14:textId="77777777" w:rsidTr="008D095A">
        <w:tc>
          <w:tcPr>
            <w:tcW w:w="874" w:type="dxa"/>
          </w:tcPr>
          <w:p w14:paraId="3A4FAE01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1DD32B7D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49382D0E" w14:textId="77777777" w:rsidR="008D095A" w:rsidRPr="00915838" w:rsidRDefault="008D095A" w:rsidP="008D09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Промежуточное зубчатое колесо</w:t>
            </w:r>
          </w:p>
        </w:tc>
        <w:tc>
          <w:tcPr>
            <w:tcW w:w="1559" w:type="dxa"/>
          </w:tcPr>
          <w:p w14:paraId="0B255957" w14:textId="77777777" w:rsidR="008D095A" w:rsidRPr="00915838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7" w:type="dxa"/>
            <w:vMerge/>
          </w:tcPr>
          <w:p w14:paraId="32E11D9F" w14:textId="77777777" w:rsidR="008D095A" w:rsidRPr="00915838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095A" w:rsidRPr="007C7014" w14:paraId="442CB16C" w14:textId="77777777" w:rsidTr="008D095A">
        <w:tc>
          <w:tcPr>
            <w:tcW w:w="874" w:type="dxa"/>
          </w:tcPr>
          <w:p w14:paraId="2FEBF387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09EA3D3E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7A3C1F2A" w14:textId="77777777" w:rsidR="008D095A" w:rsidRDefault="008D095A" w:rsidP="008D09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Понижающая зубчатая передача</w:t>
            </w:r>
          </w:p>
        </w:tc>
        <w:tc>
          <w:tcPr>
            <w:tcW w:w="1559" w:type="dxa"/>
          </w:tcPr>
          <w:p w14:paraId="6F849A2F" w14:textId="77777777" w:rsidR="008D095A" w:rsidRPr="00915838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7" w:type="dxa"/>
          </w:tcPr>
          <w:p w14:paraId="4D1BF256" w14:textId="77777777" w:rsidR="008D095A" w:rsidRPr="00915838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модели, с использованием понижающей/повышающей зубчатой передачи. Наблюдение за скоростью вращения зубчатых колёс. Овладение понятиями «ведомое» и «ведущее» зубчатое колесо.</w:t>
            </w:r>
          </w:p>
        </w:tc>
      </w:tr>
      <w:tr w:rsidR="008D095A" w:rsidRPr="007C7014" w14:paraId="671E47E1" w14:textId="77777777" w:rsidTr="008D095A">
        <w:tc>
          <w:tcPr>
            <w:tcW w:w="874" w:type="dxa"/>
          </w:tcPr>
          <w:p w14:paraId="019F5075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57DE5246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070722FF" w14:textId="77777777" w:rsidR="008D095A" w:rsidRPr="00652877" w:rsidRDefault="008D095A" w:rsidP="008D09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Повышающая зубчатая передача</w:t>
            </w:r>
          </w:p>
        </w:tc>
        <w:tc>
          <w:tcPr>
            <w:tcW w:w="1559" w:type="dxa"/>
          </w:tcPr>
          <w:p w14:paraId="37D64E3B" w14:textId="77777777" w:rsidR="008D095A" w:rsidRPr="00915838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7" w:type="dxa"/>
          </w:tcPr>
          <w:p w14:paraId="3383ECC0" w14:textId="77777777" w:rsidR="008D095A" w:rsidRPr="00915838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модели, с использованием понижающей/повышающей зубчатой передачи. Наблюдение за скоростью вращения зубчатых колёс. Овладение понятиями «ведомое» и «ведущее» зубчатое колесо.</w:t>
            </w:r>
          </w:p>
        </w:tc>
      </w:tr>
      <w:tr w:rsidR="008D095A" w:rsidRPr="007C7014" w14:paraId="5F56415E" w14:textId="77777777" w:rsidTr="008D095A">
        <w:tc>
          <w:tcPr>
            <w:tcW w:w="874" w:type="dxa"/>
          </w:tcPr>
          <w:p w14:paraId="0FB8838B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349B2830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3F619839" w14:textId="77777777" w:rsidR="008D095A" w:rsidRPr="00652877" w:rsidRDefault="008D095A" w:rsidP="008D09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Датчик наклона</w:t>
            </w:r>
          </w:p>
        </w:tc>
        <w:tc>
          <w:tcPr>
            <w:tcW w:w="1559" w:type="dxa"/>
          </w:tcPr>
          <w:p w14:paraId="1E1993EF" w14:textId="77777777" w:rsidR="008D095A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7" w:type="dxa"/>
          </w:tcPr>
          <w:p w14:paraId="564CE767" w14:textId="77777777" w:rsidR="008D095A" w:rsidRPr="00915838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модели с использованием датчика наклона.</w:t>
            </w:r>
          </w:p>
        </w:tc>
      </w:tr>
      <w:tr w:rsidR="008D095A" w:rsidRPr="007C7014" w14:paraId="5576677B" w14:textId="77777777" w:rsidTr="008D095A">
        <w:tc>
          <w:tcPr>
            <w:tcW w:w="874" w:type="dxa"/>
          </w:tcPr>
          <w:p w14:paraId="0B16A305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7E78B18F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7740A45F" w14:textId="77777777" w:rsidR="008D095A" w:rsidRPr="00652877" w:rsidRDefault="008D095A" w:rsidP="008D09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Шкивы и ремни</w:t>
            </w:r>
          </w:p>
        </w:tc>
        <w:tc>
          <w:tcPr>
            <w:tcW w:w="1559" w:type="dxa"/>
          </w:tcPr>
          <w:p w14:paraId="05EEC03C" w14:textId="77777777" w:rsidR="008D095A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7" w:type="dxa"/>
          </w:tcPr>
          <w:p w14:paraId="33516AAE" w14:textId="77777777" w:rsidR="008D095A" w:rsidRPr="00915838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модели с использованием ременной передачи. Овладение понятиями «ведущий» и «ведомый» шкив.</w:t>
            </w:r>
          </w:p>
        </w:tc>
      </w:tr>
      <w:tr w:rsidR="008D095A" w:rsidRPr="007C7014" w14:paraId="6A896370" w14:textId="77777777" w:rsidTr="008D095A">
        <w:tc>
          <w:tcPr>
            <w:tcW w:w="874" w:type="dxa"/>
          </w:tcPr>
          <w:p w14:paraId="3A6CC475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79B9901F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5EDAEA60" w14:textId="77777777" w:rsidR="008D095A" w:rsidRPr="00915838" w:rsidRDefault="008D095A" w:rsidP="008D09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Перекрёстная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ременная </w:t>
            </w:r>
          </w:p>
          <w:p w14:paraId="0F5E3B1F" w14:textId="77777777" w:rsidR="008D095A" w:rsidRPr="002317D6" w:rsidRDefault="008D095A" w:rsidP="008D09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</w:t>
            </w:r>
          </w:p>
        </w:tc>
        <w:tc>
          <w:tcPr>
            <w:tcW w:w="1559" w:type="dxa"/>
          </w:tcPr>
          <w:p w14:paraId="2D0ECA5D" w14:textId="77777777" w:rsidR="008D095A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7" w:type="dxa"/>
          </w:tcPr>
          <w:p w14:paraId="2B760ACF" w14:textId="77777777" w:rsidR="008D095A" w:rsidRPr="002317D6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перекрёстной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ременной </w:t>
            </w:r>
            <w:r w:rsidRPr="00231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передачей.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</w:t>
            </w:r>
            <w:r w:rsidRPr="00231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модели, показанн</w:t>
            </w:r>
            <w:r w:rsidRPr="00231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31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картинке. Сравнение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 видов передачи.</w:t>
            </w:r>
          </w:p>
        </w:tc>
      </w:tr>
      <w:tr w:rsidR="008D095A" w:rsidRPr="007C7014" w14:paraId="65464536" w14:textId="77777777" w:rsidTr="008D095A">
        <w:trPr>
          <w:trHeight w:val="238"/>
        </w:trPr>
        <w:tc>
          <w:tcPr>
            <w:tcW w:w="874" w:type="dxa"/>
          </w:tcPr>
          <w:p w14:paraId="33B8C164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51DFDCEA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142AD0B5" w14:textId="77777777" w:rsidR="008D095A" w:rsidRDefault="008D095A" w:rsidP="008D09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скорости</w:t>
            </w:r>
          </w:p>
        </w:tc>
        <w:tc>
          <w:tcPr>
            <w:tcW w:w="1559" w:type="dxa"/>
          </w:tcPr>
          <w:p w14:paraId="49955F1C" w14:textId="77777777" w:rsidR="008D095A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7" w:type="dxa"/>
            <w:vMerge w:val="restart"/>
          </w:tcPr>
          <w:p w14:paraId="026E8739" w14:textId="77777777" w:rsidR="008D095A" w:rsidRPr="00915838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модели с использованием ременной передачи так, чтобы скорость снижалась/повышалась. Программирование модели и изменение программы.</w:t>
            </w:r>
          </w:p>
        </w:tc>
      </w:tr>
      <w:tr w:rsidR="008D095A" w:rsidRPr="007C7014" w14:paraId="78B4AFB6" w14:textId="77777777" w:rsidTr="008D095A">
        <w:tc>
          <w:tcPr>
            <w:tcW w:w="874" w:type="dxa"/>
          </w:tcPr>
          <w:p w14:paraId="53DA089A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6E88E092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141C3F12" w14:textId="77777777" w:rsidR="008D095A" w:rsidRDefault="008D095A" w:rsidP="008D09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скорости</w:t>
            </w:r>
          </w:p>
        </w:tc>
        <w:tc>
          <w:tcPr>
            <w:tcW w:w="1559" w:type="dxa"/>
          </w:tcPr>
          <w:p w14:paraId="1AAC5D19" w14:textId="77777777" w:rsidR="008D095A" w:rsidRPr="00915838" w:rsidRDefault="008D095A" w:rsidP="008D09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7" w:type="dxa"/>
            <w:vMerge/>
          </w:tcPr>
          <w:p w14:paraId="617C4D77" w14:textId="77777777" w:rsidR="008D095A" w:rsidRPr="00915838" w:rsidRDefault="008D095A" w:rsidP="008D09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095A" w:rsidRPr="007C7014" w14:paraId="71A4A1C1" w14:textId="77777777" w:rsidTr="008D095A">
        <w:tc>
          <w:tcPr>
            <w:tcW w:w="874" w:type="dxa"/>
          </w:tcPr>
          <w:p w14:paraId="46C5BF05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2B3DFDDB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044088A3" w14:textId="77777777" w:rsidR="008D095A" w:rsidRDefault="008D095A" w:rsidP="008D09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Датчик расстояния</w:t>
            </w:r>
          </w:p>
        </w:tc>
        <w:tc>
          <w:tcPr>
            <w:tcW w:w="1559" w:type="dxa"/>
          </w:tcPr>
          <w:p w14:paraId="3AC69308" w14:textId="77777777" w:rsidR="008D095A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7" w:type="dxa"/>
          </w:tcPr>
          <w:p w14:paraId="6F036E20" w14:textId="77777777" w:rsidR="008D095A" w:rsidRPr="00915838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модели с использованием датчика расстояния.</w:t>
            </w:r>
          </w:p>
        </w:tc>
      </w:tr>
      <w:tr w:rsidR="008D095A" w:rsidRPr="007C7014" w14:paraId="4DE00E1E" w14:textId="77777777" w:rsidTr="008D095A">
        <w:tc>
          <w:tcPr>
            <w:tcW w:w="874" w:type="dxa"/>
          </w:tcPr>
          <w:p w14:paraId="53DE6B1D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16C01712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6241D7B7" w14:textId="77777777" w:rsidR="008D095A" w:rsidRDefault="008D095A" w:rsidP="008D09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Коронное зубчатое колесо</w:t>
            </w:r>
          </w:p>
        </w:tc>
        <w:tc>
          <w:tcPr>
            <w:tcW w:w="1559" w:type="dxa"/>
          </w:tcPr>
          <w:p w14:paraId="12FD80F1" w14:textId="77777777" w:rsidR="008D095A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7" w:type="dxa"/>
          </w:tcPr>
          <w:p w14:paraId="224861E3" w14:textId="77777777" w:rsidR="008D095A" w:rsidRPr="00915838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понятием «коронное зубчатое колесо». Построение модели с использованием коронного зубчатого колеса. </w:t>
            </w:r>
          </w:p>
        </w:tc>
      </w:tr>
      <w:tr w:rsidR="008D095A" w:rsidRPr="007C7014" w14:paraId="1626F7AE" w14:textId="77777777" w:rsidTr="008D095A">
        <w:tc>
          <w:tcPr>
            <w:tcW w:w="874" w:type="dxa"/>
          </w:tcPr>
          <w:p w14:paraId="278A67C5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03BBC65D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55B59070" w14:textId="77777777" w:rsidR="008D095A" w:rsidRPr="002317D6" w:rsidRDefault="008D095A" w:rsidP="008D0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Червячная зубчатая передача</w:t>
            </w:r>
          </w:p>
        </w:tc>
        <w:tc>
          <w:tcPr>
            <w:tcW w:w="1559" w:type="dxa"/>
          </w:tcPr>
          <w:p w14:paraId="3172EA6F" w14:textId="77777777" w:rsidR="008D095A" w:rsidRPr="00915838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7" w:type="dxa"/>
          </w:tcPr>
          <w:p w14:paraId="209884AF" w14:textId="77777777" w:rsidR="008D095A" w:rsidRPr="002317D6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червячной зубчатой передачей Построение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модели, показанной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5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картинке.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D095A" w:rsidRPr="007C7014" w14:paraId="6A01915D" w14:textId="77777777" w:rsidTr="008D095A">
        <w:tc>
          <w:tcPr>
            <w:tcW w:w="874" w:type="dxa"/>
          </w:tcPr>
          <w:p w14:paraId="6FF89A56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2F45C410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227F662B" w14:textId="77777777" w:rsidR="008D095A" w:rsidRPr="002317D6" w:rsidRDefault="008D095A" w:rsidP="008D095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Кулачок</w:t>
            </w:r>
          </w:p>
        </w:tc>
        <w:tc>
          <w:tcPr>
            <w:tcW w:w="1559" w:type="dxa"/>
          </w:tcPr>
          <w:p w14:paraId="0C7F369F" w14:textId="77777777" w:rsidR="008D095A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7" w:type="dxa"/>
          </w:tcPr>
          <w:p w14:paraId="075F31AE" w14:textId="77777777" w:rsidR="008D095A" w:rsidRPr="002317D6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 программирование модели с использованием кулачка.</w:t>
            </w:r>
          </w:p>
        </w:tc>
      </w:tr>
      <w:tr w:rsidR="008D095A" w:rsidRPr="007C7014" w14:paraId="629DFBDB" w14:textId="77777777" w:rsidTr="008D095A">
        <w:tc>
          <w:tcPr>
            <w:tcW w:w="874" w:type="dxa"/>
          </w:tcPr>
          <w:p w14:paraId="59327C9E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00E39F74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3768E7C1" w14:textId="77777777" w:rsidR="008D095A" w:rsidRDefault="008D095A" w:rsidP="008D095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Рычаг</w:t>
            </w:r>
          </w:p>
        </w:tc>
        <w:tc>
          <w:tcPr>
            <w:tcW w:w="1559" w:type="dxa"/>
          </w:tcPr>
          <w:p w14:paraId="4E8F9CF2" w14:textId="77777777" w:rsidR="008D095A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7" w:type="dxa"/>
          </w:tcPr>
          <w:p w14:paraId="7684E04E" w14:textId="77777777" w:rsidR="008D095A" w:rsidRPr="002317D6" w:rsidRDefault="008D095A" w:rsidP="008D09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понятием «рычаг». Построение и программирование рычага.</w:t>
            </w:r>
          </w:p>
        </w:tc>
      </w:tr>
      <w:tr w:rsidR="008D095A" w:rsidRPr="007C7014" w14:paraId="606BDDFF" w14:textId="77777777" w:rsidTr="008D095A">
        <w:tc>
          <w:tcPr>
            <w:tcW w:w="874" w:type="dxa"/>
          </w:tcPr>
          <w:p w14:paraId="61D3F392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1B342147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39ED5039" w14:textId="77777777" w:rsidR="008D095A" w:rsidRPr="002317D6" w:rsidRDefault="008D095A" w:rsidP="008D0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Танцующие птицы</w:t>
            </w:r>
          </w:p>
        </w:tc>
        <w:tc>
          <w:tcPr>
            <w:tcW w:w="1559" w:type="dxa"/>
          </w:tcPr>
          <w:p w14:paraId="602B73B8" w14:textId="77777777" w:rsidR="008D095A" w:rsidRPr="00C00458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eastAsiaTheme="majorEastAsia"/>
                <w:color w:val="000000"/>
              </w:rPr>
            </w:pPr>
          </w:p>
        </w:tc>
        <w:tc>
          <w:tcPr>
            <w:tcW w:w="8157" w:type="dxa"/>
          </w:tcPr>
          <w:p w14:paraId="7E0351F3" w14:textId="77777777" w:rsidR="008D095A" w:rsidRPr="007C7014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</w:pPr>
            <w:r w:rsidRPr="00C00458">
              <w:rPr>
                <w:rStyle w:val="c0"/>
                <w:rFonts w:eastAsiaTheme="majorEastAsia"/>
                <w:color w:val="000000"/>
              </w:rPr>
              <w:t>Работа по предложенным инструкциям по сборке моделей.</w:t>
            </w:r>
          </w:p>
        </w:tc>
      </w:tr>
      <w:tr w:rsidR="008D095A" w:rsidRPr="007C7014" w14:paraId="7345141D" w14:textId="77777777" w:rsidTr="008D095A">
        <w:tc>
          <w:tcPr>
            <w:tcW w:w="874" w:type="dxa"/>
          </w:tcPr>
          <w:p w14:paraId="25307042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4E4F47AD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527D9E6C" w14:textId="77777777" w:rsidR="008D095A" w:rsidRDefault="008D095A" w:rsidP="008D0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Умная вертушка</w:t>
            </w:r>
          </w:p>
        </w:tc>
        <w:tc>
          <w:tcPr>
            <w:tcW w:w="1559" w:type="dxa"/>
          </w:tcPr>
          <w:p w14:paraId="383388A0" w14:textId="77777777" w:rsidR="008D095A" w:rsidRPr="00C00458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eastAsiaTheme="majorEastAsia"/>
                <w:color w:val="000000"/>
              </w:rPr>
            </w:pPr>
          </w:p>
        </w:tc>
        <w:tc>
          <w:tcPr>
            <w:tcW w:w="8157" w:type="dxa"/>
          </w:tcPr>
          <w:p w14:paraId="2C0D317A" w14:textId="77777777" w:rsidR="008D095A" w:rsidRPr="00C00458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00458">
              <w:rPr>
                <w:rStyle w:val="c0"/>
                <w:rFonts w:eastAsiaTheme="majorEastAsia"/>
                <w:color w:val="000000"/>
              </w:rPr>
              <w:t>Классификация материала для создания модели.</w:t>
            </w:r>
          </w:p>
          <w:p w14:paraId="112FD683" w14:textId="77777777" w:rsidR="008D095A" w:rsidRPr="007C7014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</w:pPr>
            <w:r w:rsidRPr="00C00458">
              <w:rPr>
                <w:rStyle w:val="c0"/>
                <w:rFonts w:eastAsiaTheme="majorEastAsia"/>
                <w:color w:val="000000"/>
              </w:rPr>
              <w:t xml:space="preserve">Овладение понятиями баланса конструкции, ее оптимальной формы, прочности, устойчивости, жесткости и подвижности. </w:t>
            </w:r>
          </w:p>
        </w:tc>
      </w:tr>
      <w:tr w:rsidR="008D095A" w:rsidRPr="007C7014" w14:paraId="18940ADA" w14:textId="77777777" w:rsidTr="008D095A">
        <w:tc>
          <w:tcPr>
            <w:tcW w:w="874" w:type="dxa"/>
          </w:tcPr>
          <w:p w14:paraId="3C21830A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6CACDCB0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3E9B45C5" w14:textId="77777777" w:rsidR="008D095A" w:rsidRPr="002317D6" w:rsidRDefault="008D095A" w:rsidP="008D095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31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Зоопарк.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Обезьянка-барабанщица</w:t>
            </w:r>
          </w:p>
        </w:tc>
        <w:tc>
          <w:tcPr>
            <w:tcW w:w="1559" w:type="dxa"/>
          </w:tcPr>
          <w:p w14:paraId="65D07DE4" w14:textId="77777777" w:rsidR="008D095A" w:rsidRPr="00C00458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eastAsiaTheme="majorEastAsia"/>
                <w:color w:val="000000"/>
              </w:rPr>
            </w:pPr>
          </w:p>
        </w:tc>
        <w:tc>
          <w:tcPr>
            <w:tcW w:w="8157" w:type="dxa"/>
          </w:tcPr>
          <w:p w14:paraId="0A7A802E" w14:textId="77777777" w:rsidR="008D095A" w:rsidRPr="007C7014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</w:pPr>
            <w:r w:rsidRPr="00C00458">
              <w:rPr>
                <w:rStyle w:val="c0"/>
                <w:rFonts w:eastAsiaTheme="majorEastAsia"/>
                <w:color w:val="000000"/>
              </w:rPr>
              <w:t>Управление готовыми моделями с помощью простейших компьютерных программ. Самостоятельное создание модели из конструктора по собственной задумке.</w:t>
            </w:r>
          </w:p>
        </w:tc>
      </w:tr>
      <w:tr w:rsidR="008D095A" w:rsidRPr="007C7014" w14:paraId="1D2AEB48" w14:textId="77777777" w:rsidTr="008D095A">
        <w:tc>
          <w:tcPr>
            <w:tcW w:w="874" w:type="dxa"/>
          </w:tcPr>
          <w:p w14:paraId="02711222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46D15A06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68777072" w14:textId="77777777" w:rsidR="008D095A" w:rsidRPr="002317D6" w:rsidRDefault="008D095A" w:rsidP="008D0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Зоопарк. Голодный аллигатор</w:t>
            </w:r>
          </w:p>
        </w:tc>
        <w:tc>
          <w:tcPr>
            <w:tcW w:w="1559" w:type="dxa"/>
          </w:tcPr>
          <w:p w14:paraId="4921B535" w14:textId="77777777" w:rsidR="008D095A" w:rsidRPr="00C00458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eastAsiaTheme="majorEastAsia"/>
                <w:color w:val="000000"/>
              </w:rPr>
            </w:pPr>
          </w:p>
        </w:tc>
        <w:tc>
          <w:tcPr>
            <w:tcW w:w="8157" w:type="dxa"/>
          </w:tcPr>
          <w:p w14:paraId="2D318C65" w14:textId="77777777" w:rsidR="008D095A" w:rsidRPr="00C00458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00458">
              <w:rPr>
                <w:rStyle w:val="c0"/>
                <w:rFonts w:eastAsiaTheme="majorEastAsia"/>
                <w:color w:val="000000"/>
              </w:rPr>
              <w:t>Работа по предложенным инструкциям по сборке моделей.</w:t>
            </w:r>
          </w:p>
          <w:p w14:paraId="60E3C5DF" w14:textId="77777777" w:rsidR="008D095A" w:rsidRPr="007C7014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</w:pPr>
            <w:r w:rsidRPr="00C00458">
              <w:rPr>
                <w:rStyle w:val="c0"/>
                <w:rFonts w:eastAsiaTheme="majorEastAsia"/>
                <w:color w:val="000000"/>
              </w:rPr>
              <w:t>Классификация материала для создания модели.</w:t>
            </w:r>
          </w:p>
        </w:tc>
      </w:tr>
      <w:tr w:rsidR="008D095A" w:rsidRPr="007C7014" w14:paraId="2633B6B6" w14:textId="77777777" w:rsidTr="008D095A">
        <w:tc>
          <w:tcPr>
            <w:tcW w:w="874" w:type="dxa"/>
          </w:tcPr>
          <w:p w14:paraId="1290F8E2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5EA8B3C4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090552DA" w14:textId="77777777" w:rsidR="008D095A" w:rsidRPr="002317D6" w:rsidRDefault="008D095A" w:rsidP="008D0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Зоопарк.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31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ычащий лев</w:t>
            </w:r>
          </w:p>
        </w:tc>
        <w:tc>
          <w:tcPr>
            <w:tcW w:w="1559" w:type="dxa"/>
          </w:tcPr>
          <w:p w14:paraId="2C483735" w14:textId="77777777" w:rsidR="008D095A" w:rsidRPr="00C00458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eastAsiaTheme="majorEastAsia"/>
                <w:color w:val="000000"/>
              </w:rPr>
            </w:pPr>
          </w:p>
        </w:tc>
        <w:tc>
          <w:tcPr>
            <w:tcW w:w="8157" w:type="dxa"/>
          </w:tcPr>
          <w:p w14:paraId="697AC711" w14:textId="77777777" w:rsidR="008D095A" w:rsidRPr="007C7014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</w:pPr>
            <w:r w:rsidRPr="00C00458">
              <w:rPr>
                <w:rStyle w:val="c0"/>
                <w:rFonts w:eastAsiaTheme="majorEastAsia"/>
                <w:color w:val="000000"/>
              </w:rPr>
              <w:t>Овладение понятиями баланса конструкции, ее оптимальной формы, прочности, устойчивости, жесткости и подвижности. Управление готовыми моделями с помощью простейших компьютерных программ. Самостоятельное создание модели из конструктора по собственной задумке.</w:t>
            </w:r>
          </w:p>
        </w:tc>
      </w:tr>
      <w:tr w:rsidR="008D095A" w:rsidRPr="007C7014" w14:paraId="17EF9D61" w14:textId="77777777" w:rsidTr="008D095A">
        <w:tc>
          <w:tcPr>
            <w:tcW w:w="874" w:type="dxa"/>
          </w:tcPr>
          <w:p w14:paraId="28F52E4C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60FDECB4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086EA018" w14:textId="77777777" w:rsidR="008D095A" w:rsidRPr="002317D6" w:rsidRDefault="008D095A" w:rsidP="008D0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Зоопарк.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Порхающая птица</w:t>
            </w:r>
          </w:p>
        </w:tc>
        <w:tc>
          <w:tcPr>
            <w:tcW w:w="1559" w:type="dxa"/>
          </w:tcPr>
          <w:p w14:paraId="17005F03" w14:textId="77777777" w:rsidR="008D095A" w:rsidRPr="00C00458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eastAsiaTheme="majorEastAsia"/>
                <w:color w:val="000000"/>
              </w:rPr>
            </w:pPr>
          </w:p>
        </w:tc>
        <w:tc>
          <w:tcPr>
            <w:tcW w:w="8157" w:type="dxa"/>
          </w:tcPr>
          <w:p w14:paraId="0449A29A" w14:textId="77777777" w:rsidR="008D095A" w:rsidRPr="007C7014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</w:pPr>
            <w:r w:rsidRPr="00C00458">
              <w:rPr>
                <w:rStyle w:val="c0"/>
                <w:rFonts w:eastAsiaTheme="majorEastAsia"/>
                <w:color w:val="000000"/>
              </w:rPr>
              <w:t>. Управление готовыми моделями с помощью простейших компьютерных программ. Самостоятельное создание модели из конструктора по собственной задумке.</w:t>
            </w:r>
          </w:p>
        </w:tc>
      </w:tr>
      <w:tr w:rsidR="008D095A" w:rsidRPr="007C7014" w14:paraId="3E324077" w14:textId="77777777" w:rsidTr="008D095A">
        <w:tc>
          <w:tcPr>
            <w:tcW w:w="874" w:type="dxa"/>
          </w:tcPr>
          <w:p w14:paraId="5E7544E3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53E0B093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6DE2D7C2" w14:textId="77777777" w:rsidR="008D095A" w:rsidRPr="002317D6" w:rsidRDefault="008D095A" w:rsidP="008D0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Футбол: </w:t>
            </w:r>
            <w:r w:rsidRPr="00231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Вратарь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31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14:paraId="327C1DF2" w14:textId="77777777" w:rsidR="008D095A" w:rsidRPr="00C00458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eastAsiaTheme="majorEastAsia"/>
                <w:color w:val="000000"/>
              </w:rPr>
            </w:pPr>
          </w:p>
        </w:tc>
        <w:tc>
          <w:tcPr>
            <w:tcW w:w="8157" w:type="dxa"/>
          </w:tcPr>
          <w:p w14:paraId="5E95991D" w14:textId="77777777" w:rsidR="008D095A" w:rsidRPr="00C00458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00458">
              <w:rPr>
                <w:rStyle w:val="c0"/>
                <w:rFonts w:eastAsiaTheme="majorEastAsia"/>
                <w:color w:val="000000"/>
              </w:rPr>
              <w:t>Работа по предложенным инструкциям по сборке моделей.</w:t>
            </w:r>
          </w:p>
          <w:p w14:paraId="2C1FE353" w14:textId="77777777" w:rsidR="008D095A" w:rsidRPr="00C00458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00458">
              <w:rPr>
                <w:rStyle w:val="c0"/>
                <w:rFonts w:eastAsiaTheme="majorEastAsia"/>
                <w:color w:val="000000"/>
              </w:rPr>
              <w:t>Классификация материала для создания модели.</w:t>
            </w:r>
          </w:p>
          <w:p w14:paraId="5E60AF4F" w14:textId="77777777" w:rsidR="008D095A" w:rsidRPr="007C7014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</w:pPr>
            <w:r w:rsidRPr="00C00458">
              <w:rPr>
                <w:rStyle w:val="c0"/>
                <w:rFonts w:eastAsiaTheme="majorEastAsia"/>
                <w:color w:val="000000"/>
              </w:rPr>
              <w:t>Овладение понятиями баланса конструкции, ее оптимальной формы, прочности, устойчивости, жесткости и подвижности. Управление готовыми моделями с помощью простейших компьютерных программ. Самостоятельное создание модели из конструктора по собственной задумке.</w:t>
            </w:r>
          </w:p>
        </w:tc>
      </w:tr>
      <w:tr w:rsidR="008D095A" w:rsidRPr="007C7014" w14:paraId="6E00BA21" w14:textId="77777777" w:rsidTr="008D095A">
        <w:tc>
          <w:tcPr>
            <w:tcW w:w="874" w:type="dxa"/>
          </w:tcPr>
          <w:p w14:paraId="28DFFC1C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33D780B6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6D7184FB" w14:textId="77777777" w:rsidR="008D095A" w:rsidRDefault="008D095A" w:rsidP="008D0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Футбол: </w:t>
            </w:r>
            <w:r w:rsidRPr="00231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Нападающий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559" w:type="dxa"/>
          </w:tcPr>
          <w:p w14:paraId="37077A3C" w14:textId="77777777" w:rsidR="008D095A" w:rsidRPr="00C00458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eastAsiaTheme="majorEastAsia"/>
                <w:color w:val="000000"/>
              </w:rPr>
            </w:pPr>
          </w:p>
        </w:tc>
        <w:tc>
          <w:tcPr>
            <w:tcW w:w="8157" w:type="dxa"/>
          </w:tcPr>
          <w:p w14:paraId="34E91CC0" w14:textId="77777777" w:rsidR="008D095A" w:rsidRPr="007C7014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</w:pPr>
            <w:r w:rsidRPr="00C00458">
              <w:rPr>
                <w:rStyle w:val="c0"/>
                <w:rFonts w:eastAsiaTheme="majorEastAsia"/>
                <w:color w:val="000000"/>
              </w:rPr>
              <w:t>Овладение понятиями баланса конструкции, ее оптимальной формы, прочности, устойчивости, жесткости и подвижности. Управление готовыми моделями с помощью простейших компьютерных программ. Самостоятельное создание модели из конструктора по собственной задумке.</w:t>
            </w:r>
          </w:p>
        </w:tc>
      </w:tr>
      <w:tr w:rsidR="008D095A" w:rsidRPr="007C7014" w14:paraId="29856D3F" w14:textId="77777777" w:rsidTr="008D095A">
        <w:tc>
          <w:tcPr>
            <w:tcW w:w="874" w:type="dxa"/>
          </w:tcPr>
          <w:p w14:paraId="2CF16FA9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455580FC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7C420E2C" w14:textId="77777777" w:rsidR="008D095A" w:rsidRDefault="008D095A" w:rsidP="008D0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Футбол: Ликующие болельщики</w:t>
            </w:r>
          </w:p>
        </w:tc>
        <w:tc>
          <w:tcPr>
            <w:tcW w:w="1559" w:type="dxa"/>
          </w:tcPr>
          <w:p w14:paraId="0D26AAE5" w14:textId="77777777" w:rsidR="008D095A" w:rsidRPr="00C00458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eastAsiaTheme="majorEastAsia"/>
                <w:color w:val="000000"/>
              </w:rPr>
            </w:pPr>
          </w:p>
        </w:tc>
        <w:tc>
          <w:tcPr>
            <w:tcW w:w="8157" w:type="dxa"/>
          </w:tcPr>
          <w:p w14:paraId="1F76BEE0" w14:textId="77777777" w:rsidR="008D095A" w:rsidRPr="007C7014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</w:pPr>
            <w:r w:rsidRPr="00C00458">
              <w:rPr>
                <w:rStyle w:val="c0"/>
                <w:rFonts w:eastAsiaTheme="majorEastAsia"/>
                <w:color w:val="000000"/>
              </w:rPr>
              <w:t>Овладение понятиями баланса конструкции, ее оптимальной формы, прочности, устойчивости, жесткости и подвижности. Управление готовыми моделями с помощью простейших компьютерных программ. Самостоятельное создание модели из конструктора по собственной задумке.</w:t>
            </w:r>
          </w:p>
        </w:tc>
      </w:tr>
      <w:tr w:rsidR="008D095A" w:rsidRPr="007C7014" w14:paraId="501EFE6E" w14:textId="77777777" w:rsidTr="008D095A">
        <w:tc>
          <w:tcPr>
            <w:tcW w:w="874" w:type="dxa"/>
          </w:tcPr>
          <w:p w14:paraId="7EBCC381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2AA51FDB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1BC3CEEE" w14:textId="77777777" w:rsidR="008D095A" w:rsidRPr="002317D6" w:rsidRDefault="008D095A" w:rsidP="008D09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Спасение от великана</w:t>
            </w:r>
          </w:p>
        </w:tc>
        <w:tc>
          <w:tcPr>
            <w:tcW w:w="1559" w:type="dxa"/>
          </w:tcPr>
          <w:p w14:paraId="41E6470B" w14:textId="77777777" w:rsidR="008D095A" w:rsidRPr="00C00458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eastAsiaTheme="majorEastAsia"/>
                <w:color w:val="000000"/>
              </w:rPr>
            </w:pPr>
          </w:p>
        </w:tc>
        <w:tc>
          <w:tcPr>
            <w:tcW w:w="8157" w:type="dxa"/>
          </w:tcPr>
          <w:p w14:paraId="3A404EE2" w14:textId="77777777" w:rsidR="008D095A" w:rsidRPr="007C7014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</w:pPr>
            <w:r w:rsidRPr="00C00458">
              <w:rPr>
                <w:rStyle w:val="c0"/>
                <w:rFonts w:eastAsiaTheme="majorEastAsia"/>
                <w:color w:val="000000"/>
              </w:rPr>
              <w:t>Работа по предложенным инструкциям по сборке моделей.</w:t>
            </w:r>
          </w:p>
        </w:tc>
      </w:tr>
      <w:tr w:rsidR="008D095A" w:rsidRPr="007C7014" w14:paraId="7E9CD4E1" w14:textId="77777777" w:rsidTr="008D095A">
        <w:tc>
          <w:tcPr>
            <w:tcW w:w="874" w:type="dxa"/>
          </w:tcPr>
          <w:p w14:paraId="5013A2FE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1C60CCBB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489AEF56" w14:textId="77777777" w:rsidR="008D095A" w:rsidRPr="002317D6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7D6">
              <w:rPr>
                <w:rFonts w:ascii="Times New Roman" w:hAnsi="Times New Roman" w:cs="Times New Roman"/>
                <w:sz w:val="24"/>
                <w:szCs w:val="24"/>
              </w:rPr>
              <w:t>Городские башни</w:t>
            </w:r>
          </w:p>
        </w:tc>
        <w:tc>
          <w:tcPr>
            <w:tcW w:w="1559" w:type="dxa"/>
          </w:tcPr>
          <w:p w14:paraId="7ADC8211" w14:textId="77777777" w:rsidR="008D095A" w:rsidRPr="0078326E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eastAsiaTheme="majorEastAsia"/>
                <w:color w:val="000000"/>
              </w:rPr>
            </w:pPr>
          </w:p>
        </w:tc>
        <w:tc>
          <w:tcPr>
            <w:tcW w:w="8157" w:type="dxa"/>
          </w:tcPr>
          <w:p w14:paraId="7876BF7B" w14:textId="77777777" w:rsidR="008D095A" w:rsidRPr="0078326E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8326E">
              <w:rPr>
                <w:rStyle w:val="c0"/>
                <w:rFonts w:eastAsiaTheme="majorEastAsia"/>
                <w:color w:val="000000"/>
              </w:rPr>
              <w:t>Работа по предложенным инструкциям по сборке моделей.</w:t>
            </w:r>
          </w:p>
        </w:tc>
      </w:tr>
      <w:tr w:rsidR="008D095A" w:rsidRPr="007C7014" w14:paraId="6CE017DD" w14:textId="77777777" w:rsidTr="008D095A">
        <w:tc>
          <w:tcPr>
            <w:tcW w:w="874" w:type="dxa"/>
          </w:tcPr>
          <w:p w14:paraId="619FBE09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484A5AAD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67857EE7" w14:textId="77777777" w:rsidR="008D095A" w:rsidRPr="002317D6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Транспорт. М</w:t>
            </w:r>
            <w:r w:rsidRPr="002317D6">
              <w:rPr>
                <w:rFonts w:ascii="Times New Roman" w:hAnsi="Times New Roman" w:cs="Times New Roman"/>
                <w:sz w:val="24"/>
                <w:szCs w:val="24"/>
              </w:rPr>
              <w:t>ашина</w:t>
            </w:r>
          </w:p>
        </w:tc>
        <w:tc>
          <w:tcPr>
            <w:tcW w:w="1559" w:type="dxa"/>
          </w:tcPr>
          <w:p w14:paraId="07625EE1" w14:textId="77777777" w:rsidR="008D095A" w:rsidRPr="0078326E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eastAsiaTheme="majorEastAsia"/>
                <w:color w:val="000000"/>
              </w:rPr>
            </w:pPr>
          </w:p>
        </w:tc>
        <w:tc>
          <w:tcPr>
            <w:tcW w:w="8157" w:type="dxa"/>
          </w:tcPr>
          <w:p w14:paraId="63DE93FC" w14:textId="77777777" w:rsidR="008D095A" w:rsidRPr="0078326E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8326E">
              <w:rPr>
                <w:rStyle w:val="c0"/>
                <w:rFonts w:eastAsiaTheme="majorEastAsia"/>
                <w:color w:val="000000"/>
              </w:rPr>
              <w:t>Классификация материала для создания модели.</w:t>
            </w:r>
          </w:p>
        </w:tc>
      </w:tr>
      <w:tr w:rsidR="008D095A" w:rsidRPr="007C7014" w14:paraId="0E540D04" w14:textId="77777777" w:rsidTr="008D095A">
        <w:tc>
          <w:tcPr>
            <w:tcW w:w="874" w:type="dxa"/>
          </w:tcPr>
          <w:p w14:paraId="6C007A02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6955A153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151ADE12" w14:textId="77777777" w:rsidR="008D095A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Транспорт. Вертолёт</w:t>
            </w:r>
          </w:p>
        </w:tc>
        <w:tc>
          <w:tcPr>
            <w:tcW w:w="1559" w:type="dxa"/>
          </w:tcPr>
          <w:p w14:paraId="42C6281D" w14:textId="77777777" w:rsidR="008D095A" w:rsidRPr="0078326E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eastAsiaTheme="majorEastAsia"/>
                <w:color w:val="000000"/>
              </w:rPr>
            </w:pPr>
          </w:p>
        </w:tc>
        <w:tc>
          <w:tcPr>
            <w:tcW w:w="8157" w:type="dxa"/>
          </w:tcPr>
          <w:p w14:paraId="46FDB6A1" w14:textId="77777777" w:rsidR="008D095A" w:rsidRPr="0078326E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8326E">
              <w:rPr>
                <w:rStyle w:val="c0"/>
                <w:rFonts w:eastAsiaTheme="majorEastAsia"/>
                <w:color w:val="000000"/>
              </w:rPr>
              <w:t>Овладение понятиями баланса конструкции, ее оптимальной формы, прочности, устойчивости, жесткости и подвижности. Управление готовыми моделями с помощью простейших компьютерных программ. Самостоятельное создание модели из конструктора по собственной задумке.</w:t>
            </w:r>
          </w:p>
        </w:tc>
      </w:tr>
      <w:tr w:rsidR="008D095A" w:rsidRPr="007C7014" w14:paraId="4E7ABB04" w14:textId="77777777" w:rsidTr="008D095A">
        <w:tc>
          <w:tcPr>
            <w:tcW w:w="874" w:type="dxa"/>
          </w:tcPr>
          <w:p w14:paraId="498413B7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6AF53556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5C0C069F" w14:textId="77777777" w:rsidR="008D095A" w:rsidRPr="002317D6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Транспорт. Спасение самолёта</w:t>
            </w:r>
          </w:p>
        </w:tc>
        <w:tc>
          <w:tcPr>
            <w:tcW w:w="1559" w:type="dxa"/>
          </w:tcPr>
          <w:p w14:paraId="5466EEA2" w14:textId="77777777" w:rsidR="008D095A" w:rsidRPr="0078326E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eastAsiaTheme="majorEastAsia"/>
                <w:color w:val="000000"/>
              </w:rPr>
            </w:pPr>
          </w:p>
        </w:tc>
        <w:tc>
          <w:tcPr>
            <w:tcW w:w="8157" w:type="dxa"/>
          </w:tcPr>
          <w:p w14:paraId="0BDD93C6" w14:textId="77777777" w:rsidR="008D095A" w:rsidRPr="0078326E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8326E">
              <w:rPr>
                <w:rStyle w:val="c0"/>
                <w:rFonts w:eastAsiaTheme="majorEastAsia"/>
                <w:color w:val="000000"/>
              </w:rPr>
              <w:t>Работа по предложенным инструкциям по сборке моделей.</w:t>
            </w:r>
          </w:p>
        </w:tc>
      </w:tr>
      <w:tr w:rsidR="008D095A" w:rsidRPr="007C7014" w14:paraId="76BAD0EC" w14:textId="77777777" w:rsidTr="008D095A">
        <w:tc>
          <w:tcPr>
            <w:tcW w:w="874" w:type="dxa"/>
          </w:tcPr>
          <w:p w14:paraId="5565691C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2E7E3D27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3BFCBCD0" w14:textId="77777777" w:rsidR="008D095A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Транспорт. </w:t>
            </w:r>
            <w:r w:rsidRPr="002317D6">
              <w:rPr>
                <w:rFonts w:ascii="Times New Roman" w:hAnsi="Times New Roman" w:cs="Times New Roman"/>
                <w:sz w:val="24"/>
                <w:szCs w:val="24"/>
              </w:rPr>
              <w:t>Непотопляемый парусник</w:t>
            </w:r>
          </w:p>
        </w:tc>
        <w:tc>
          <w:tcPr>
            <w:tcW w:w="1559" w:type="dxa"/>
          </w:tcPr>
          <w:p w14:paraId="69E44184" w14:textId="77777777" w:rsidR="008D095A" w:rsidRPr="0078326E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eastAsiaTheme="majorEastAsia"/>
                <w:color w:val="000000"/>
              </w:rPr>
            </w:pPr>
          </w:p>
        </w:tc>
        <w:tc>
          <w:tcPr>
            <w:tcW w:w="8157" w:type="dxa"/>
          </w:tcPr>
          <w:p w14:paraId="74B24981" w14:textId="77777777" w:rsidR="008D095A" w:rsidRPr="0078326E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8326E">
              <w:rPr>
                <w:rStyle w:val="c0"/>
                <w:rFonts w:eastAsiaTheme="majorEastAsia"/>
                <w:color w:val="000000"/>
              </w:rPr>
              <w:t>Классификация материала для создания модели.</w:t>
            </w:r>
          </w:p>
        </w:tc>
      </w:tr>
      <w:tr w:rsidR="008D095A" w:rsidRPr="007C7014" w14:paraId="04CB656F" w14:textId="77777777" w:rsidTr="008D095A">
        <w:tc>
          <w:tcPr>
            <w:tcW w:w="874" w:type="dxa"/>
          </w:tcPr>
          <w:p w14:paraId="77EDDFB2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7BABBA81" w14:textId="77777777" w:rsidR="008D095A" w:rsidRPr="007C7014" w:rsidRDefault="008D095A" w:rsidP="008D0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</w:tcPr>
          <w:p w14:paraId="061ED709" w14:textId="77777777" w:rsidR="008D095A" w:rsidRPr="002317D6" w:rsidRDefault="008D095A" w:rsidP="008D095A">
            <w:pPr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231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Аттракционы: карусель, горки, колесо</w:t>
            </w:r>
          </w:p>
        </w:tc>
        <w:tc>
          <w:tcPr>
            <w:tcW w:w="1559" w:type="dxa"/>
          </w:tcPr>
          <w:p w14:paraId="682C2499" w14:textId="77777777" w:rsidR="008D095A" w:rsidRPr="0078326E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rFonts w:eastAsiaTheme="majorEastAsia"/>
                <w:color w:val="000000"/>
              </w:rPr>
            </w:pPr>
          </w:p>
        </w:tc>
        <w:tc>
          <w:tcPr>
            <w:tcW w:w="8157" w:type="dxa"/>
          </w:tcPr>
          <w:p w14:paraId="0084E17F" w14:textId="77777777" w:rsidR="008D095A" w:rsidRPr="0078326E" w:rsidRDefault="008D095A" w:rsidP="008D095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8326E">
              <w:rPr>
                <w:rStyle w:val="c0"/>
                <w:rFonts w:eastAsiaTheme="majorEastAsia"/>
                <w:color w:val="000000"/>
              </w:rPr>
              <w:t>Овладение понятиями баланса конструкции, ее оптимальной формы, прочности, устойчивости, жесткости и подвижности. Управление готовыми моделями с помощью простейших компьютерных программ. Самостоятельное создание модели из конструктора по собственной задумке.</w:t>
            </w:r>
          </w:p>
        </w:tc>
      </w:tr>
    </w:tbl>
    <w:p w14:paraId="09FF11D2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D095A" w:rsidSect="008D095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195B50A2" w14:textId="77777777" w:rsidR="008D095A" w:rsidRPr="002D58A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8AF">
        <w:rPr>
          <w:rFonts w:ascii="Times New Roman" w:hAnsi="Times New Roman" w:cs="Times New Roman"/>
          <w:b/>
          <w:sz w:val="28"/>
          <w:szCs w:val="28"/>
        </w:rPr>
        <w:lastRenderedPageBreak/>
        <w:t>5. РАБОЧАЯ ПРОГРАММА</w:t>
      </w:r>
    </w:p>
    <w:p w14:paraId="5F3118EB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Содержание</w:t>
      </w:r>
    </w:p>
    <w:p w14:paraId="7995D900" w14:textId="77777777" w:rsidR="008D095A" w:rsidRPr="00763966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966">
        <w:rPr>
          <w:rFonts w:ascii="Times New Roman" w:hAnsi="Times New Roman" w:cs="Times New Roman"/>
          <w:b/>
          <w:sz w:val="28"/>
          <w:szCs w:val="28"/>
        </w:rPr>
        <w:t>Р а з д е л 1.  Вводное занятие</w:t>
      </w:r>
    </w:p>
    <w:p w14:paraId="04B2BB0E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Теория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Знакомство  с детьми. Входная диагностика. Инструкция по технике безопасности.  Беседа с детьми о сказке «Снеговик почтовик».</w:t>
      </w:r>
    </w:p>
    <w:p w14:paraId="57BECAD9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Организация рабочего места.</w:t>
      </w:r>
    </w:p>
    <w:p w14:paraId="4D78BA9A" w14:textId="77777777" w:rsidR="008D095A" w:rsidRPr="00763966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966">
        <w:rPr>
          <w:rFonts w:ascii="Times New Roman" w:hAnsi="Times New Roman" w:cs="Times New Roman"/>
          <w:b/>
          <w:sz w:val="28"/>
          <w:szCs w:val="28"/>
        </w:rPr>
        <w:t>Р а з д е л   2 . Основы 3D моделирования</w:t>
      </w:r>
    </w:p>
    <w:p w14:paraId="2B9B82A2" w14:textId="77777777" w:rsidR="008D095A" w:rsidRPr="00BC02DF" w:rsidRDefault="008D095A" w:rsidP="008D095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Тема 1. Бумага1.1. Моделирование из бумаги.</w:t>
      </w:r>
    </w:p>
    <w:p w14:paraId="07EF4EC8" w14:textId="77777777" w:rsidR="008D095A" w:rsidRDefault="008D095A" w:rsidP="008D095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Т е о р и 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Ознакомление с 3д моделированием. Беседа о сказке «Рыжие листья».</w:t>
      </w:r>
    </w:p>
    <w:p w14:paraId="02ADFE8A" w14:textId="77777777" w:rsidR="008D095A" w:rsidRPr="00BC02DF" w:rsidRDefault="008D095A" w:rsidP="008D095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1.2. Фигурка «Колпица»</w:t>
      </w:r>
    </w:p>
    <w:p w14:paraId="680AAA3B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Практика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Вырезание деталей для фигурки «Колпица».</w:t>
      </w:r>
    </w:p>
    <w:p w14:paraId="7C3178D1" w14:textId="77777777" w:rsidR="008D095A" w:rsidRPr="00BC02DF" w:rsidRDefault="008D095A" w:rsidP="008D095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1.3. Сборка фигурки «Колпица»</w:t>
      </w:r>
    </w:p>
    <w:p w14:paraId="10F4E38A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Склеивание деталей фигурки «Колпица».</w:t>
      </w:r>
    </w:p>
    <w:p w14:paraId="1DC9D11E" w14:textId="77777777" w:rsidR="008D095A" w:rsidRPr="00BC02DF" w:rsidRDefault="008D095A" w:rsidP="008D095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1.4. Оформление фигурки «Колпица»</w:t>
      </w:r>
    </w:p>
    <w:p w14:paraId="62683746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Художественное оформление фигурки «Колпица».</w:t>
      </w:r>
    </w:p>
    <w:p w14:paraId="531D6E4B" w14:textId="77777777" w:rsidR="008D095A" w:rsidRPr="00BC02DF" w:rsidRDefault="008D095A" w:rsidP="008D095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1.5. Фигурка «Лиса»</w:t>
      </w:r>
    </w:p>
    <w:p w14:paraId="2B1D025F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Вырезание деталей фигурки «Лиса».</w:t>
      </w:r>
    </w:p>
    <w:p w14:paraId="12F0C929" w14:textId="77777777" w:rsidR="008D095A" w:rsidRPr="00BC02DF" w:rsidRDefault="008D095A" w:rsidP="008D095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1.6. Сборка фигурки «Лиса»</w:t>
      </w:r>
    </w:p>
    <w:p w14:paraId="3A61EAC8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Сгибание и склеивание деталей фигурки «Лиса».</w:t>
      </w:r>
    </w:p>
    <w:p w14:paraId="5978E008" w14:textId="77777777" w:rsidR="008D095A" w:rsidRPr="00BC02DF" w:rsidRDefault="008D095A" w:rsidP="008D095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1.7. Оформление фигурки «Лиса»</w:t>
      </w:r>
    </w:p>
    <w:p w14:paraId="0D3789E5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Художественное оформление деталей фигурки «Лиса».</w:t>
      </w:r>
    </w:p>
    <w:p w14:paraId="26B1DAC1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Тема 2. Картон</w:t>
      </w:r>
    </w:p>
    <w:p w14:paraId="1021D94F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2.1. Моделирование из картона</w:t>
      </w:r>
    </w:p>
    <w:p w14:paraId="7D9A7234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Т е о р и 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Знакомство с видами картона. Основные виды картона. Показ готовых работ из картона.</w:t>
      </w:r>
    </w:p>
    <w:p w14:paraId="291C322C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2.2. Фигурка «Злодей Филин»</w:t>
      </w:r>
    </w:p>
    <w:p w14:paraId="39BD906F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Перевод деталей по шаблону, вырезание деталей фигурки «Злодей Филин».</w:t>
      </w:r>
    </w:p>
    <w:p w14:paraId="385AD2FC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2.3. Сборка фигурки «Злодей Филин»</w:t>
      </w:r>
    </w:p>
    <w:p w14:paraId="0F5CCD2A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Сгибание и склеивание деталей фигурки «Злодей Филин».</w:t>
      </w:r>
    </w:p>
    <w:p w14:paraId="76377FE6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2.4. Оформление деталей фигурки «Злодей Филин»</w:t>
      </w:r>
    </w:p>
    <w:p w14:paraId="4A328ADF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</w:p>
    <w:p w14:paraId="100671A5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Оформление деталей фигурки «Злодей Филин».</w:t>
      </w:r>
    </w:p>
    <w:p w14:paraId="6242783E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2.5. Художественное оформление фигурки «Злодей Филин»</w:t>
      </w:r>
    </w:p>
    <w:p w14:paraId="2B0BD04C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</w:p>
    <w:p w14:paraId="7F42AB0E" w14:textId="77777777" w:rsidR="008D095A" w:rsidRPr="00C02A34" w:rsidRDefault="008D095A" w:rsidP="008D09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Художественное оформление деталей фигурки «Злодей Филин» по замыслу ребенка.</w:t>
      </w:r>
    </w:p>
    <w:p w14:paraId="3BA921CF" w14:textId="77777777" w:rsidR="008D095A" w:rsidRPr="00C02A34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A34">
        <w:rPr>
          <w:rFonts w:ascii="Times New Roman" w:hAnsi="Times New Roman" w:cs="Times New Roman"/>
          <w:b/>
          <w:sz w:val="28"/>
          <w:szCs w:val="28"/>
        </w:rPr>
        <w:t>Р а з д е л  3 .  Торцевание</w:t>
      </w:r>
    </w:p>
    <w:p w14:paraId="6282E76D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Тема 1 Техника торцевания</w:t>
      </w:r>
    </w:p>
    <w:p w14:paraId="52F529A5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1.1.Техника торцевания</w:t>
      </w:r>
    </w:p>
    <w:p w14:paraId="224B921C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Т е о р и 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Знакомство с техникой «торцевания», примеры работ.</w:t>
      </w:r>
    </w:p>
    <w:p w14:paraId="4830F69E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1.2. Фигурка «Елка»</w:t>
      </w:r>
    </w:p>
    <w:p w14:paraId="1971D8F4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Вырезание деталей для фигурки «Елка».</w:t>
      </w:r>
    </w:p>
    <w:p w14:paraId="3F9CBC0B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lastRenderedPageBreak/>
        <w:t>1.3. Сборка фигурки «Елка»</w:t>
      </w:r>
    </w:p>
    <w:p w14:paraId="7AE6BCB2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Склеивание фигурки «Елка».</w:t>
      </w:r>
    </w:p>
    <w:p w14:paraId="00E1FC8B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1.4. Оформление деталей фигурки «Елка»</w:t>
      </w:r>
    </w:p>
    <w:p w14:paraId="78A207FB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Оформление деталей фигурки «Елка».</w:t>
      </w:r>
    </w:p>
    <w:p w14:paraId="7B191DD2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1.5. Оформление фигурки «Елка»</w:t>
      </w:r>
    </w:p>
    <w:p w14:paraId="0D99ED6A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Художественное оформление фигурки «Елка» по замыслу ребенка.</w:t>
      </w:r>
    </w:p>
    <w:p w14:paraId="6535B32D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1.6. Поделка «Новогодний шар»</w:t>
      </w:r>
    </w:p>
    <w:p w14:paraId="5827C3FA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Изготовление поделки «Новогодний шар».</w:t>
      </w:r>
    </w:p>
    <w:p w14:paraId="0896269D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1.7. Оформление поделки «Новогодний шар»</w:t>
      </w:r>
    </w:p>
    <w:p w14:paraId="035411E2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Оформление поделки «Новогодний шар» по замыслу ребенка.</w:t>
      </w:r>
    </w:p>
    <w:p w14:paraId="4B3EAB18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1.8. Оформление поделки «Новогодний шар»</w:t>
      </w:r>
    </w:p>
    <w:p w14:paraId="3E36A711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Художественное оформление поделки «Новогодний шар» по замыслу ребенка.</w:t>
      </w:r>
    </w:p>
    <w:p w14:paraId="51B3FE82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14:paraId="01379813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Выставка проекта «Сказка «Снеговик почтовик»».</w:t>
      </w:r>
    </w:p>
    <w:p w14:paraId="4CD1B205" w14:textId="77777777" w:rsidR="008D095A" w:rsidRPr="00763966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966">
        <w:rPr>
          <w:rFonts w:ascii="Times New Roman" w:hAnsi="Times New Roman" w:cs="Times New Roman"/>
          <w:b/>
          <w:sz w:val="28"/>
          <w:szCs w:val="28"/>
        </w:rPr>
        <w:t>Р а з д е л   4 .  Аппликация.</w:t>
      </w:r>
    </w:p>
    <w:p w14:paraId="23A74E99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Тема 1. Виды аппликаций</w:t>
      </w:r>
    </w:p>
    <w:p w14:paraId="647F0E49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1.1. Понятие «аппликация»</w:t>
      </w:r>
    </w:p>
    <w:p w14:paraId="7953E407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Т е о р и 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 xml:space="preserve">Виды аппликаций. Знакомство с техникой «аппликация», показ приемов на примере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готовых работ.</w:t>
      </w:r>
    </w:p>
    <w:p w14:paraId="225FD4C2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Тема 2. Объёмная аппликация</w:t>
      </w:r>
    </w:p>
    <w:p w14:paraId="5171E5D3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2.1. Понятие объёмной аппликации</w:t>
      </w:r>
    </w:p>
    <w:p w14:paraId="198AB735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Т е о р и 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Понятие объёмной аппликации. Показ готовых работ в этой технике.</w:t>
      </w:r>
    </w:p>
    <w:p w14:paraId="79A320C7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2.2. Фигурка «Лягушка-квакушка»</w:t>
      </w:r>
    </w:p>
    <w:p w14:paraId="022D58CD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 Вырезание деталей фигурки «Лягушка-квакушка».</w:t>
      </w:r>
    </w:p>
    <w:p w14:paraId="20B4502B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2.2. Сборка фигурки «Лягушка-квакушка»</w:t>
      </w:r>
    </w:p>
    <w:p w14:paraId="40745518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 Сгибание и склеивание фигурки «Лягушка-квакушка».</w:t>
      </w:r>
    </w:p>
    <w:p w14:paraId="49F15189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2.3. Оформление фигурки «Лягушка-квакушка»</w:t>
      </w:r>
    </w:p>
    <w:p w14:paraId="49D1CA1D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 Художественное оформление фигурки «Лягушка-квакушка» по замыслу ребенка.</w:t>
      </w:r>
    </w:p>
    <w:p w14:paraId="1043901B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Тема 3. Плоскостная аппликация</w:t>
      </w:r>
    </w:p>
    <w:p w14:paraId="0AFC1FEC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3.1. Понятие плоскостной аппликации.</w:t>
      </w:r>
    </w:p>
    <w:p w14:paraId="0561587C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Т е о р и 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Понятие плоскостной аппликации. Показ готовых работ в этой технике.</w:t>
      </w:r>
    </w:p>
    <w:p w14:paraId="028C45EC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3.2. Фигурка «Зайчик-попрыгайчик»</w:t>
      </w:r>
    </w:p>
    <w:p w14:paraId="5A631D0A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Вырезание деталей для фигурки «Зайчик-попрыгайчик».</w:t>
      </w:r>
    </w:p>
    <w:p w14:paraId="275DEC37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3.3. Сборка фигурки «Зайчик-попрыгайчик»</w:t>
      </w:r>
    </w:p>
    <w:p w14:paraId="593BD3D1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Сгибание и склеивание фигурки «Зайчик-попрыгайчик».</w:t>
      </w:r>
    </w:p>
    <w:p w14:paraId="6739F0F5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3.4. Оформление фигурки «Зайчик-попрыгайчик»</w:t>
      </w:r>
    </w:p>
    <w:p w14:paraId="34DDE6C2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Художественное оформление фигурки «Зайчик-попрыгайчик» по замыслу ребенка.</w:t>
      </w:r>
    </w:p>
    <w:p w14:paraId="3FEA6EB4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3966">
        <w:rPr>
          <w:rFonts w:ascii="Times New Roman" w:hAnsi="Times New Roman" w:cs="Times New Roman"/>
          <w:b/>
          <w:sz w:val="28"/>
          <w:szCs w:val="28"/>
        </w:rPr>
        <w:t>Р а з д е л  5 . Конструирование</w:t>
      </w:r>
      <w:r w:rsidRPr="00BC02DF">
        <w:rPr>
          <w:rFonts w:ascii="Times New Roman" w:hAnsi="Times New Roman" w:cs="Times New Roman"/>
          <w:sz w:val="28"/>
          <w:szCs w:val="28"/>
        </w:rPr>
        <w:t>.</w:t>
      </w:r>
    </w:p>
    <w:p w14:paraId="1FA5BB25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lastRenderedPageBreak/>
        <w:t>Тема 1. Конструирование по образцу</w:t>
      </w:r>
    </w:p>
    <w:p w14:paraId="3409466B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1.1. Понятие конструирования по образцу.</w:t>
      </w:r>
    </w:p>
    <w:p w14:paraId="62DF57C0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Т е о р и 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Понятие «конструирование по образцу». Показ готовых работ.</w:t>
      </w:r>
    </w:p>
    <w:p w14:paraId="2D365BA2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1.2. Фигурка «Волчок-серый бочок»</w:t>
      </w:r>
    </w:p>
    <w:p w14:paraId="19662B7F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 xml:space="preserve">Вырезание деталей для фигурки «волчок-серый бочок». </w:t>
      </w:r>
    </w:p>
    <w:p w14:paraId="7F9F7236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1.3. Сборка «Волчок-серый бочок»</w:t>
      </w:r>
    </w:p>
    <w:p w14:paraId="22ED81F9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Сгибание и склеивание деталей для фигурки «волчок-серый бочок»</w:t>
      </w:r>
    </w:p>
    <w:p w14:paraId="0C9FE6C8" w14:textId="77777777" w:rsidR="008D095A" w:rsidRPr="00C02A34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A34">
        <w:rPr>
          <w:rFonts w:ascii="Times New Roman" w:hAnsi="Times New Roman" w:cs="Times New Roman"/>
          <w:b/>
          <w:sz w:val="28"/>
          <w:szCs w:val="28"/>
        </w:rPr>
        <w:t>6. Итоговый контроль</w:t>
      </w:r>
    </w:p>
    <w:p w14:paraId="6D653868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Те о р и 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Устный опрос по пройденным темам.</w:t>
      </w:r>
    </w:p>
    <w:p w14:paraId="5F31DEFF" w14:textId="77777777" w:rsidR="008D095A" w:rsidRPr="00C02A34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A34">
        <w:rPr>
          <w:rFonts w:ascii="Times New Roman" w:hAnsi="Times New Roman" w:cs="Times New Roman"/>
          <w:b/>
          <w:sz w:val="28"/>
          <w:szCs w:val="28"/>
        </w:rPr>
        <w:t>7. Итоговое занятие</w:t>
      </w:r>
    </w:p>
    <w:p w14:paraId="1744C829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 р а к т и к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Оформление выставки по сказке «Теремок»</w:t>
      </w:r>
    </w:p>
    <w:p w14:paraId="44BF9979" w14:textId="77777777" w:rsidR="008D095A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6F82DD" w14:textId="77777777" w:rsidR="008D095A" w:rsidRPr="00BC02DF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2DF">
        <w:rPr>
          <w:rFonts w:ascii="Times New Roman" w:hAnsi="Times New Roman" w:cs="Times New Roman"/>
          <w:b/>
          <w:sz w:val="28"/>
          <w:szCs w:val="28"/>
        </w:rPr>
        <w:t>6. ОЦЕНОЧНЫЕ И МЕТОДИЧЕСКИЕ МАТЕРИАЛЫ</w:t>
      </w:r>
    </w:p>
    <w:p w14:paraId="21FC0BD7" w14:textId="77777777" w:rsidR="008D095A" w:rsidRPr="00BC02DF" w:rsidRDefault="008D095A" w:rsidP="008D095A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Система контроля результативности обучения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C02DF">
        <w:rPr>
          <w:rFonts w:ascii="Times New Roman" w:hAnsi="Times New Roman" w:cs="Times New Roman"/>
          <w:sz w:val="28"/>
          <w:szCs w:val="28"/>
        </w:rPr>
        <w:t>Для  отслеживания  результативности  на  протяжении  всего  процесса  обучения осуществляются: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BC02DF">
        <w:rPr>
          <w:rFonts w:ascii="Times New Roman" w:hAnsi="Times New Roman" w:cs="Times New Roman"/>
          <w:sz w:val="28"/>
          <w:szCs w:val="28"/>
        </w:rPr>
        <w:t xml:space="preserve">ходная  диагностика  –  в  форме  собеседования  -  позволяет  выявить  уровень подготовленности  и  возможности  детей  для  занятия  данным  видом  деятельности. </w:t>
      </w:r>
    </w:p>
    <w:p w14:paraId="5D5EE962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Формы:-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педагогическое наблюдение.</w:t>
      </w:r>
    </w:p>
    <w:p w14:paraId="1D2C29DF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Оценка параметров</w:t>
      </w:r>
      <w:r>
        <w:rPr>
          <w:rFonts w:ascii="Times New Roman" w:hAnsi="Times New Roman" w:cs="Times New Roman"/>
          <w:sz w:val="28"/>
          <w:szCs w:val="28"/>
        </w:rPr>
        <w:t>: н</w:t>
      </w:r>
      <w:r w:rsidRPr="00BC02DF">
        <w:rPr>
          <w:rFonts w:ascii="Times New Roman" w:hAnsi="Times New Roman" w:cs="Times New Roman"/>
          <w:sz w:val="28"/>
          <w:szCs w:val="28"/>
        </w:rPr>
        <w:t>ачальный уровень- 1 балл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BC02DF">
        <w:rPr>
          <w:rFonts w:ascii="Times New Roman" w:hAnsi="Times New Roman" w:cs="Times New Roman"/>
          <w:sz w:val="28"/>
          <w:szCs w:val="28"/>
        </w:rPr>
        <w:t>редний уровень- 2 балла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BC02DF">
        <w:rPr>
          <w:rFonts w:ascii="Times New Roman" w:hAnsi="Times New Roman" w:cs="Times New Roman"/>
          <w:sz w:val="28"/>
          <w:szCs w:val="28"/>
        </w:rPr>
        <w:t>ысокий уровень- 3 балла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24F1E9D" w14:textId="77777777" w:rsidR="008D095A" w:rsidRPr="00BC02DF" w:rsidRDefault="008D095A" w:rsidP="008D09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Текущий  контроль-  осуществляется  на  занятиях  в  течени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C02DF">
        <w:rPr>
          <w:rFonts w:ascii="Times New Roman" w:hAnsi="Times New Roman" w:cs="Times New Roman"/>
          <w:sz w:val="28"/>
          <w:szCs w:val="28"/>
        </w:rPr>
        <w:t xml:space="preserve">  всего  года  для  отслеживания уровня  освоения  учебного  материала  программы  и  развития  личностных  качеств обучающихся.</w:t>
      </w:r>
    </w:p>
    <w:p w14:paraId="70563543" w14:textId="77777777" w:rsidR="008D095A" w:rsidRPr="00763966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Формы: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966">
        <w:rPr>
          <w:rFonts w:ascii="Times New Roman" w:hAnsi="Times New Roman" w:cs="Times New Roman"/>
          <w:sz w:val="28"/>
          <w:szCs w:val="28"/>
        </w:rPr>
        <w:t>педагогическое наблюдение;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966">
        <w:rPr>
          <w:rFonts w:ascii="Times New Roman" w:hAnsi="Times New Roman" w:cs="Times New Roman"/>
          <w:sz w:val="28"/>
          <w:szCs w:val="28"/>
        </w:rPr>
        <w:t>анализ  педагогом  и  обучающимися  качества  выполнения  творческих  работ, приобретенных навыков общения.</w:t>
      </w:r>
    </w:p>
    <w:p w14:paraId="36464F70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Промежуточная диагностика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C02DF">
        <w:rPr>
          <w:rFonts w:ascii="Times New Roman" w:hAnsi="Times New Roman" w:cs="Times New Roman"/>
          <w:sz w:val="28"/>
          <w:szCs w:val="28"/>
        </w:rPr>
        <w:t>в виде выставки готовых работ.</w:t>
      </w:r>
    </w:p>
    <w:p w14:paraId="42625E85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Итоговый контроль- в виде выставки готовых работ.</w:t>
      </w:r>
    </w:p>
    <w:p w14:paraId="52D0DE32" w14:textId="77777777" w:rsidR="008D095A" w:rsidRPr="00BC02DF" w:rsidRDefault="008D095A" w:rsidP="008D095A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Оценка параметров</w:t>
      </w:r>
      <w:r>
        <w:rPr>
          <w:rFonts w:ascii="Times New Roman" w:hAnsi="Times New Roman" w:cs="Times New Roman"/>
          <w:sz w:val="28"/>
          <w:szCs w:val="28"/>
        </w:rPr>
        <w:t>: н</w:t>
      </w:r>
      <w:r w:rsidRPr="00BC02DF">
        <w:rPr>
          <w:rFonts w:ascii="Times New Roman" w:hAnsi="Times New Roman" w:cs="Times New Roman"/>
          <w:sz w:val="28"/>
          <w:szCs w:val="28"/>
        </w:rPr>
        <w:t>ачальный уровень- 1 балл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BC02DF">
        <w:rPr>
          <w:rFonts w:ascii="Times New Roman" w:hAnsi="Times New Roman" w:cs="Times New Roman"/>
          <w:sz w:val="28"/>
          <w:szCs w:val="28"/>
        </w:rPr>
        <w:t>редний уровень- 2 балла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BC02DF">
        <w:rPr>
          <w:rFonts w:ascii="Times New Roman" w:hAnsi="Times New Roman" w:cs="Times New Roman"/>
          <w:sz w:val="28"/>
          <w:szCs w:val="28"/>
        </w:rPr>
        <w:t>ысокий уровень- 3 балла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C02DF">
        <w:rPr>
          <w:rFonts w:ascii="Times New Roman" w:hAnsi="Times New Roman" w:cs="Times New Roman"/>
          <w:sz w:val="28"/>
          <w:szCs w:val="28"/>
        </w:rPr>
        <w:t>Итоговый контроль – выставка работ обучающихся.</w:t>
      </w:r>
    </w:p>
    <w:p w14:paraId="31E901C0" w14:textId="77777777" w:rsidR="008D095A" w:rsidRPr="00763966" w:rsidRDefault="008D095A" w:rsidP="00581702">
      <w:pPr>
        <w:pStyle w:val="a3"/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63966">
        <w:rPr>
          <w:rFonts w:ascii="Times New Roman" w:hAnsi="Times New Roman" w:cs="Times New Roman"/>
          <w:b/>
          <w:caps/>
          <w:sz w:val="28"/>
          <w:szCs w:val="28"/>
        </w:rPr>
        <w:t>Методические материалы</w:t>
      </w:r>
    </w:p>
    <w:p w14:paraId="52F4F791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Методики:</w:t>
      </w:r>
    </w:p>
    <w:p w14:paraId="1ACA6732" w14:textId="77777777" w:rsidR="008D095A" w:rsidRPr="00763966" w:rsidRDefault="008D095A" w:rsidP="00581702">
      <w:pPr>
        <w:pStyle w:val="a3"/>
        <w:numPr>
          <w:ilvl w:val="0"/>
          <w:numId w:val="34"/>
        </w:numPr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763966">
        <w:rPr>
          <w:rFonts w:ascii="Times New Roman" w:hAnsi="Times New Roman" w:cs="Times New Roman"/>
          <w:sz w:val="28"/>
          <w:szCs w:val="28"/>
        </w:rPr>
        <w:t>словесный, наглядный, практический, объяснительно-иллюстративный, видео метод, ситуационный метод, проблемный метод; обучающий контроль, метод контроля и самоконтроля;</w:t>
      </w:r>
    </w:p>
    <w:p w14:paraId="61E5A3C2" w14:textId="77777777" w:rsidR="008D095A" w:rsidRPr="00763966" w:rsidRDefault="008D095A" w:rsidP="00581702">
      <w:pPr>
        <w:pStyle w:val="a3"/>
        <w:numPr>
          <w:ilvl w:val="0"/>
          <w:numId w:val="34"/>
        </w:numPr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763966">
        <w:rPr>
          <w:rFonts w:ascii="Times New Roman" w:hAnsi="Times New Roman" w:cs="Times New Roman"/>
          <w:sz w:val="28"/>
          <w:szCs w:val="28"/>
        </w:rPr>
        <w:t>метод стимулирования и мотивации учебно-познавательной деятельности.</w:t>
      </w:r>
      <w:r w:rsidRPr="00BC02DF">
        <w:t xml:space="preserve"> </w:t>
      </w:r>
    </w:p>
    <w:p w14:paraId="41C824F7" w14:textId="77777777" w:rsidR="008D095A" w:rsidRPr="00C02A34" w:rsidRDefault="008D095A" w:rsidP="008D09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02A34">
        <w:rPr>
          <w:rFonts w:ascii="Times New Roman" w:hAnsi="Times New Roman" w:cs="Times New Roman"/>
          <w:b/>
          <w:i/>
          <w:sz w:val="28"/>
          <w:szCs w:val="28"/>
        </w:rPr>
        <w:t>Информационные источники</w:t>
      </w:r>
    </w:p>
    <w:p w14:paraId="363EE941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Для педагога:</w:t>
      </w:r>
    </w:p>
    <w:p w14:paraId="26872E11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 Баль Л.В. Ветрова В.В. Букварь здоровья. - М.: Сфера, 2008. - 69 с.</w:t>
      </w:r>
    </w:p>
    <w:p w14:paraId="2AFF18A5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2. Васильева С.А. Рабочая тетрадь по развитию речи дошкольников. - М.,2009.- 25 с.</w:t>
      </w:r>
    </w:p>
    <w:p w14:paraId="17613CF3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lastRenderedPageBreak/>
        <w:t>3. Воробьева И.С. 50 идей как удержать ребенка на месте, М.,2007.</w:t>
      </w:r>
    </w:p>
    <w:p w14:paraId="086BE2F0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4.  Воробьева  У.Т.  Адаптационная  программа  занятий  для  дошкольников,  выдержки  из сборника. - М., 2009. -156 с.</w:t>
      </w:r>
    </w:p>
    <w:p w14:paraId="2DEDCE8E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5.  Гляделова  Н.С.  Уроки  рисования  для  дошкольников:  пособие  для  педагогов.  -  Рстов н/Д: Феникс, 2015. - 122 с.</w:t>
      </w:r>
    </w:p>
    <w:p w14:paraId="1719EE5D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 xml:space="preserve">6. Ильина С.Т. Подготовка к школе, М.: Школьная пресса, 2008. - 56 с. </w:t>
      </w:r>
    </w:p>
    <w:p w14:paraId="58DA11EB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7. Мозговой М. Л. Программа школьной подготовки. - М.: Коррекция, 2010. -202 с.</w:t>
      </w:r>
    </w:p>
    <w:p w14:paraId="40EE3DB0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8. Новикова Е. В. Логопедическая азбука от звука к слову. - М.: Альфа 2009. - 234 с.</w:t>
      </w:r>
    </w:p>
    <w:p w14:paraId="0EC15033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9. Парамонова Л.Г. Подготовка к школе, М.2008. - 178 с.</w:t>
      </w:r>
    </w:p>
    <w:p w14:paraId="292E5E0A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10.  Программы  для  работы  с  детьми  дошкольного  возраста  в  учреждениях дополнительного образования. - Сост. Ф. Е. Штыкало. - М.: ГОУ ЦРСДОД, 2011. - 184 с.</w:t>
      </w:r>
    </w:p>
    <w:p w14:paraId="72DA713C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11. Уруитаева О.С. Психология дошкольника. - М., 2012.- 159 с.</w:t>
      </w:r>
    </w:p>
    <w:p w14:paraId="4136EF33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 xml:space="preserve">12.  Хромцова  Т.Г.  Воспитание  безопасного  поведения  в  быту  детей  дошкольного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2DF">
        <w:rPr>
          <w:rFonts w:ascii="Times New Roman" w:hAnsi="Times New Roman" w:cs="Times New Roman"/>
          <w:sz w:val="28"/>
          <w:szCs w:val="28"/>
        </w:rPr>
        <w:t>возраста.  Учебное пособие. -М.: Педагогическое общество России, 2008. - 80с.</w:t>
      </w:r>
    </w:p>
    <w:p w14:paraId="738360A6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 xml:space="preserve">13.  Ястребова А.В. Хочу в школу. - М.: Пульс, 2010. - 134 с. </w:t>
      </w:r>
    </w:p>
    <w:p w14:paraId="121FBA71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Электронные издания:</w:t>
      </w:r>
    </w:p>
    <w:p w14:paraId="66403786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1.  Афонькин С.Ю., Афонькина Е.Ю. Цветы и вазы оригами.  –  Спб.: Издательский дом «Кристалл», 2002. – 110 с.</w:t>
      </w:r>
    </w:p>
    <w:p w14:paraId="489EEB8B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2.  Соколова  С.В.  Школа  оригами.  Аппликация  и  мозаика.  –  Спб.:  Издательство «Валерии», 2005. – 176 с.</w:t>
      </w:r>
    </w:p>
    <w:p w14:paraId="13BF0180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3.  Рик  Бич.  Оригами.  Большая  иллюстрированная  энциклопедия.  /  Пер.  с  англ.  –  М., ЭКСМО, 2004. – 256 с.</w:t>
      </w:r>
    </w:p>
    <w:p w14:paraId="21A9425A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Интернет-ресурсы:</w:t>
      </w:r>
    </w:p>
    <w:p w14:paraId="756328AB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Информационные ресурсы</w:t>
      </w:r>
    </w:p>
    <w:p w14:paraId="781C2E3D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http://o-origami.ru – сайт об оригами с многочисленными схемами моделей по темам</w:t>
      </w:r>
    </w:p>
    <w:p w14:paraId="6C26DFC1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http://origamimodule.ru/modulnoe-origami-samolet.html - блог Сергея Тарасова по модульному оригами</w:t>
      </w:r>
    </w:p>
    <w:p w14:paraId="2A62EA39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http://kusudama.me – сайт о кусудамах</w:t>
      </w:r>
    </w:p>
    <w:p w14:paraId="2FC050F8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http://www.tvoyrebenok.ru/origami-samolety-shemy.shtml - сайт для родителей с простыми моделями оригами</w:t>
      </w:r>
    </w:p>
    <w:p w14:paraId="7FEEFFC6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http://origami-paper.ru – схемы, инструкции, пошаговая сборка оригами</w:t>
      </w:r>
    </w:p>
    <w:p w14:paraId="0ED74C4A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http://origamin.ru – сайт про оригами – схемы, статьи</w:t>
      </w:r>
    </w:p>
    <w:p w14:paraId="74966203" w14:textId="77777777" w:rsidR="008D095A" w:rsidRPr="00BC02DF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http://origami-blog.net – все об оригами</w:t>
      </w:r>
    </w:p>
    <w:p w14:paraId="483AF098" w14:textId="77777777" w:rsidR="008D095A" w:rsidRPr="007C7014" w:rsidRDefault="008D095A" w:rsidP="008D0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2DF">
        <w:rPr>
          <w:rFonts w:ascii="Times New Roman" w:hAnsi="Times New Roman" w:cs="Times New Roman"/>
          <w:sz w:val="28"/>
          <w:szCs w:val="28"/>
        </w:rPr>
        <w:t>http://womanonly.ru/stil_zhizni/hobbi/otkrytki_kirigami_dlja_nachinajuwih_shemy_i_shablony- сайт со схемами оригами для начинающи</w:t>
      </w:r>
      <w:r>
        <w:rPr>
          <w:rFonts w:ascii="Times New Roman" w:hAnsi="Times New Roman" w:cs="Times New Roman"/>
          <w:sz w:val="28"/>
          <w:szCs w:val="28"/>
        </w:rPr>
        <w:t>х.</w:t>
      </w:r>
    </w:p>
    <w:p w14:paraId="182CD974" w14:textId="0E76F7C4" w:rsidR="008D095A" w:rsidRDefault="008D095A" w:rsidP="008D095A"/>
    <w:p w14:paraId="050BD015" w14:textId="313A59BF" w:rsidR="008D095A" w:rsidRDefault="008D095A" w:rsidP="008D095A"/>
    <w:p w14:paraId="2691BCFE" w14:textId="77777777" w:rsidR="008D095A" w:rsidRDefault="008D095A" w:rsidP="008D095A"/>
    <w:sectPr w:rsidR="008D095A" w:rsidSect="00525919">
      <w:pgSz w:w="11905" w:h="16837"/>
      <w:pgMar w:top="1042" w:right="1132" w:bottom="1397" w:left="132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2C419" w14:textId="77777777" w:rsidR="00D91699" w:rsidRDefault="00D91699">
      <w:pPr>
        <w:spacing w:after="0" w:line="240" w:lineRule="auto"/>
      </w:pPr>
      <w:r>
        <w:separator/>
      </w:r>
    </w:p>
  </w:endnote>
  <w:endnote w:type="continuationSeparator" w:id="0">
    <w:p w14:paraId="76B8E5E6" w14:textId="77777777" w:rsidR="00D91699" w:rsidRDefault="00D91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18C4E3" w14:textId="77777777" w:rsidR="00D91699" w:rsidRDefault="00D91699">
      <w:pPr>
        <w:spacing w:after="0" w:line="240" w:lineRule="auto"/>
      </w:pPr>
      <w:r>
        <w:separator/>
      </w:r>
    </w:p>
  </w:footnote>
  <w:footnote w:type="continuationSeparator" w:id="0">
    <w:p w14:paraId="25678C78" w14:textId="77777777" w:rsidR="00D91699" w:rsidRDefault="00D91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C6EF1"/>
    <w:multiLevelType w:val="hybridMultilevel"/>
    <w:tmpl w:val="1726840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51BD1"/>
    <w:multiLevelType w:val="hybridMultilevel"/>
    <w:tmpl w:val="D18EDF70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6F84"/>
    <w:multiLevelType w:val="hybridMultilevel"/>
    <w:tmpl w:val="B25E77AA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8143C"/>
    <w:multiLevelType w:val="hybridMultilevel"/>
    <w:tmpl w:val="8312A7B8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02627D6">
      <w:start w:val="273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975A2"/>
    <w:multiLevelType w:val="hybridMultilevel"/>
    <w:tmpl w:val="27F07E06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94F11"/>
    <w:multiLevelType w:val="hybridMultilevel"/>
    <w:tmpl w:val="FB881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F3648"/>
    <w:multiLevelType w:val="hybridMultilevel"/>
    <w:tmpl w:val="4E2430F8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82ACC"/>
    <w:multiLevelType w:val="hybridMultilevel"/>
    <w:tmpl w:val="439C2938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91FFC"/>
    <w:multiLevelType w:val="hybridMultilevel"/>
    <w:tmpl w:val="801EA2AC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5718C"/>
    <w:multiLevelType w:val="hybridMultilevel"/>
    <w:tmpl w:val="1F16E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C4D62"/>
    <w:multiLevelType w:val="hybridMultilevel"/>
    <w:tmpl w:val="D56646A2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E5949"/>
    <w:multiLevelType w:val="hybridMultilevel"/>
    <w:tmpl w:val="B8204FBA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B1541"/>
    <w:multiLevelType w:val="hybridMultilevel"/>
    <w:tmpl w:val="C7C087C6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80E66"/>
    <w:multiLevelType w:val="hybridMultilevel"/>
    <w:tmpl w:val="384E5B60"/>
    <w:lvl w:ilvl="0" w:tplc="F31896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7CB2FFF"/>
    <w:multiLevelType w:val="hybridMultilevel"/>
    <w:tmpl w:val="1AE06444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B3927"/>
    <w:multiLevelType w:val="multilevel"/>
    <w:tmpl w:val="853A84D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C745C56"/>
    <w:multiLevelType w:val="hybridMultilevel"/>
    <w:tmpl w:val="296ED85A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521F8"/>
    <w:multiLevelType w:val="hybridMultilevel"/>
    <w:tmpl w:val="B82E4D94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A4A8A"/>
    <w:multiLevelType w:val="hybridMultilevel"/>
    <w:tmpl w:val="C05AD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734D80"/>
    <w:multiLevelType w:val="hybridMultilevel"/>
    <w:tmpl w:val="ED405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880BCB"/>
    <w:multiLevelType w:val="hybridMultilevel"/>
    <w:tmpl w:val="568A4864"/>
    <w:lvl w:ilvl="0" w:tplc="F31896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A223AF6"/>
    <w:multiLevelType w:val="hybridMultilevel"/>
    <w:tmpl w:val="D1B0FF66"/>
    <w:lvl w:ilvl="0" w:tplc="4E5EEB7C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CA10727"/>
    <w:multiLevelType w:val="hybridMultilevel"/>
    <w:tmpl w:val="38265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B6FD4"/>
    <w:multiLevelType w:val="hybridMultilevel"/>
    <w:tmpl w:val="B2F4CB6C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31896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44AFD"/>
    <w:multiLevelType w:val="hybridMultilevel"/>
    <w:tmpl w:val="153E2AF0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31896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974AB"/>
    <w:multiLevelType w:val="hybridMultilevel"/>
    <w:tmpl w:val="3940D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2623D1"/>
    <w:multiLevelType w:val="hybridMultilevel"/>
    <w:tmpl w:val="930A6D2A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214E6"/>
    <w:multiLevelType w:val="hybridMultilevel"/>
    <w:tmpl w:val="DA4E6528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F6816"/>
    <w:multiLevelType w:val="hybridMultilevel"/>
    <w:tmpl w:val="BBEE4F6E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B26A5"/>
    <w:multiLevelType w:val="hybridMultilevel"/>
    <w:tmpl w:val="8FB2352A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31896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222A8C"/>
    <w:multiLevelType w:val="hybridMultilevel"/>
    <w:tmpl w:val="D18099EA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E57695"/>
    <w:multiLevelType w:val="multilevel"/>
    <w:tmpl w:val="E2D0EA1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6F2A61CA"/>
    <w:multiLevelType w:val="hybridMultilevel"/>
    <w:tmpl w:val="1D4C7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EC73AA"/>
    <w:multiLevelType w:val="hybridMultilevel"/>
    <w:tmpl w:val="FF96B6C2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451AD"/>
    <w:multiLevelType w:val="multilevel"/>
    <w:tmpl w:val="A24A9A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5" w15:restartNumberingAfterBreak="0">
    <w:nsid w:val="7CA10C57"/>
    <w:multiLevelType w:val="hybridMultilevel"/>
    <w:tmpl w:val="2362B5E8"/>
    <w:lvl w:ilvl="0" w:tplc="F3189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3"/>
  </w:num>
  <w:num w:numId="4">
    <w:abstractNumId w:val="2"/>
  </w:num>
  <w:num w:numId="5">
    <w:abstractNumId w:val="24"/>
  </w:num>
  <w:num w:numId="6">
    <w:abstractNumId w:val="29"/>
  </w:num>
  <w:num w:numId="7">
    <w:abstractNumId w:val="23"/>
  </w:num>
  <w:num w:numId="8">
    <w:abstractNumId w:val="20"/>
  </w:num>
  <w:num w:numId="9">
    <w:abstractNumId w:val="34"/>
  </w:num>
  <w:num w:numId="10">
    <w:abstractNumId w:val="10"/>
  </w:num>
  <w:num w:numId="11">
    <w:abstractNumId w:val="31"/>
  </w:num>
  <w:num w:numId="12">
    <w:abstractNumId w:val="15"/>
  </w:num>
  <w:num w:numId="13">
    <w:abstractNumId w:val="32"/>
  </w:num>
  <w:num w:numId="14">
    <w:abstractNumId w:val="19"/>
  </w:num>
  <w:num w:numId="15">
    <w:abstractNumId w:val="25"/>
  </w:num>
  <w:num w:numId="16">
    <w:abstractNumId w:val="18"/>
  </w:num>
  <w:num w:numId="17">
    <w:abstractNumId w:val="1"/>
  </w:num>
  <w:num w:numId="18">
    <w:abstractNumId w:val="8"/>
  </w:num>
  <w:num w:numId="19">
    <w:abstractNumId w:val="17"/>
  </w:num>
  <w:num w:numId="20">
    <w:abstractNumId w:val="12"/>
  </w:num>
  <w:num w:numId="21">
    <w:abstractNumId w:val="26"/>
  </w:num>
  <w:num w:numId="22">
    <w:abstractNumId w:val="13"/>
  </w:num>
  <w:num w:numId="23">
    <w:abstractNumId w:val="28"/>
  </w:num>
  <w:num w:numId="24">
    <w:abstractNumId w:val="7"/>
  </w:num>
  <w:num w:numId="25">
    <w:abstractNumId w:val="6"/>
  </w:num>
  <w:num w:numId="26">
    <w:abstractNumId w:val="9"/>
  </w:num>
  <w:num w:numId="27">
    <w:abstractNumId w:val="22"/>
  </w:num>
  <w:num w:numId="28">
    <w:abstractNumId w:val="27"/>
  </w:num>
  <w:num w:numId="29">
    <w:abstractNumId w:val="35"/>
  </w:num>
  <w:num w:numId="30">
    <w:abstractNumId w:val="16"/>
  </w:num>
  <w:num w:numId="31">
    <w:abstractNumId w:val="4"/>
  </w:num>
  <w:num w:numId="32">
    <w:abstractNumId w:val="14"/>
  </w:num>
  <w:num w:numId="33">
    <w:abstractNumId w:val="30"/>
  </w:num>
  <w:num w:numId="34">
    <w:abstractNumId w:val="11"/>
  </w:num>
  <w:num w:numId="35">
    <w:abstractNumId w:val="0"/>
  </w:num>
  <w:num w:numId="36">
    <w:abstractNumId w:val="2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9EF"/>
    <w:rsid w:val="000024C0"/>
    <w:rsid w:val="0002581A"/>
    <w:rsid w:val="00036343"/>
    <w:rsid w:val="00060EE3"/>
    <w:rsid w:val="000961DA"/>
    <w:rsid w:val="000B35B4"/>
    <w:rsid w:val="0010080D"/>
    <w:rsid w:val="00156879"/>
    <w:rsid w:val="00171305"/>
    <w:rsid w:val="00171316"/>
    <w:rsid w:val="00187D51"/>
    <w:rsid w:val="001A0BD1"/>
    <w:rsid w:val="001A7EE5"/>
    <w:rsid w:val="001D49DB"/>
    <w:rsid w:val="002101AC"/>
    <w:rsid w:val="00213A1F"/>
    <w:rsid w:val="002321AB"/>
    <w:rsid w:val="00237693"/>
    <w:rsid w:val="002C7E44"/>
    <w:rsid w:val="002D125A"/>
    <w:rsid w:val="00302EC5"/>
    <w:rsid w:val="00327CC1"/>
    <w:rsid w:val="003B2FD1"/>
    <w:rsid w:val="003B45C0"/>
    <w:rsid w:val="003D665B"/>
    <w:rsid w:val="004B0FA3"/>
    <w:rsid w:val="004C79EF"/>
    <w:rsid w:val="0052339C"/>
    <w:rsid w:val="00525919"/>
    <w:rsid w:val="0052783A"/>
    <w:rsid w:val="0054299D"/>
    <w:rsid w:val="0057098C"/>
    <w:rsid w:val="00581702"/>
    <w:rsid w:val="00586691"/>
    <w:rsid w:val="0059653E"/>
    <w:rsid w:val="005E2C5F"/>
    <w:rsid w:val="00614853"/>
    <w:rsid w:val="00651CDA"/>
    <w:rsid w:val="00664964"/>
    <w:rsid w:val="00674BFC"/>
    <w:rsid w:val="00696BE3"/>
    <w:rsid w:val="006A2492"/>
    <w:rsid w:val="006A5486"/>
    <w:rsid w:val="006B46DD"/>
    <w:rsid w:val="006E56BC"/>
    <w:rsid w:val="007128BE"/>
    <w:rsid w:val="00721DAD"/>
    <w:rsid w:val="007268F0"/>
    <w:rsid w:val="0079497B"/>
    <w:rsid w:val="007C08EF"/>
    <w:rsid w:val="007C4227"/>
    <w:rsid w:val="007D422D"/>
    <w:rsid w:val="007F56C8"/>
    <w:rsid w:val="008047DD"/>
    <w:rsid w:val="00890E35"/>
    <w:rsid w:val="008967AF"/>
    <w:rsid w:val="008D095A"/>
    <w:rsid w:val="008E2247"/>
    <w:rsid w:val="00937B79"/>
    <w:rsid w:val="00941F4E"/>
    <w:rsid w:val="00984C6C"/>
    <w:rsid w:val="00A854C2"/>
    <w:rsid w:val="00A9182F"/>
    <w:rsid w:val="00A9230A"/>
    <w:rsid w:val="00BA5BFF"/>
    <w:rsid w:val="00BB08AF"/>
    <w:rsid w:val="00BF27EF"/>
    <w:rsid w:val="00BF4EBD"/>
    <w:rsid w:val="00BF7321"/>
    <w:rsid w:val="00CC2165"/>
    <w:rsid w:val="00D12B2F"/>
    <w:rsid w:val="00D4440F"/>
    <w:rsid w:val="00D52F18"/>
    <w:rsid w:val="00D72898"/>
    <w:rsid w:val="00D91699"/>
    <w:rsid w:val="00DE6192"/>
    <w:rsid w:val="00DF11DC"/>
    <w:rsid w:val="00E32A9F"/>
    <w:rsid w:val="00E558B0"/>
    <w:rsid w:val="00E566F1"/>
    <w:rsid w:val="00E77389"/>
    <w:rsid w:val="00E91D8B"/>
    <w:rsid w:val="00EE3942"/>
    <w:rsid w:val="00EE6269"/>
    <w:rsid w:val="00F50B76"/>
    <w:rsid w:val="00F71ED8"/>
    <w:rsid w:val="00F81433"/>
    <w:rsid w:val="00FA26D2"/>
    <w:rsid w:val="00FE188B"/>
    <w:rsid w:val="00FE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79F81"/>
  <w15:docId w15:val="{FC507CEE-46B0-4295-B060-DF6E3F845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98C"/>
  </w:style>
  <w:style w:type="paragraph" w:styleId="1">
    <w:name w:val="heading 1"/>
    <w:basedOn w:val="a"/>
    <w:link w:val="10"/>
    <w:uiPriority w:val="9"/>
    <w:qFormat/>
    <w:rsid w:val="00DF11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D51"/>
    <w:pPr>
      <w:ind w:left="720"/>
      <w:contextualSpacing/>
    </w:pPr>
  </w:style>
  <w:style w:type="table" w:styleId="a4">
    <w:name w:val="Table Grid"/>
    <w:basedOn w:val="a1"/>
    <w:uiPriority w:val="39"/>
    <w:rsid w:val="00523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523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A7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E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F11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 Spacing"/>
    <w:link w:val="a9"/>
    <w:qFormat/>
    <w:rsid w:val="00E91D8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basedOn w:val="a0"/>
    <w:link w:val="a8"/>
    <w:rsid w:val="00E91D8B"/>
    <w:rPr>
      <w:rFonts w:ascii="Calibri" w:eastAsia="Times New Roman" w:hAnsi="Calibri" w:cs="Times New Roman"/>
    </w:rPr>
  </w:style>
  <w:style w:type="character" w:styleId="aa">
    <w:name w:val="Hyperlink"/>
    <w:basedOn w:val="a0"/>
    <w:rsid w:val="00A9230A"/>
    <w:rPr>
      <w:color w:val="000080"/>
      <w:u w:val="single"/>
    </w:rPr>
  </w:style>
  <w:style w:type="character" w:customStyle="1" w:styleId="ab">
    <w:name w:val="Основной текст_"/>
    <w:basedOn w:val="a0"/>
    <w:link w:val="11"/>
    <w:rsid w:val="00A9230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c">
    <w:name w:val="Колонтитул_"/>
    <w:basedOn w:val="a0"/>
    <w:link w:val="ad"/>
    <w:rsid w:val="00A9230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SegoeUI95pt">
    <w:name w:val="Колонтитул + Segoe UI;9;5 pt"/>
    <w:basedOn w:val="ac"/>
    <w:rsid w:val="00A9230A"/>
    <w:rPr>
      <w:rFonts w:ascii="Segoe UI" w:eastAsia="Segoe UI" w:hAnsi="Segoe UI" w:cs="Segoe UI"/>
      <w:spacing w:val="0"/>
      <w:sz w:val="19"/>
      <w:szCs w:val="19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230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">
    <w:name w:val="Заголовок №1_"/>
    <w:basedOn w:val="a0"/>
    <w:link w:val="13"/>
    <w:rsid w:val="00A9230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e">
    <w:name w:val="Основной текст + Полужирный"/>
    <w:basedOn w:val="ab"/>
    <w:rsid w:val="00A9230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9230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rsid w:val="00A923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">
    <w:name w:val="Подпись к таблице_"/>
    <w:basedOn w:val="a0"/>
    <w:link w:val="af0"/>
    <w:rsid w:val="00A9230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A9230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1">
    <w:name w:val="Основной текст + Курсив"/>
    <w:basedOn w:val="ab"/>
    <w:rsid w:val="00A9230A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SegoeUI95pt0">
    <w:name w:val="Основной текст + Segoe UI;9;5 pt"/>
    <w:basedOn w:val="ab"/>
    <w:rsid w:val="00A9230A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A9230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2">
    <w:name w:val="Основной текст + Полужирный;Курсив"/>
    <w:basedOn w:val="ab"/>
    <w:rsid w:val="00A9230A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40">
    <w:name w:val="Основной текст (4) + Не курсив"/>
    <w:basedOn w:val="4"/>
    <w:rsid w:val="00A9230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41">
    <w:name w:val="Основной текст (4)"/>
    <w:basedOn w:val="4"/>
    <w:rsid w:val="00A923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30">
    <w:name w:val="Заголовок №1 (3)_"/>
    <w:basedOn w:val="a0"/>
    <w:link w:val="131"/>
    <w:rsid w:val="00A9230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b"/>
    <w:rsid w:val="00A9230A"/>
    <w:pPr>
      <w:shd w:val="clear" w:color="auto" w:fill="FFFFFF"/>
      <w:spacing w:after="240" w:line="0" w:lineRule="atLeas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d">
    <w:name w:val="Колонтитул"/>
    <w:basedOn w:val="a"/>
    <w:link w:val="ac"/>
    <w:rsid w:val="00A9230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A9230A"/>
    <w:pPr>
      <w:shd w:val="clear" w:color="auto" w:fill="FFFFFF"/>
      <w:spacing w:before="240" w:after="240" w:line="264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A9230A"/>
    <w:pPr>
      <w:shd w:val="clear" w:color="auto" w:fill="FFFFFF"/>
      <w:spacing w:before="240" w:after="240" w:line="0" w:lineRule="atLeast"/>
      <w:jc w:val="center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rsid w:val="00A9230A"/>
    <w:pPr>
      <w:shd w:val="clear" w:color="auto" w:fill="FFFFFF"/>
      <w:spacing w:before="60" w:after="0" w:line="278" w:lineRule="exact"/>
      <w:ind w:firstLine="54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f0">
    <w:name w:val="Подпись к таблице"/>
    <w:basedOn w:val="a"/>
    <w:link w:val="af"/>
    <w:rsid w:val="00A9230A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rsid w:val="00A9230A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1">
    <w:name w:val="Заголовок №1 (2)"/>
    <w:basedOn w:val="a"/>
    <w:link w:val="120"/>
    <w:rsid w:val="00A9230A"/>
    <w:pPr>
      <w:shd w:val="clear" w:color="auto" w:fill="FFFFFF"/>
      <w:spacing w:after="0" w:line="317" w:lineRule="exact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1">
    <w:name w:val="Заголовок №1 (3)"/>
    <w:basedOn w:val="a"/>
    <w:link w:val="130"/>
    <w:rsid w:val="00A9230A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Заголовок №3_"/>
    <w:basedOn w:val="a0"/>
    <w:link w:val="32"/>
    <w:rsid w:val="00A9230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3">
    <w:name w:val="Основной текст (3) + Не полужирный"/>
    <w:basedOn w:val="3"/>
    <w:rsid w:val="00A9230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2">
    <w:name w:val="Основной текст4"/>
    <w:basedOn w:val="a"/>
    <w:rsid w:val="00A9230A"/>
    <w:pPr>
      <w:shd w:val="clear" w:color="auto" w:fill="FFFFFF"/>
      <w:spacing w:after="0" w:line="274" w:lineRule="exact"/>
      <w:ind w:hanging="400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32">
    <w:name w:val="Заголовок №3"/>
    <w:basedOn w:val="a"/>
    <w:link w:val="31"/>
    <w:rsid w:val="00A9230A"/>
    <w:pPr>
      <w:shd w:val="clear" w:color="auto" w:fill="FFFFFF"/>
      <w:spacing w:before="240" w:after="240" w:line="0" w:lineRule="atLeast"/>
      <w:ind w:hanging="340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2">
    <w:name w:val="c2"/>
    <w:basedOn w:val="a"/>
    <w:rsid w:val="008D0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D095A"/>
  </w:style>
  <w:style w:type="character" w:customStyle="1" w:styleId="c4">
    <w:name w:val="c4"/>
    <w:basedOn w:val="a0"/>
    <w:rsid w:val="008D095A"/>
  </w:style>
  <w:style w:type="paragraph" w:customStyle="1" w:styleId="c7">
    <w:name w:val="c7"/>
    <w:basedOn w:val="a"/>
    <w:rsid w:val="008D0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4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569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11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4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84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75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2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80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1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90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091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13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1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79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7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8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5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93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424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4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3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23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710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903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34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135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495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09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4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70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5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716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2925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58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6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98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91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07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6189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092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438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9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651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69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6619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482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8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23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92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67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89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6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9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7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40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197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063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824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5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7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5EFFD-E50E-4D16-BF91-B565781E8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28</Pages>
  <Words>7808</Words>
  <Characters>44507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 H</cp:lastModifiedBy>
  <cp:revision>5</cp:revision>
  <dcterms:created xsi:type="dcterms:W3CDTF">2020-06-05T12:59:00Z</dcterms:created>
  <dcterms:modified xsi:type="dcterms:W3CDTF">2020-06-18T07:58:00Z</dcterms:modified>
</cp:coreProperties>
</file>